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67" w:rsidRPr="00DD1046" w:rsidRDefault="002B0267" w:rsidP="002B0267">
      <w:pPr>
        <w:rPr>
          <w:b/>
        </w:rPr>
      </w:pPr>
      <w:r>
        <w:rPr>
          <w:b/>
        </w:rPr>
        <w:t>Na základě textu odpovězte na otázky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 xml:space="preserve">Co jsou to morfologické slovní druhy? 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 xml:space="preserve">Podle jakých kritérií se v české lingvistické tradici člení slova do slovních druhů? 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 xml:space="preserve">Vysvětlete, co je to </w:t>
      </w:r>
      <w:r w:rsidRPr="00DD1046">
        <w:rPr>
          <w:b/>
        </w:rPr>
        <w:t>sémantické kritérium</w:t>
      </w:r>
      <w:r>
        <w:t>.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 xml:space="preserve">Co znamená, že některé slovní druhy jsou </w:t>
      </w:r>
      <w:r w:rsidRPr="00DD1046">
        <w:rPr>
          <w:b/>
        </w:rPr>
        <w:t>plnovýznamové</w:t>
      </w:r>
      <w:r>
        <w:t>? Vyjmenujte plnovýznamové slovní druhy.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 xml:space="preserve">Co znamená, že některé slovní druhy jsou </w:t>
      </w:r>
      <w:r w:rsidRPr="00DD1046">
        <w:rPr>
          <w:b/>
        </w:rPr>
        <w:t>neplnovýznamové</w:t>
      </w:r>
      <w:r>
        <w:t xml:space="preserve">? Vyjmenujte neplnovýznamové slovní druhy. 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>Vysvětlete, co pojmenovávají následující slovní druhy: substantiva, adjektiva, číslovky.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 xml:space="preserve">Čím jsou podle významového kritéria zvláštní zájmena, číslovky a citoslovce. 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 xml:space="preserve">Vysvětlete, co je to </w:t>
      </w:r>
      <w:r>
        <w:rPr>
          <w:b/>
        </w:rPr>
        <w:t xml:space="preserve">morfologické kritérium. </w:t>
      </w:r>
      <w:r>
        <w:t xml:space="preserve">Do kterých kategorií rozdělíme slova v češtině podle tohoto kritéria? 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 xml:space="preserve">Co znamená, že některá slova jsou </w:t>
      </w:r>
      <w:r>
        <w:rPr>
          <w:b/>
        </w:rPr>
        <w:t>neohebná</w:t>
      </w:r>
      <w:r>
        <w:t>? Které slovní druhy jsou v češtině neohebné?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>Co je základem Komárkovy teorie dělení slov? Jaké 4 základní funkce slov rozeznává?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 xml:space="preserve">Co je to </w:t>
      </w:r>
      <w:r>
        <w:rPr>
          <w:b/>
        </w:rPr>
        <w:t>primární syntaktická funkce</w:t>
      </w:r>
      <w:r>
        <w:t>?</w:t>
      </w:r>
    </w:p>
    <w:p w:rsidR="002B0267" w:rsidRDefault="002B0267" w:rsidP="002B0267">
      <w:pPr>
        <w:pStyle w:val="Odstavecseseznamem"/>
        <w:numPr>
          <w:ilvl w:val="0"/>
          <w:numId w:val="1"/>
        </w:numPr>
      </w:pPr>
      <w:r>
        <w:t xml:space="preserve">Co je to </w:t>
      </w:r>
      <w:r>
        <w:rPr>
          <w:b/>
        </w:rPr>
        <w:t>sekundární syntaktická funkce</w:t>
      </w:r>
      <w:r>
        <w:t xml:space="preserve">? </w:t>
      </w:r>
    </w:p>
    <w:p w:rsidR="00696C6B" w:rsidRDefault="002B0267" w:rsidP="002B0267">
      <w:pPr>
        <w:pStyle w:val="Odstavecseseznamem"/>
        <w:numPr>
          <w:ilvl w:val="0"/>
          <w:numId w:val="1"/>
        </w:numPr>
      </w:pPr>
      <w:r>
        <w:t xml:space="preserve">Co je to </w:t>
      </w:r>
      <w:r>
        <w:rPr>
          <w:b/>
        </w:rPr>
        <w:t xml:space="preserve">funkční příznak </w:t>
      </w:r>
      <w:r>
        <w:t xml:space="preserve">slovního druhu? </w:t>
      </w:r>
    </w:p>
    <w:p w:rsidR="00180D13" w:rsidRDefault="002B0267" w:rsidP="002B0267">
      <w:pPr>
        <w:pStyle w:val="Odstavecseseznamem"/>
        <w:numPr>
          <w:ilvl w:val="0"/>
          <w:numId w:val="1"/>
        </w:numPr>
      </w:pPr>
      <w:bookmarkStart w:id="0" w:name="_GoBack"/>
      <w:bookmarkEnd w:id="0"/>
      <w:r>
        <w:t xml:space="preserve">Co je to </w:t>
      </w:r>
      <w:r w:rsidRPr="00696C6B">
        <w:rPr>
          <w:b/>
        </w:rPr>
        <w:t>slovnědruhová transpozice gramatická</w:t>
      </w:r>
      <w:r>
        <w:t>?</w:t>
      </w:r>
    </w:p>
    <w:sectPr w:rsidR="00180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876AD"/>
    <w:multiLevelType w:val="hybridMultilevel"/>
    <w:tmpl w:val="F064D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B3"/>
    <w:rsid w:val="00180D13"/>
    <w:rsid w:val="002B0267"/>
    <w:rsid w:val="00696C6B"/>
    <w:rsid w:val="00A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D0C1"/>
  <w15:chartTrackingRefBased/>
  <w15:docId w15:val="{EEBFF4B5-6879-4D7D-8289-24A23770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02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Škodová, Svatava</dc:creator>
  <cp:keywords/>
  <dc:description/>
  <cp:lastModifiedBy>Škodová, Svatava</cp:lastModifiedBy>
  <cp:revision>3</cp:revision>
  <dcterms:created xsi:type="dcterms:W3CDTF">2020-03-26T16:02:00Z</dcterms:created>
  <dcterms:modified xsi:type="dcterms:W3CDTF">2020-03-26T16:03:00Z</dcterms:modified>
</cp:coreProperties>
</file>