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96" w:rsidRDefault="00545B39">
      <w:r>
        <w:t>Odkaz na kurz v </w:t>
      </w:r>
      <w:proofErr w:type="spellStart"/>
      <w:r>
        <w:t>Moodle</w:t>
      </w:r>
      <w:proofErr w:type="spellEnd"/>
    </w:p>
    <w:p w:rsidR="00545B39" w:rsidRDefault="00545B39">
      <w:hyperlink r:id="rId4" w:history="1">
        <w:r w:rsidRPr="00D45F92">
          <w:rPr>
            <w:rStyle w:val="Hypertextovodkaz"/>
          </w:rPr>
          <w:t>https://dl1.cuni.cz/course/view.php?id=6229#section-10</w:t>
        </w:r>
      </w:hyperlink>
    </w:p>
    <w:p w:rsidR="00545B39" w:rsidRDefault="00545B39">
      <w:r>
        <w:t>témata 12 a 13 Distanční vzdělávání</w:t>
      </w:r>
    </w:p>
    <w:p w:rsidR="00545B39" w:rsidRDefault="00545B39">
      <w:bookmarkStart w:id="0" w:name="_GoBack"/>
      <w:bookmarkEnd w:id="0"/>
    </w:p>
    <w:sectPr w:rsidR="0054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39"/>
    <w:rsid w:val="00344C4D"/>
    <w:rsid w:val="0051406E"/>
    <w:rsid w:val="00545B39"/>
    <w:rsid w:val="006466FA"/>
    <w:rsid w:val="006E5B14"/>
    <w:rsid w:val="007A5427"/>
    <w:rsid w:val="00CC20F9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51D3-254E-4852-9192-ADE1CA6A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45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l1.cuni.cz/course/view.php?id=6229#section-1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2020-03-17T14:51:00Z</dcterms:created>
  <dcterms:modified xsi:type="dcterms:W3CDTF">2020-03-17T14:52:00Z</dcterms:modified>
</cp:coreProperties>
</file>