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13" w:rsidRDefault="00AA2950">
      <w:r>
        <w:t>V dnešním semináři budeme diskutovat tradici třídění slov do slovních druhů.</w:t>
      </w:r>
    </w:p>
    <w:p w:rsidR="00AA2950" w:rsidRDefault="00AA2950">
      <w:r>
        <w:t>Přečtěte si text ze skript R. Adama Morfologie, Praha: Karolinum, 2015.</w:t>
      </w:r>
    </w:p>
    <w:p w:rsidR="00AA2950" w:rsidRDefault="00AA2950">
      <w:r>
        <w:t xml:space="preserve">Diskutovat budeme jednotlivá kritéria, podle nichž se slovní druhy třídí. </w:t>
      </w:r>
    </w:p>
    <w:p w:rsidR="00AA2950" w:rsidRDefault="00AA2950">
      <w:r w:rsidRPr="00AA2950">
        <w:rPr>
          <w:noProof/>
          <w:lang w:eastAsia="cs-CZ"/>
        </w:rPr>
        <w:drawing>
          <wp:inline distT="0" distB="0" distL="0" distR="0">
            <wp:extent cx="4135755" cy="6137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61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50" w:rsidRDefault="00AA2950"/>
    <w:p w:rsidR="00AA2950" w:rsidRDefault="00AA2950">
      <w:r w:rsidRPr="00AA2950">
        <w:rPr>
          <w:noProof/>
          <w:lang w:eastAsia="cs-CZ"/>
        </w:rPr>
        <w:lastRenderedPageBreak/>
        <w:drawing>
          <wp:inline distT="0" distB="0" distL="0" distR="0">
            <wp:extent cx="3983355" cy="61931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19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50" w:rsidRDefault="00AA2950">
      <w:r w:rsidRPr="00AA2950">
        <w:rPr>
          <w:noProof/>
          <w:lang w:eastAsia="cs-CZ"/>
        </w:rPr>
        <w:lastRenderedPageBreak/>
        <w:drawing>
          <wp:inline distT="0" distB="0" distL="0" distR="0">
            <wp:extent cx="3983355" cy="614426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14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50" w:rsidRDefault="00AA2950">
      <w:r w:rsidRPr="00AA2950">
        <w:rPr>
          <w:noProof/>
          <w:lang w:eastAsia="cs-CZ"/>
        </w:rPr>
        <w:lastRenderedPageBreak/>
        <w:drawing>
          <wp:inline distT="0" distB="0" distL="0" distR="0">
            <wp:extent cx="4017645" cy="3830955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50" w:rsidRDefault="00AA2950"/>
    <w:p w:rsidR="00AA2950" w:rsidRDefault="00843BDA">
      <w:r>
        <w:t>V. Cvrček: Mluvnice současné češtiny. Praha: Karolinum, 2010.</w:t>
      </w:r>
    </w:p>
    <w:p w:rsidR="00843BDA" w:rsidRDefault="00843BDA">
      <w:r>
        <w:t>PŘEHLED SLOVNÍCH DRUHŮ</w:t>
      </w:r>
    </w:p>
    <w:p w:rsidR="00843BDA" w:rsidRDefault="00843BDA">
      <w:r w:rsidRPr="00843BDA">
        <w:rPr>
          <w:noProof/>
          <w:lang w:eastAsia="cs-CZ"/>
        </w:rPr>
        <w:drawing>
          <wp:inline distT="0" distB="0" distL="0" distR="0">
            <wp:extent cx="6645910" cy="4156559"/>
            <wp:effectExtent l="0" t="0" r="254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DA" w:rsidRDefault="00843BDA"/>
    <w:p w:rsidR="00843BDA" w:rsidRDefault="00843BDA"/>
    <w:p w:rsidR="00843BDA" w:rsidRDefault="00843BDA"/>
    <w:p w:rsidR="00843BDA" w:rsidRDefault="00843BDA"/>
    <w:p w:rsidR="00843BDA" w:rsidRDefault="00843BDA">
      <w:r>
        <w:t>Třídění slovních druhů v učebnici češtiny pro žáky základní školy.</w:t>
      </w:r>
    </w:p>
    <w:p w:rsidR="00843BDA" w:rsidRDefault="00843BDA">
      <w:r>
        <w:t xml:space="preserve">Uličný, </w:t>
      </w:r>
      <w:proofErr w:type="gramStart"/>
      <w:r>
        <w:t>O. : Učebnice</w:t>
      </w:r>
      <w:proofErr w:type="gramEnd"/>
      <w:r>
        <w:t xml:space="preserve"> češtiny pro žáky 6. ročníku. Úvaly: Nakladatelství Jinan, 1997, s. 53 – 54. </w:t>
      </w:r>
    </w:p>
    <w:p w:rsidR="00843BDA" w:rsidRDefault="00843BDA"/>
    <w:p w:rsidR="00843BDA" w:rsidRDefault="00843BDA">
      <w:r w:rsidRPr="00843BDA">
        <w:rPr>
          <w:noProof/>
          <w:lang w:eastAsia="cs-CZ"/>
        </w:rPr>
        <w:drawing>
          <wp:inline distT="0" distB="0" distL="0" distR="0">
            <wp:extent cx="5389245" cy="6386830"/>
            <wp:effectExtent l="0" t="0" r="190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638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DA" w:rsidRDefault="00843BDA"/>
    <w:p w:rsidR="00843BDA" w:rsidRDefault="00843BDA"/>
    <w:p w:rsidR="00843BDA" w:rsidRDefault="00843BDA"/>
    <w:p w:rsidR="00843BDA" w:rsidRDefault="00843BDA"/>
    <w:p w:rsidR="00843BDA" w:rsidRDefault="00843BDA"/>
    <w:p w:rsidR="00843BDA" w:rsidRDefault="00843BDA"/>
    <w:p w:rsidR="00843BDA" w:rsidRDefault="00843BDA">
      <w:r>
        <w:lastRenderedPageBreak/>
        <w:t>ALGORITMUS TŘÍDĚNÍ SLOVNÍCH DRUHŮ</w:t>
      </w:r>
    </w:p>
    <w:p w:rsidR="00843BDA" w:rsidRDefault="00843BDA">
      <w:r w:rsidRPr="00843BDA">
        <w:rPr>
          <w:noProof/>
          <w:lang w:eastAsia="cs-CZ"/>
        </w:rPr>
        <w:drawing>
          <wp:inline distT="0" distB="0" distL="0" distR="0">
            <wp:extent cx="5631815" cy="1683385"/>
            <wp:effectExtent l="0" t="0" r="698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DA" w:rsidRDefault="00843BDA">
      <w:r w:rsidRPr="00843BDA">
        <w:rPr>
          <w:noProof/>
          <w:lang w:eastAsia="cs-CZ"/>
        </w:rPr>
        <w:drawing>
          <wp:inline distT="0" distB="0" distL="0" distR="0">
            <wp:extent cx="4232275" cy="49180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DA" w:rsidRDefault="00843BDA">
      <w:r w:rsidRPr="00843BDA">
        <w:rPr>
          <w:noProof/>
          <w:lang w:eastAsia="cs-CZ"/>
        </w:rPr>
        <w:drawing>
          <wp:inline distT="0" distB="0" distL="0" distR="0">
            <wp:extent cx="4745355" cy="3810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DA" w:rsidRDefault="00843BDA"/>
    <w:p w:rsidR="00843BDA" w:rsidRDefault="00843BDA">
      <w:pPr>
        <w:rPr>
          <w:noProof/>
          <w:lang w:eastAsia="cs-CZ"/>
        </w:rPr>
      </w:pPr>
    </w:p>
    <w:p w:rsidR="00843BDA" w:rsidRDefault="00843BDA">
      <w:pPr>
        <w:rPr>
          <w:noProof/>
          <w:lang w:eastAsia="cs-CZ"/>
        </w:rPr>
      </w:pPr>
    </w:p>
    <w:p w:rsidR="00843BDA" w:rsidRDefault="00843BDA">
      <w:pPr>
        <w:rPr>
          <w:noProof/>
          <w:lang w:eastAsia="cs-CZ"/>
        </w:rPr>
      </w:pPr>
    </w:p>
    <w:p w:rsidR="00843BDA" w:rsidRDefault="00843BDA">
      <w:r w:rsidRPr="00843BDA">
        <w:rPr>
          <w:noProof/>
          <w:lang w:eastAsia="cs-CZ"/>
        </w:rPr>
        <w:lastRenderedPageBreak/>
        <w:drawing>
          <wp:inline distT="0" distB="0" distL="0" distR="0">
            <wp:extent cx="4959985" cy="330454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DA" w:rsidRDefault="00843BDA"/>
    <w:p w:rsidR="00843BDA" w:rsidRDefault="00843BDA">
      <w:r w:rsidRPr="00843BDA">
        <w:rPr>
          <w:noProof/>
          <w:lang w:eastAsia="cs-CZ"/>
        </w:rPr>
        <w:drawing>
          <wp:inline distT="0" distB="0" distL="0" distR="0">
            <wp:extent cx="5299075" cy="3629660"/>
            <wp:effectExtent l="0" t="0" r="0" b="889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7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BDA" w:rsidSect="00AA2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6A"/>
    <w:rsid w:val="00180D13"/>
    <w:rsid w:val="00843BDA"/>
    <w:rsid w:val="00AA2950"/>
    <w:rsid w:val="00D0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AD26"/>
  <w15:chartTrackingRefBased/>
  <w15:docId w15:val="{08D55B4E-200A-4659-A7CF-5FFCBA08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79</Words>
  <Characters>470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3</cp:revision>
  <dcterms:created xsi:type="dcterms:W3CDTF">2020-03-25T20:23:00Z</dcterms:created>
  <dcterms:modified xsi:type="dcterms:W3CDTF">2020-03-25T20:45:00Z</dcterms:modified>
</cp:coreProperties>
</file>