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0E" w:rsidRPr="00D171B9" w:rsidRDefault="00F452F7" w:rsidP="00D171B9">
      <w:pPr>
        <w:bidi/>
        <w:spacing w:line="276" w:lineRule="auto"/>
        <w:rPr>
          <w:rFonts w:asciiTheme="majorBidi" w:hAnsiTheme="majorBidi"/>
          <w:b/>
          <w:bCs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b/>
          <w:bCs/>
          <w:sz w:val="32"/>
          <w:szCs w:val="32"/>
          <w:rtl/>
          <w:lang w:bidi="fa-IR"/>
        </w:rPr>
        <w:t xml:space="preserve">نقل قول مستقیم و غیر مستقیم: </w:t>
      </w:r>
    </w:p>
    <w:p w:rsidR="008F6331" w:rsidRPr="00D171B9" w:rsidRDefault="008F6331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</w:p>
    <w:p w:rsidR="008F6331" w:rsidRPr="00D171B9" w:rsidRDefault="008F6331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الف) جمله های زیر را به صورت نقل قول غیر مستقیم بنویسید.</w:t>
      </w:r>
    </w:p>
    <w:p w:rsidR="00F452F7" w:rsidRPr="00D171B9" w:rsidRDefault="00F452F7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۱. او گفت: « ما هر روز به رستوران دانشگاه می رفتیم». 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۲. مریم گفت: « به پدرم تلفن کن».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۳.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عمویم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 پرسید: « کی به تو در کارها کمک می کرد؟».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۴. او می گوید: « جواب معما را می دانم».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۵. من گفتم: « به پدرم تلفن می کنم.»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۶. سارا گفت: «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لطفا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 به دیدنم بیایید».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۷. دوستش به او گفت: «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دعوتت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 را می پذیرم».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۸. آنها گفتند: « امشب باید همراه خانواده به مهمانی بروند».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۹. کاوه گفت: « من برادر شما را در خیابان دیده ام».</w:t>
      </w:r>
    </w:p>
    <w:p w:rsidR="00F452F7" w:rsidRPr="00D171B9" w:rsidRDefault="00F452F7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۱۰. آنها به ما گفتند: « زودتر در کلاسها اسم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نویسی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 کنید</w:t>
      </w:r>
      <w:r w:rsidR="008F6331" w:rsidRPr="00D171B9">
        <w:rPr>
          <w:rFonts w:asciiTheme="majorBidi" w:hAnsiTheme="majorBidi"/>
          <w:sz w:val="32"/>
          <w:szCs w:val="32"/>
          <w:rtl/>
          <w:lang w:bidi="fa-IR"/>
        </w:rPr>
        <w:t>».</w:t>
      </w:r>
    </w:p>
    <w:p w:rsidR="008F6331" w:rsidRPr="00D171B9" w:rsidRDefault="008F6331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</w:p>
    <w:p w:rsidR="008F6331" w:rsidRPr="00D171B9" w:rsidRDefault="008F6331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ب) جمله های زیر را به نقل قول مستقیم تغییر دهید. </w:t>
      </w:r>
    </w:p>
    <w:p w:rsidR="008F6331" w:rsidRPr="00D171B9" w:rsidRDefault="008F6331" w:rsidP="00D171B9">
      <w:pPr>
        <w:bidi/>
        <w:spacing w:line="276" w:lineRule="auto"/>
        <w:rPr>
          <w:rFonts w:asciiTheme="majorBidi" w:hAnsiTheme="majorBidi"/>
          <w:sz w:val="32"/>
          <w:szCs w:val="32"/>
          <w:rtl/>
          <w:lang w:bidi="fa-IR"/>
        </w:rPr>
      </w:pP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۱. لیلا گفت که او دارد موسیقی یاد می گیرد.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۲. پدرم می گوید که شکار را خیلی دوست دارد.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۳. او خواهش می کند که همه در این کار کمک کنیم. 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۴. دوستم کی گفت که قبلا در نوروز شهر از مردم خالی می شده است. 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۵. آنها گفتند که شهرهای قدیمی امکانات خوبی داشته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اند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>.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۶. پدرم می گفت که آنها قبلا به این پارک رفته بوده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اند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. 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۷. آنها گفتند که همه باید از این غذاها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بچشند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. 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>۸. برادرم از من خواست که فردا رادیو را تعمیر کنم.</w:t>
      </w:r>
    </w:p>
    <w:p w:rsidR="008F6331" w:rsidRPr="00D171B9" w:rsidRDefault="008F6331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۹. او تعریف می کرد که چند سال پیش </w:t>
      </w:r>
      <w:r w:rsidR="00D171B9" w:rsidRPr="00D171B9">
        <w:rPr>
          <w:rFonts w:asciiTheme="majorBidi" w:hAnsiTheme="majorBidi"/>
          <w:sz w:val="32"/>
          <w:szCs w:val="32"/>
          <w:rtl/>
          <w:lang w:bidi="fa-IR"/>
        </w:rPr>
        <w:t xml:space="preserve">یکبار این فیلم را دیده بوده است. </w:t>
      </w:r>
    </w:p>
    <w:p w:rsidR="00F452F7" w:rsidRPr="00D171B9" w:rsidRDefault="00D171B9" w:rsidP="00D171B9">
      <w:pPr>
        <w:bidi/>
        <w:spacing w:line="360" w:lineRule="auto"/>
        <w:rPr>
          <w:rFonts w:asciiTheme="majorBidi" w:hAnsiTheme="majorBidi"/>
          <w:sz w:val="32"/>
          <w:szCs w:val="32"/>
          <w:rtl/>
          <w:lang w:bidi="fa-IR"/>
        </w:rPr>
      </w:pPr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۱۰. پلیس گفت که آنها همه فروشگاه ها را تعطیل کرده </w:t>
      </w:r>
      <w:proofErr w:type="spellStart"/>
      <w:r w:rsidRPr="00D171B9">
        <w:rPr>
          <w:rFonts w:asciiTheme="majorBidi" w:hAnsiTheme="majorBidi"/>
          <w:sz w:val="32"/>
          <w:szCs w:val="32"/>
          <w:rtl/>
          <w:lang w:bidi="fa-IR"/>
        </w:rPr>
        <w:t>اند</w:t>
      </w:r>
      <w:proofErr w:type="spellEnd"/>
      <w:r w:rsidRPr="00D171B9">
        <w:rPr>
          <w:rFonts w:asciiTheme="majorBidi" w:hAnsiTheme="majorBidi"/>
          <w:sz w:val="32"/>
          <w:szCs w:val="32"/>
          <w:rtl/>
          <w:lang w:bidi="fa-IR"/>
        </w:rPr>
        <w:t xml:space="preserve">. </w:t>
      </w:r>
      <w:bookmarkStart w:id="0" w:name="_GoBack"/>
      <w:bookmarkEnd w:id="0"/>
    </w:p>
    <w:sectPr w:rsidR="00F452F7" w:rsidRPr="00D171B9" w:rsidSect="00ED6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F7"/>
    <w:rsid w:val="001E120E"/>
    <w:rsid w:val="005D4B60"/>
    <w:rsid w:val="008F6331"/>
    <w:rsid w:val="00D171B9"/>
    <w:rsid w:val="00ED6A85"/>
    <w:rsid w:val="00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A92E68"/>
  <w14:defaultImageDpi w14:val="32767"/>
  <w15:chartTrackingRefBased/>
  <w15:docId w15:val="{BD657327-79CA-BF4E-A3BE-6FA0C6A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2020-03-22T16:30:00Z</dcterms:created>
  <dcterms:modified xsi:type="dcterms:W3CDTF">2020-03-22T16:58:00Z</dcterms:modified>
</cp:coreProperties>
</file>