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36" w:rsidRDefault="000A0A36" w:rsidP="000A0A36">
      <w:pPr>
        <w:jc w:val="center"/>
        <w:rPr>
          <w:b/>
          <w:bCs/>
          <w:i/>
          <w:iCs/>
          <w:sz w:val="36"/>
          <w:szCs w:val="36"/>
        </w:rPr>
      </w:pPr>
      <w:r w:rsidRPr="000A0A36">
        <w:rPr>
          <w:b/>
          <w:bCs/>
          <w:i/>
          <w:iCs/>
          <w:sz w:val="36"/>
          <w:szCs w:val="36"/>
        </w:rPr>
        <w:t>4 GENERACE PLÁNOVÁNÍ ČASU</w:t>
      </w:r>
    </w:p>
    <w:p w:rsidR="000A0A36" w:rsidRDefault="000A0A36" w:rsidP="000A0A36">
      <w:pPr>
        <w:jc w:val="center"/>
        <w:rPr>
          <w:b/>
          <w:bCs/>
          <w:i/>
          <w:iCs/>
          <w:sz w:val="36"/>
          <w:szCs w:val="36"/>
        </w:rPr>
      </w:pPr>
    </w:p>
    <w:p w:rsidR="000A0A36" w:rsidRPr="000A0A36" w:rsidRDefault="000A0A36" w:rsidP="000A0A36">
      <w:pPr>
        <w:rPr>
          <w:sz w:val="32"/>
          <w:szCs w:val="32"/>
        </w:rPr>
      </w:pPr>
      <w:r w:rsidRPr="000A0A36">
        <w:rPr>
          <w:b/>
          <w:bCs/>
          <w:sz w:val="32"/>
          <w:szCs w:val="32"/>
        </w:rPr>
        <w:t>1.  generace plánování:</w:t>
      </w:r>
    </w:p>
    <w:p w:rsidR="000A0A36" w:rsidRPr="000A0A36" w:rsidRDefault="000A0A36" w:rsidP="000A0A36">
      <w:r w:rsidRPr="000A0A36">
        <w:rPr>
          <w:b/>
          <w:bCs/>
        </w:rPr>
        <w:t>priorita:</w:t>
      </w:r>
      <w:r w:rsidRPr="000A0A36">
        <w:t xml:space="preserve"> </w:t>
      </w:r>
      <w:r w:rsidRPr="000A0A36">
        <w:tab/>
      </w:r>
      <w:r w:rsidRPr="000A0A36">
        <w:rPr>
          <w:b/>
          <w:bCs/>
        </w:rPr>
        <w:t>CO?</w:t>
      </w:r>
      <w:r w:rsidRPr="000A0A36">
        <w:tab/>
        <w:t>(co udělat – seznam úkolů)</w:t>
      </w:r>
    </w:p>
    <w:p w:rsidR="000A0A36" w:rsidRDefault="000A0A36" w:rsidP="000A0A36"/>
    <w:p w:rsidR="000A0A36" w:rsidRPr="000A0A36" w:rsidRDefault="000A0A36" w:rsidP="000A0A36">
      <w:r w:rsidRPr="000A0A36">
        <w:rPr>
          <w:b/>
          <w:bCs/>
        </w:rPr>
        <w:t>Výhody:</w:t>
      </w:r>
      <w:r w:rsidRPr="000A0A36">
        <w:t xml:space="preserve"> seznam není časově určen, větší flexibilita v aktuální situaci. </w:t>
      </w:r>
    </w:p>
    <w:p w:rsidR="000A0A36" w:rsidRDefault="000A0A36" w:rsidP="000A0A36"/>
    <w:p w:rsidR="000A0A36" w:rsidRPr="000A0A36" w:rsidRDefault="000A0A36" w:rsidP="000A0A36">
      <w:r w:rsidRPr="000A0A36">
        <w:rPr>
          <w:b/>
          <w:bCs/>
        </w:rPr>
        <w:t>Nevýhody:</w:t>
      </w:r>
      <w:r w:rsidRPr="000A0A36">
        <w:t xml:space="preserve"> je velmi lehké zdržet se u některé činnosti nad míru, nedodržet termín, chybí strukturovanost času, chybí vize i cíle. Jde pouze o plnění úkolů. </w:t>
      </w:r>
    </w:p>
    <w:p w:rsidR="000A0A36" w:rsidRDefault="000A0A36" w:rsidP="000A0A36"/>
    <w:p w:rsidR="000A0A36" w:rsidRDefault="000A0A36" w:rsidP="000A0A36"/>
    <w:p w:rsidR="000A0A36" w:rsidRPr="000A0A36" w:rsidRDefault="000A0A36" w:rsidP="000A0A36">
      <w:pPr>
        <w:rPr>
          <w:sz w:val="32"/>
          <w:szCs w:val="32"/>
        </w:rPr>
      </w:pPr>
      <w:r w:rsidRPr="000A0A36">
        <w:rPr>
          <w:b/>
          <w:bCs/>
          <w:sz w:val="32"/>
          <w:szCs w:val="32"/>
        </w:rPr>
        <w:t>2. generace plánování:</w:t>
      </w:r>
    </w:p>
    <w:p w:rsidR="000A0A36" w:rsidRPr="000A0A36" w:rsidRDefault="000A0A36" w:rsidP="000A0A36">
      <w:r w:rsidRPr="000A0A36">
        <w:rPr>
          <w:b/>
          <w:bCs/>
        </w:rPr>
        <w:t>priority:</w:t>
      </w:r>
      <w:r w:rsidRPr="000A0A36">
        <w:tab/>
      </w:r>
      <w:r w:rsidRPr="000A0A36">
        <w:rPr>
          <w:b/>
          <w:bCs/>
        </w:rPr>
        <w:t>KDY?</w:t>
      </w:r>
      <w:r w:rsidRPr="000A0A36">
        <w:tab/>
        <w:t xml:space="preserve">(co a kdy udělat) </w:t>
      </w:r>
    </w:p>
    <w:p w:rsidR="000A0A36" w:rsidRDefault="000A0A36" w:rsidP="000A0A36"/>
    <w:p w:rsidR="000A0A36" w:rsidRPr="000A0A36" w:rsidRDefault="000A0A36" w:rsidP="000A0A36">
      <w:r w:rsidRPr="000A0A36">
        <w:rPr>
          <w:b/>
          <w:bCs/>
        </w:rPr>
        <w:t>Výhody:</w:t>
      </w:r>
      <w:r w:rsidRPr="000A0A36">
        <w:t xml:space="preserve"> časové ukotvení a posloupnost, snadné dosahování cílů.</w:t>
      </w:r>
    </w:p>
    <w:p w:rsidR="000A0A36" w:rsidRDefault="000A0A36" w:rsidP="000A0A36"/>
    <w:p w:rsidR="000A0A36" w:rsidRPr="000A0A36" w:rsidRDefault="000A0A36" w:rsidP="000A0A36">
      <w:r w:rsidRPr="000A0A36">
        <w:rPr>
          <w:b/>
          <w:bCs/>
        </w:rPr>
        <w:t>Nevýhody:</w:t>
      </w:r>
      <w:r w:rsidRPr="000A0A36">
        <w:t xml:space="preserve"> zaměření na výkon a cíl, plán k tomu vede, ostatní narušují náš plán. </w:t>
      </w:r>
    </w:p>
    <w:p w:rsidR="000A0A36" w:rsidRDefault="000A0A36" w:rsidP="000A0A36"/>
    <w:p w:rsidR="000A0A36" w:rsidRDefault="000A0A36" w:rsidP="000A0A36"/>
    <w:p w:rsidR="000A0A36" w:rsidRPr="000A0A36" w:rsidRDefault="000A0A36" w:rsidP="000A0A36">
      <w:pPr>
        <w:rPr>
          <w:sz w:val="32"/>
          <w:szCs w:val="32"/>
        </w:rPr>
      </w:pPr>
      <w:r w:rsidRPr="000A0A36">
        <w:rPr>
          <w:b/>
          <w:bCs/>
          <w:sz w:val="32"/>
          <w:szCs w:val="32"/>
        </w:rPr>
        <w:t>3. generace plánování:</w:t>
      </w:r>
    </w:p>
    <w:p w:rsidR="000A0A36" w:rsidRPr="000A0A36" w:rsidRDefault="000A0A36" w:rsidP="000A0A36">
      <w:proofErr w:type="gramStart"/>
      <w:r w:rsidRPr="000A0A36">
        <w:rPr>
          <w:b/>
          <w:bCs/>
        </w:rPr>
        <w:t xml:space="preserve">priority: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 xml:space="preserve">    </w:t>
      </w:r>
      <w:r w:rsidRPr="000A0A36">
        <w:rPr>
          <w:b/>
          <w:bCs/>
        </w:rPr>
        <w:t xml:space="preserve">JAK? </w:t>
      </w:r>
      <w:r w:rsidRPr="000A0A36">
        <w:t>(co, kdy, jak udělat)</w:t>
      </w:r>
    </w:p>
    <w:p w:rsidR="000A0A36" w:rsidRPr="000A0A36" w:rsidRDefault="000A0A36" w:rsidP="000A0A36">
      <w:r w:rsidRPr="000A0A36">
        <w:t xml:space="preserve">              </w:t>
      </w:r>
      <w:r>
        <w:t xml:space="preserve">        </w:t>
      </w:r>
      <w:r w:rsidRPr="000A0A36">
        <w:rPr>
          <w:b/>
          <w:bCs/>
        </w:rPr>
        <w:t xml:space="preserve">S KÝM? </w:t>
      </w:r>
      <w:r w:rsidRPr="000A0A36">
        <w:t>(s kým udělat)</w:t>
      </w:r>
    </w:p>
    <w:p w:rsidR="000A0A36" w:rsidRDefault="000A0A36" w:rsidP="000A0A36"/>
    <w:p w:rsidR="000A0A36" w:rsidRPr="000A0A36" w:rsidRDefault="000A0A36" w:rsidP="000A0A36">
      <w:r w:rsidRPr="000A0A36">
        <w:rPr>
          <w:b/>
          <w:bCs/>
        </w:rPr>
        <w:t>Výhody</w:t>
      </w:r>
      <w:r w:rsidRPr="000A0A36">
        <w:t>: logický systém vhodný pro papírové i elektronické diáře, propojení cílů, plánů a priorit = řád</w:t>
      </w:r>
    </w:p>
    <w:p w:rsidR="000A0A36" w:rsidRDefault="000A0A36" w:rsidP="000A0A36"/>
    <w:p w:rsidR="000A0A36" w:rsidRDefault="000A0A36" w:rsidP="000A0A36">
      <w:r w:rsidRPr="000A0A36">
        <w:rPr>
          <w:b/>
          <w:bCs/>
        </w:rPr>
        <w:t>Nevýhody:</w:t>
      </w:r>
      <w:r w:rsidRPr="000A0A36">
        <w:t xml:space="preserve"> cíle a termíny jsou nad lidmi, nečekané a naléhavé úkoly boří systém</w:t>
      </w:r>
      <w:r>
        <w:t>.</w:t>
      </w:r>
    </w:p>
    <w:p w:rsidR="000A0A36" w:rsidRDefault="000A0A36" w:rsidP="000A0A36"/>
    <w:p w:rsidR="000A0A36" w:rsidRDefault="000A0A36" w:rsidP="000A0A36"/>
    <w:p w:rsidR="000A0A36" w:rsidRPr="000A0A36" w:rsidRDefault="000A0A36" w:rsidP="000A0A3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Pr="000A0A36">
        <w:rPr>
          <w:b/>
          <w:bCs/>
          <w:sz w:val="32"/>
          <w:szCs w:val="32"/>
        </w:rPr>
        <w:t xml:space="preserve">. generace </w:t>
      </w:r>
      <w:proofErr w:type="gramStart"/>
      <w:r w:rsidRPr="000A0A36">
        <w:rPr>
          <w:b/>
          <w:bCs/>
          <w:sz w:val="32"/>
          <w:szCs w:val="32"/>
        </w:rPr>
        <w:t>plánování:</w:t>
      </w:r>
      <w:r>
        <w:rPr>
          <w:sz w:val="32"/>
          <w:szCs w:val="32"/>
        </w:rPr>
        <w:t xml:space="preserve">   </w:t>
      </w:r>
      <w:proofErr w:type="gramEnd"/>
      <w:r w:rsidRPr="000A0A36">
        <w:rPr>
          <w:b/>
          <w:bCs/>
        </w:rPr>
        <w:t>začlenění nového rozměru do plánování aktivit</w:t>
      </w:r>
    </w:p>
    <w:p w:rsidR="000A0A36" w:rsidRPr="000A0A36" w:rsidRDefault="000A0A36" w:rsidP="000A0A36">
      <w:r w:rsidRPr="000A0A36">
        <w:rPr>
          <w:b/>
          <w:bCs/>
        </w:rPr>
        <w:t> priority</w:t>
      </w:r>
      <w:r w:rsidRPr="000A0A36">
        <w:t xml:space="preserve">: </w:t>
      </w:r>
      <w:r>
        <w:tab/>
      </w:r>
      <w:r w:rsidRPr="000A0A36">
        <w:t xml:space="preserve">a) </w:t>
      </w:r>
      <w:r w:rsidRPr="000A0A36">
        <w:rPr>
          <w:b/>
          <w:bCs/>
        </w:rPr>
        <w:t>VĚTŠÍ SPOKOJENOST V ŽIVOTĚ</w:t>
      </w:r>
    </w:p>
    <w:p w:rsidR="000A0A36" w:rsidRPr="000A0A36" w:rsidRDefault="000A0A36" w:rsidP="000A0A36">
      <w:r w:rsidRPr="000A0A36">
        <w:tab/>
      </w:r>
      <w:r>
        <w:tab/>
      </w:r>
      <w:r w:rsidRPr="000A0A36">
        <w:t xml:space="preserve">b) </w:t>
      </w:r>
      <w:r w:rsidRPr="000A0A36">
        <w:rPr>
          <w:b/>
          <w:bCs/>
        </w:rPr>
        <w:t>SMYSL ŽIVOTA</w:t>
      </w:r>
    </w:p>
    <w:p w:rsidR="000A0A36" w:rsidRPr="000A0A36" w:rsidRDefault="000A0A36" w:rsidP="000A0A36"/>
    <w:p w:rsidR="000A0A36" w:rsidRDefault="000A0A36" w:rsidP="000A0A36">
      <w:pPr>
        <w:rPr>
          <w:b/>
          <w:bCs/>
        </w:rPr>
      </w:pPr>
      <w:r>
        <w:rPr>
          <w:b/>
          <w:bCs/>
        </w:rPr>
        <w:t>PRINCIPY Č. GENERACE:</w:t>
      </w:r>
    </w:p>
    <w:p w:rsidR="000A0A36" w:rsidRPr="000A0A36" w:rsidRDefault="000A0A36" w:rsidP="000A0A36">
      <w:r w:rsidRPr="000A0A36">
        <w:rPr>
          <w:b/>
          <w:bCs/>
        </w:rPr>
        <w:t>Člověk je víc než čas</w:t>
      </w:r>
    </w:p>
    <w:p w:rsidR="000A0A36" w:rsidRPr="000A0A36" w:rsidRDefault="000A0A36" w:rsidP="000A0A36">
      <w:r w:rsidRPr="000A0A36">
        <w:t>     neplánovat striktně, zlepšení je důsledkem naší spokojenosti, zaměření na vizi člověka</w:t>
      </w:r>
    </w:p>
    <w:p w:rsidR="000A0A36" w:rsidRPr="000A0A36" w:rsidRDefault="000A0A36" w:rsidP="000A0A36">
      <w:r w:rsidRPr="000A0A36">
        <w:rPr>
          <w:b/>
          <w:bCs/>
        </w:rPr>
        <w:t>Cesta je víc než cíl</w:t>
      </w:r>
    </w:p>
    <w:p w:rsidR="000A0A36" w:rsidRPr="000A0A36" w:rsidRDefault="000A0A36" w:rsidP="000A0A36">
      <w:r w:rsidRPr="000A0A36">
        <w:t>   o spokojenosti rozhoduje kvalita dne, nadhled, postupné přibližování k cílům</w:t>
      </w:r>
    </w:p>
    <w:p w:rsidR="000A0A36" w:rsidRPr="000A0A36" w:rsidRDefault="000A0A36" w:rsidP="000A0A36">
      <w:r w:rsidRPr="000A0A36">
        <w:rPr>
          <w:b/>
          <w:bCs/>
        </w:rPr>
        <w:t>Nestačí jen vědět jak na to, ale vytvořit si nové návyky:</w:t>
      </w:r>
    </w:p>
    <w:p w:rsidR="000A0A36" w:rsidRPr="000A0A36" w:rsidRDefault="000A0A36" w:rsidP="000A0A36">
      <w:r w:rsidRPr="000A0A36">
        <w:t xml:space="preserve">   sebepoznání, vedení </w:t>
      </w:r>
      <w:r>
        <w:t>=</w:t>
      </w:r>
      <w:r w:rsidRPr="000A0A36">
        <w:t xml:space="preserve"> cesta (koncepce, nadhled), řízení dne (návyky)</w:t>
      </w:r>
    </w:p>
    <w:p w:rsidR="000A0A36" w:rsidRPr="000A0A36" w:rsidRDefault="000A0A36" w:rsidP="000A0A36"/>
    <w:sectPr w:rsidR="000A0A36" w:rsidRPr="000A0A36" w:rsidSect="00E622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36"/>
    <w:rsid w:val="000A0A36"/>
    <w:rsid w:val="00E6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3F1D"/>
  <w15:chartTrackingRefBased/>
  <w15:docId w15:val="{BF990C4B-3F3F-4742-B574-25768B2B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A3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Rabiňáková</dc:creator>
  <cp:keywords/>
  <dc:description/>
  <cp:lastModifiedBy>Dana Rabiňáková</cp:lastModifiedBy>
  <cp:revision>1</cp:revision>
  <dcterms:created xsi:type="dcterms:W3CDTF">2020-03-16T13:52:00Z</dcterms:created>
  <dcterms:modified xsi:type="dcterms:W3CDTF">2020-03-16T13:59:00Z</dcterms:modified>
</cp:coreProperties>
</file>