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2B5D1" w14:textId="62F340BC" w:rsidR="00CB74A0" w:rsidRPr="00C36A0B" w:rsidRDefault="0024290D" w:rsidP="00C36A0B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Co se do P</w:t>
      </w:r>
      <w:r w:rsidR="0059589A" w:rsidRPr="00C36A0B">
        <w:rPr>
          <w:sz w:val="30"/>
          <w:szCs w:val="30"/>
          <w:u w:val="single"/>
        </w:rPr>
        <w:t>růvodce nevešlo – 9.3.</w:t>
      </w:r>
    </w:p>
    <w:p w14:paraId="5F868E08" w14:textId="5996DB88" w:rsidR="00C36A0B" w:rsidRDefault="00C36A0B" w:rsidP="008C3800">
      <w:r w:rsidRPr="008C3800">
        <w:rPr>
          <w:b/>
          <w:bCs/>
        </w:rPr>
        <w:t>Proč je více tlumočníků žen?</w:t>
      </w:r>
      <w:r w:rsidRPr="008C3800">
        <w:rPr>
          <w:b/>
          <w:bCs/>
        </w:rPr>
        <w:br/>
      </w:r>
      <w:r w:rsidR="0059589A">
        <w:t xml:space="preserve">-90 procent tlumočníků do </w:t>
      </w:r>
      <w:r w:rsidR="0024290D">
        <w:t>mezinárodního znakového systému jsou muži</w:t>
      </w:r>
      <w:r w:rsidR="0059589A">
        <w:br/>
        <w:t>-</w:t>
      </w:r>
      <w:r>
        <w:t>A</w:t>
      </w:r>
      <w:r w:rsidR="0059589A">
        <w:t xml:space="preserve">si </w:t>
      </w:r>
      <w:r>
        <w:t xml:space="preserve">to </w:t>
      </w:r>
      <w:r w:rsidR="0059589A">
        <w:t xml:space="preserve">souvisí </w:t>
      </w:r>
      <w:r w:rsidR="0024290D">
        <w:t xml:space="preserve">i </w:t>
      </w:r>
      <w:r w:rsidR="0059589A">
        <w:t>s</w:t>
      </w:r>
      <w:r w:rsidR="0024290D">
        <w:t> historickým vývojem</w:t>
      </w:r>
      <w:r w:rsidR="0059589A">
        <w:t xml:space="preserve"> – muži jsou vnímán</w:t>
      </w:r>
      <w:r>
        <w:t>i</w:t>
      </w:r>
      <w:r w:rsidR="0059589A">
        <w:t xml:space="preserve"> jako dominantní typ, který se u některých profesí der</w:t>
      </w:r>
      <w:r w:rsidR="0024290D">
        <w:t>e rychleji</w:t>
      </w:r>
      <w:r w:rsidR="0059589A">
        <w:t xml:space="preserve"> dopředu, ženy mají větší instinkt pro pomáhající profese</w:t>
      </w:r>
    </w:p>
    <w:p w14:paraId="4AB09A74" w14:textId="7E06DE8B" w:rsidR="0059589A" w:rsidRPr="008C3800" w:rsidRDefault="0024290D" w:rsidP="008C3800">
      <w:pPr>
        <w:rPr>
          <w:b/>
          <w:bCs/>
        </w:rPr>
      </w:pPr>
      <w:r>
        <w:rPr>
          <w:b/>
          <w:bCs/>
        </w:rPr>
        <w:t xml:space="preserve">O </w:t>
      </w:r>
      <w:r w:rsidR="0059589A" w:rsidRPr="008C3800">
        <w:rPr>
          <w:b/>
          <w:bCs/>
        </w:rPr>
        <w:t>kterých tlumočnících jsme se minule bavili?</w:t>
      </w:r>
      <w:r w:rsidR="0059589A">
        <w:br/>
        <w:t>-</w:t>
      </w:r>
      <w:r w:rsidR="00C36A0B">
        <w:t xml:space="preserve">Josef </w:t>
      </w:r>
      <w:r w:rsidR="0059589A">
        <w:t xml:space="preserve">Zeman, </w:t>
      </w:r>
      <w:r>
        <w:t xml:space="preserve">Emilie </w:t>
      </w:r>
      <w:proofErr w:type="spellStart"/>
      <w:r w:rsidR="0059589A">
        <w:t>Mrzílková</w:t>
      </w:r>
      <w:proofErr w:type="spellEnd"/>
      <w:r w:rsidR="0059589A">
        <w:t xml:space="preserve">, rodina Pokorných, </w:t>
      </w:r>
      <w:r>
        <w:t xml:space="preserve">Jaroslav </w:t>
      </w:r>
      <w:r w:rsidR="0059589A">
        <w:t xml:space="preserve">Švagr, </w:t>
      </w:r>
      <w:r w:rsidR="00C36A0B">
        <w:t xml:space="preserve">Dagmar </w:t>
      </w:r>
      <w:r w:rsidR="0059589A">
        <w:t>Gabrielová</w:t>
      </w:r>
      <w:r w:rsidR="00C36A0B" w:rsidRPr="008C3800">
        <w:rPr>
          <w:b/>
          <w:bCs/>
        </w:rPr>
        <w:br/>
        <w:t>-</w:t>
      </w:r>
      <w:r w:rsidR="0059589A">
        <w:t xml:space="preserve">Marie </w:t>
      </w:r>
      <w:proofErr w:type="spellStart"/>
      <w:r w:rsidR="00C36A0B">
        <w:t>C</w:t>
      </w:r>
      <w:r w:rsidR="0059589A">
        <w:t>hýškov</w:t>
      </w:r>
      <w:r w:rsidR="00C36A0B">
        <w:t>á</w:t>
      </w:r>
      <w:proofErr w:type="spellEnd"/>
      <w:r w:rsidR="00C36A0B">
        <w:t xml:space="preserve">, </w:t>
      </w:r>
      <w:r w:rsidR="0059589A">
        <w:t xml:space="preserve">Karolína Krejčová – </w:t>
      </w:r>
      <w:r w:rsidR="00C36A0B">
        <w:t>CODA, t</w:t>
      </w:r>
      <w:r w:rsidR="0059589A">
        <w:t>lumočily po druhé světové válce</w:t>
      </w:r>
    </w:p>
    <w:p w14:paraId="55BAC5B7" w14:textId="7D26BB61" w:rsidR="0059589A" w:rsidRDefault="00C36A0B" w:rsidP="008C3800">
      <w:pPr>
        <w:pStyle w:val="Odstavecseseznamem"/>
        <w:numPr>
          <w:ilvl w:val="0"/>
          <w:numId w:val="2"/>
        </w:numPr>
      </w:pPr>
      <w:r w:rsidRPr="008C3800">
        <w:rPr>
          <w:i/>
          <w:iCs/>
        </w:rPr>
        <w:t>*</w:t>
      </w:r>
      <w:r w:rsidR="0059589A" w:rsidRPr="008C3800">
        <w:rPr>
          <w:i/>
          <w:iCs/>
        </w:rPr>
        <w:t>Josef Zeman</w:t>
      </w:r>
      <w:r>
        <w:br/>
      </w:r>
      <w:r w:rsidR="0024290D">
        <w:t xml:space="preserve">- </w:t>
      </w:r>
      <w:r w:rsidR="0059589A">
        <w:t xml:space="preserve">měl velký vliv na ostatní tlumočníky </w:t>
      </w:r>
      <w:r>
        <w:t>znakového jazyka</w:t>
      </w:r>
      <w:r w:rsidR="0059589A">
        <w:br/>
        <w:t>-zakládal první kurzy a první školení p</w:t>
      </w:r>
      <w:r w:rsidR="0024290D">
        <w:t>ro budoucí tlumočníky</w:t>
      </w:r>
      <w:r w:rsidR="0024290D">
        <w:br/>
        <w:t>-</w:t>
      </w:r>
      <w:r>
        <w:t xml:space="preserve"> tlumočil</w:t>
      </w:r>
      <w:r w:rsidR="0024290D">
        <w:t xml:space="preserve"> od 40. do 80. let 20. století</w:t>
      </w:r>
      <w:r>
        <w:br/>
        <w:t>-b</w:t>
      </w:r>
      <w:r w:rsidR="0024290D">
        <w:t>yl i v </w:t>
      </w:r>
      <w:r w:rsidR="0059589A">
        <w:t>komisi</w:t>
      </w:r>
      <w:r w:rsidR="0024290D">
        <w:t xml:space="preserve"> WFD</w:t>
      </w:r>
      <w:r w:rsidR="0059589A">
        <w:t>, která chtěla unifikaci</w:t>
      </w:r>
      <w:r>
        <w:t xml:space="preserve"> (</w:t>
      </w:r>
      <w:r w:rsidR="0059589A">
        <w:t xml:space="preserve">sjednocení </w:t>
      </w:r>
      <w:r w:rsidR="0024290D">
        <w:t xml:space="preserve">evropských </w:t>
      </w:r>
      <w:r w:rsidR="0059589A">
        <w:t>ZJ</w:t>
      </w:r>
      <w:r>
        <w:t>)</w:t>
      </w:r>
      <w:r w:rsidR="00D46044">
        <w:br/>
        <w:t>-prosazoval znakovanou češtinu (pražská vari</w:t>
      </w:r>
      <w:r w:rsidR="0024290D">
        <w:t>eta</w:t>
      </w:r>
      <w:r w:rsidR="00D46044">
        <w:t xml:space="preserve"> ZJ je jediná správná)</w:t>
      </w:r>
      <w:r w:rsidR="00D46044">
        <w:br/>
        <w:t>-ostatní tlumočníci mu (alespoň před</w:t>
      </w:r>
      <w:r>
        <w:t xml:space="preserve"> </w:t>
      </w:r>
      <w:r w:rsidR="00D46044">
        <w:t xml:space="preserve">ním) vycházeli vstříc, takže používali znakovanou češtinu </w:t>
      </w:r>
    </w:p>
    <w:p w14:paraId="12EE83ED" w14:textId="3A1545C4" w:rsidR="00D46044" w:rsidRDefault="00D46044">
      <w:r w:rsidRPr="00C36A0B">
        <w:rPr>
          <w:b/>
          <w:bCs/>
        </w:rPr>
        <w:t>Je těžké přejít ze znakov</w:t>
      </w:r>
      <w:r w:rsidR="00C36A0B">
        <w:rPr>
          <w:b/>
          <w:bCs/>
        </w:rPr>
        <w:t>ané</w:t>
      </w:r>
      <w:r w:rsidRPr="00C36A0B">
        <w:rPr>
          <w:b/>
          <w:bCs/>
        </w:rPr>
        <w:t xml:space="preserve"> češtiny do znakového jazyka?</w:t>
      </w:r>
      <w:r>
        <w:br/>
        <w:t>-znakovaná čeština má mnoho úrovní</w:t>
      </w:r>
      <w:r w:rsidR="00C36A0B">
        <w:t>.</w:t>
      </w:r>
      <w:r>
        <w:t xml:space="preserve"> </w:t>
      </w:r>
      <w:r w:rsidR="00C36A0B">
        <w:t>N</w:t>
      </w:r>
      <w:r>
        <w:t>ěkdo říká</w:t>
      </w:r>
      <w:r w:rsidR="00C36A0B">
        <w:t>,</w:t>
      </w:r>
      <w:r>
        <w:t xml:space="preserve"> že ve znakované češtině jsou i předložky a spojky, někdo tak striktní není</w:t>
      </w:r>
      <w:r>
        <w:br/>
        <w:t xml:space="preserve">-Ale </w:t>
      </w:r>
      <w:r w:rsidR="00C36A0B">
        <w:t xml:space="preserve">zase tak </w:t>
      </w:r>
      <w:r>
        <w:t xml:space="preserve">těžké </w:t>
      </w:r>
      <w:r w:rsidR="0024290D">
        <w:t>přejít nemusí, záleží na jazykovém citu tlumočníka</w:t>
      </w:r>
    </w:p>
    <w:p w14:paraId="48BFA06E" w14:textId="11F6DBBB" w:rsidR="00D46044" w:rsidRDefault="00D46044">
      <w:r w:rsidRPr="00C36A0B">
        <w:rPr>
          <w:b/>
          <w:bCs/>
        </w:rPr>
        <w:t>Jak se CODA řadí mezi neslyšíc</w:t>
      </w:r>
      <w:r w:rsidR="00C36A0B">
        <w:rPr>
          <w:b/>
          <w:bCs/>
        </w:rPr>
        <w:t>í?</w:t>
      </w:r>
      <w:r>
        <w:br/>
      </w:r>
      <w:r w:rsidR="00C36A0B" w:rsidRPr="00C36A0B">
        <w:rPr>
          <w:color w:val="00B0F0"/>
        </w:rPr>
        <w:t xml:space="preserve">Petr Pánek: </w:t>
      </w:r>
      <w:r w:rsidR="00C36A0B">
        <w:t>„</w:t>
      </w:r>
      <w:r>
        <w:t>Já sám se řadím mezi neslyšící</w:t>
      </w:r>
      <w:r w:rsidR="00C36A0B">
        <w:t>. Mám neslyšící manželku, rodiče, tety</w:t>
      </w:r>
      <w:r w:rsidR="0024290D">
        <w:t>, strýce.</w:t>
      </w:r>
      <w:r w:rsidR="00C36A0B">
        <w:t>“</w:t>
      </w:r>
      <w:r>
        <w:br/>
        <w:t>-někdo říká</w:t>
      </w:r>
      <w:r w:rsidR="0024290D">
        <w:t>,</w:t>
      </w:r>
      <w:r>
        <w:t xml:space="preserve"> že do komunity neslyšících patří i učitelé neslyšících</w:t>
      </w:r>
      <w:r w:rsidR="00C36A0B">
        <w:t xml:space="preserve"> a </w:t>
      </w:r>
      <w:r>
        <w:t xml:space="preserve">blízká rodina, ale záleží na každém </w:t>
      </w:r>
      <w:r w:rsidR="0024290D">
        <w:t>z nás, nemůžeme o někom říct,</w:t>
      </w:r>
      <w:r>
        <w:t xml:space="preserve"> ty tam nesmíš, ty tam nepatříš</w:t>
      </w:r>
      <w:r>
        <w:br/>
        <w:t>-Záleží</w:t>
      </w:r>
      <w:r w:rsidR="00C36A0B">
        <w:t xml:space="preserve"> </w:t>
      </w:r>
      <w:r>
        <w:t>na každém</w:t>
      </w:r>
      <w:r w:rsidR="0010596A">
        <w:t>,</w:t>
      </w:r>
      <w:r>
        <w:t xml:space="preserve"> kam se v tom kruhu té komunity řadí</w:t>
      </w:r>
    </w:p>
    <w:p w14:paraId="71BC1E9C" w14:textId="6B5FB512" w:rsidR="00442B2A" w:rsidRDefault="00442B2A">
      <w:r>
        <w:t>-V USA jsou tlumočníci CODA respektovanými tlumočníky</w:t>
      </w:r>
    </w:p>
    <w:p w14:paraId="68FFD254" w14:textId="486375BE" w:rsidR="00D46044" w:rsidRDefault="00C36A0B" w:rsidP="008C3800">
      <w:pPr>
        <w:pStyle w:val="Odstavecseseznamem"/>
        <w:numPr>
          <w:ilvl w:val="0"/>
          <w:numId w:val="2"/>
        </w:numPr>
      </w:pPr>
      <w:r w:rsidRPr="008C3800">
        <w:rPr>
          <w:i/>
          <w:iCs/>
        </w:rPr>
        <w:t>*</w:t>
      </w:r>
      <w:r w:rsidR="0024290D">
        <w:rPr>
          <w:i/>
          <w:iCs/>
        </w:rPr>
        <w:t xml:space="preserve">Karel </w:t>
      </w:r>
      <w:proofErr w:type="spellStart"/>
      <w:r w:rsidR="0024290D">
        <w:rPr>
          <w:i/>
          <w:iCs/>
        </w:rPr>
        <w:t>Re</w:t>
      </w:r>
      <w:r w:rsidR="00D46044" w:rsidRPr="008C3800">
        <w:rPr>
          <w:i/>
          <w:iCs/>
        </w:rPr>
        <w:t>dlich</w:t>
      </w:r>
      <w:proofErr w:type="spellEnd"/>
      <w:r w:rsidR="00D46044">
        <w:br/>
        <w:t xml:space="preserve">-založil organizaci </w:t>
      </w:r>
      <w:proofErr w:type="gramStart"/>
      <w:r w:rsidR="00D46044">
        <w:t>CODA</w:t>
      </w:r>
      <w:r w:rsidR="0024290D">
        <w:t xml:space="preserve">, </w:t>
      </w:r>
      <w:proofErr w:type="spellStart"/>
      <w:r w:rsidR="0024290D">
        <w:t>z.s</w:t>
      </w:r>
      <w:proofErr w:type="spellEnd"/>
      <w:r w:rsidR="0024290D">
        <w:t>.</w:t>
      </w:r>
      <w:proofErr w:type="gramEnd"/>
      <w:r>
        <w:br/>
        <w:t>-</w:t>
      </w:r>
      <w:r w:rsidR="00D46044">
        <w:t>hájí zájmy CODA v</w:t>
      </w:r>
      <w:r>
        <w:t> České republice</w:t>
      </w:r>
    </w:p>
    <w:p w14:paraId="4EBC9298" w14:textId="139FCA22" w:rsidR="00D46044" w:rsidRDefault="00C36A0B" w:rsidP="008C3800">
      <w:pPr>
        <w:pStyle w:val="Odstavecseseznamem"/>
        <w:numPr>
          <w:ilvl w:val="0"/>
          <w:numId w:val="2"/>
        </w:numPr>
      </w:pPr>
      <w:r w:rsidRPr="008C3800">
        <w:rPr>
          <w:i/>
          <w:iCs/>
        </w:rPr>
        <w:t>*</w:t>
      </w:r>
      <w:r w:rsidR="00D46044" w:rsidRPr="008C3800">
        <w:rPr>
          <w:i/>
          <w:iCs/>
        </w:rPr>
        <w:t>Jiří Janeček</w:t>
      </w:r>
      <w:r w:rsidR="00D46044">
        <w:br/>
        <w:t>-</w:t>
      </w:r>
      <w:r w:rsidR="00442B2A">
        <w:t>jeden ze zakladatelů</w:t>
      </w:r>
      <w:r w:rsidR="00D46044">
        <w:t xml:space="preserve"> Čes</w:t>
      </w:r>
      <w:r w:rsidR="00442B2A">
        <w:t>ké</w:t>
      </w:r>
      <w:r w:rsidR="00D46044">
        <w:t xml:space="preserve"> komo</w:t>
      </w:r>
      <w:r w:rsidR="00442B2A">
        <w:t>ry</w:t>
      </w:r>
      <w:r w:rsidR="00D46044">
        <w:t xml:space="preserve"> tlumočníků znakového </w:t>
      </w:r>
      <w:r w:rsidR="003E422B">
        <w:t>jazyka – v</w:t>
      </w:r>
      <w:r w:rsidR="00D46044">
        <w:t> roce 2000</w:t>
      </w:r>
      <w:r w:rsidR="00D46044">
        <w:br/>
        <w:t xml:space="preserve">-byl prvním předsedou, tehdy </w:t>
      </w:r>
      <w:r w:rsidR="0024290D">
        <w:t>uči</w:t>
      </w:r>
      <w:r w:rsidR="00442B2A">
        <w:t xml:space="preserve">l na oboru ČNES </w:t>
      </w:r>
      <w:r w:rsidR="00D46044">
        <w:t>tlumočnický modul</w:t>
      </w:r>
      <w:r w:rsidR="0024290D">
        <w:t xml:space="preserve"> – „Tlumočnická propedeutika“</w:t>
      </w:r>
      <w:r w:rsidR="00D46044">
        <w:br/>
        <w:t>-byl</w:t>
      </w:r>
      <w:r w:rsidR="0024290D">
        <w:t xml:space="preserve"> i výborným</w:t>
      </w:r>
      <w:r w:rsidR="00D46044">
        <w:t xml:space="preserve"> tlumočník</w:t>
      </w:r>
      <w:r w:rsidR="0024290D">
        <w:t>em</w:t>
      </w:r>
      <w:r w:rsidR="00D46044">
        <w:t>, dnes je mimo komunitu, odstěhoval se</w:t>
      </w:r>
      <w:r w:rsidR="00D46044">
        <w:br/>
        <w:t>-měl názor, že CODA tlumoční</w:t>
      </w:r>
      <w:r w:rsidR="0024290D">
        <w:t>ci</w:t>
      </w:r>
      <w:r w:rsidR="00D46044">
        <w:t xml:space="preserve"> </w:t>
      </w:r>
      <w:r w:rsidR="0024290D">
        <w:t xml:space="preserve">nebyly </w:t>
      </w:r>
      <w:r w:rsidR="00D46044">
        <w:t>dobrý</w:t>
      </w:r>
      <w:r w:rsidR="0024290D">
        <w:t>mi</w:t>
      </w:r>
      <w:r w:rsidR="00D46044">
        <w:t xml:space="preserve"> tlumočník</w:t>
      </w:r>
      <w:r w:rsidR="0024290D">
        <w:t>y</w:t>
      </w:r>
      <w:r w:rsidR="00D46044">
        <w:t xml:space="preserve"> </w:t>
      </w:r>
    </w:p>
    <w:p w14:paraId="4D88854B" w14:textId="096E4AAB" w:rsidR="003D6F37" w:rsidRDefault="003E422B">
      <w:r w:rsidRPr="003E422B">
        <w:rPr>
          <w:b/>
          <w:bCs/>
        </w:rPr>
        <w:t>Situace tlumočníků po 2. světové válce</w:t>
      </w:r>
      <w:r>
        <w:br/>
        <w:t>-</w:t>
      </w:r>
      <w:r w:rsidR="00D46044">
        <w:t xml:space="preserve">Po druhé světové válce bylo 95 procent tlumočníků CODA (kromě </w:t>
      </w:r>
      <w:r w:rsidR="0024290D">
        <w:t xml:space="preserve">B. </w:t>
      </w:r>
      <w:proofErr w:type="spellStart"/>
      <w:r w:rsidR="00D46044">
        <w:t>Sigana</w:t>
      </w:r>
      <w:proofErr w:type="spellEnd"/>
      <w:r w:rsidR="00D46044">
        <w:t xml:space="preserve"> a </w:t>
      </w:r>
      <w:r w:rsidR="0024290D">
        <w:t xml:space="preserve">J. </w:t>
      </w:r>
      <w:r w:rsidR="00D46044">
        <w:t>Zemana)</w:t>
      </w:r>
      <w:r w:rsidR="00D46044">
        <w:br/>
        <w:t>-</w:t>
      </w:r>
      <w:r w:rsidR="0024290D">
        <w:t xml:space="preserve">Část </w:t>
      </w:r>
      <w:r w:rsidR="00D46044">
        <w:t>nesly</w:t>
      </w:r>
      <w:r w:rsidR="0024290D">
        <w:t>šících po roce 1989 tvrdila</w:t>
      </w:r>
      <w:r w:rsidR="00D46044">
        <w:t xml:space="preserve">, že CODA tlumočníci </w:t>
      </w:r>
      <w:r w:rsidR="003D6F37">
        <w:t>ovládají komunitu neslyšících (zneužívají je)</w:t>
      </w:r>
      <w:r w:rsidR="00E33EE4">
        <w:t xml:space="preserve"> - č</w:t>
      </w:r>
      <w:r w:rsidR="003D6F37">
        <w:t xml:space="preserve">ást CODA tlumočníků své postavení </w:t>
      </w:r>
      <w:r w:rsidR="0024290D">
        <w:t xml:space="preserve">opravdu mohla </w:t>
      </w:r>
      <w:r w:rsidR="003D6F37">
        <w:t>zneužíva</w:t>
      </w:r>
      <w:r w:rsidR="0024290D">
        <w:t>t</w:t>
      </w:r>
      <w:r w:rsidR="003D6F37">
        <w:t xml:space="preserve"> </w:t>
      </w:r>
      <w:r w:rsidR="00E33EE4">
        <w:br/>
        <w:t>-</w:t>
      </w:r>
      <w:r w:rsidR="003D6F37">
        <w:t>po společenských změnách v</w:t>
      </w:r>
      <w:r w:rsidR="0024290D">
        <w:t> </w:t>
      </w:r>
      <w:r w:rsidR="003D6F37">
        <w:t>90</w:t>
      </w:r>
      <w:r w:rsidR="0024290D">
        <w:t>.</w:t>
      </w:r>
      <w:r w:rsidR="003D6F37">
        <w:t xml:space="preserve"> letech přišla nová generace tlumočníků (</w:t>
      </w:r>
      <w:r w:rsidR="00E33EE4">
        <w:t xml:space="preserve">Hynková </w:t>
      </w:r>
      <w:proofErr w:type="spellStart"/>
      <w:r w:rsidR="00E33EE4">
        <w:t>Dingová</w:t>
      </w:r>
      <w:proofErr w:type="spellEnd"/>
      <w:r w:rsidR="003D6F37">
        <w:t>, Jiří Janeček</w:t>
      </w:r>
      <w:r w:rsidR="0024290D">
        <w:t xml:space="preserve"> a další</w:t>
      </w:r>
      <w:r w:rsidR="003D6F37">
        <w:t xml:space="preserve">) – </w:t>
      </w:r>
      <w:r w:rsidR="0024290D">
        <w:t>zastávali názor</w:t>
      </w:r>
      <w:r w:rsidR="003D6F37">
        <w:t xml:space="preserve">, že je čas na </w:t>
      </w:r>
      <w:r w:rsidR="0024290D">
        <w:t>generační obměnu tlumočníků v Č</w:t>
      </w:r>
      <w:r w:rsidR="003D6F37">
        <w:t>R – byla zde rivalita</w:t>
      </w:r>
    </w:p>
    <w:p w14:paraId="79B143DD" w14:textId="2085618F" w:rsidR="003D6F37" w:rsidRDefault="003D6F37"/>
    <w:p w14:paraId="7EDA1B11" w14:textId="12E06C3D" w:rsidR="003D6F37" w:rsidRDefault="00E33EE4" w:rsidP="008C3800">
      <w:pPr>
        <w:pStyle w:val="Odstavecseseznamem"/>
        <w:numPr>
          <w:ilvl w:val="0"/>
          <w:numId w:val="3"/>
        </w:numPr>
      </w:pPr>
      <w:r>
        <w:lastRenderedPageBreak/>
        <w:t>*</w:t>
      </w:r>
      <w:r w:rsidR="003D6F37" w:rsidRPr="008C3800">
        <w:rPr>
          <w:i/>
          <w:iCs/>
        </w:rPr>
        <w:t>Dagmar Gabrielová</w:t>
      </w:r>
      <w:r w:rsidR="003D6F37">
        <w:br/>
        <w:t>-dobře vy</w:t>
      </w:r>
      <w:r>
        <w:t>c</w:t>
      </w:r>
      <w:r w:rsidR="003D6F37">
        <w:t>házela s Josefem Zemane</w:t>
      </w:r>
      <w:r>
        <w:t>m</w:t>
      </w:r>
    </w:p>
    <w:p w14:paraId="0007690C" w14:textId="2AAE1B89" w:rsidR="003D6F37" w:rsidRDefault="00E33EE4" w:rsidP="008C3800">
      <w:pPr>
        <w:pStyle w:val="Odstavecseseznamem"/>
        <w:numPr>
          <w:ilvl w:val="0"/>
          <w:numId w:val="3"/>
        </w:numPr>
      </w:pPr>
      <w:r w:rsidRPr="008C3800">
        <w:rPr>
          <w:i/>
          <w:iCs/>
        </w:rPr>
        <w:t>*</w:t>
      </w:r>
      <w:r w:rsidR="003D6F37" w:rsidRPr="008C3800">
        <w:rPr>
          <w:i/>
          <w:iCs/>
        </w:rPr>
        <w:t xml:space="preserve">Emilie </w:t>
      </w:r>
      <w:proofErr w:type="spellStart"/>
      <w:r w:rsidR="003D6F37" w:rsidRPr="008C3800">
        <w:rPr>
          <w:i/>
          <w:iCs/>
        </w:rPr>
        <w:t>Mrzílková</w:t>
      </w:r>
      <w:proofErr w:type="spellEnd"/>
      <w:r w:rsidR="003D6F37">
        <w:br/>
        <w:t xml:space="preserve">-tlumočila pro prezidenta, papeže a princeznu Dianu </w:t>
      </w:r>
      <w:r w:rsidR="003D6F37">
        <w:br/>
        <w:t>-ukázky jsou v</w:t>
      </w:r>
      <w:r>
        <w:t> Televizním klubu neslyšících</w:t>
      </w:r>
    </w:p>
    <w:p w14:paraId="5CBB0E80" w14:textId="35B19C27" w:rsidR="003D6F37" w:rsidRDefault="00E33EE4" w:rsidP="008C3800">
      <w:pPr>
        <w:pStyle w:val="Odstavecseseznamem"/>
        <w:numPr>
          <w:ilvl w:val="0"/>
          <w:numId w:val="3"/>
        </w:numPr>
      </w:pPr>
      <w:r>
        <w:t>*</w:t>
      </w:r>
      <w:r w:rsidR="003D6F37" w:rsidRPr="008C3800">
        <w:rPr>
          <w:i/>
          <w:iCs/>
        </w:rPr>
        <w:t xml:space="preserve">Bedřich </w:t>
      </w:r>
      <w:proofErr w:type="spellStart"/>
      <w:r w:rsidR="003D6F37" w:rsidRPr="008C3800">
        <w:rPr>
          <w:i/>
          <w:iCs/>
        </w:rPr>
        <w:t>Sigan</w:t>
      </w:r>
      <w:proofErr w:type="spellEnd"/>
      <w:r w:rsidR="003D6F37">
        <w:br/>
        <w:t>-byl výborný tlumočník, silně nedoslýchavý,</w:t>
      </w:r>
      <w:r>
        <w:t xml:space="preserve"> ale</w:t>
      </w:r>
      <w:r w:rsidR="003D6F37">
        <w:t xml:space="preserve"> sluchadla mu pomáhala</w:t>
      </w:r>
      <w:r w:rsidR="003D6F37">
        <w:br/>
        <w:t xml:space="preserve">-Po válce byl dlouholetým funkcionářem </w:t>
      </w:r>
      <w:r>
        <w:t>v</w:t>
      </w:r>
      <w:r w:rsidR="003D6F37">
        <w:t xml:space="preserve"> Českém svazu neslyšících sportovců</w:t>
      </w:r>
    </w:p>
    <w:p w14:paraId="1CB4A9E1" w14:textId="0553CA9C" w:rsidR="00DF08C5" w:rsidRDefault="00E33EE4" w:rsidP="008C3800">
      <w:pPr>
        <w:pStyle w:val="Odstavecseseznamem"/>
        <w:numPr>
          <w:ilvl w:val="0"/>
          <w:numId w:val="3"/>
        </w:numPr>
      </w:pPr>
      <w:r>
        <w:t>*</w:t>
      </w:r>
      <w:r w:rsidR="003D6F37" w:rsidRPr="008C3800">
        <w:rPr>
          <w:i/>
          <w:iCs/>
        </w:rPr>
        <w:t>Josef Zeman</w:t>
      </w:r>
      <w:r w:rsidR="003D6F37">
        <w:br/>
        <w:t>-Král tlumočníků, měl zajímavý znakový projev</w:t>
      </w:r>
      <w:r w:rsidR="003D6F37">
        <w:br/>
        <w:t>-</w:t>
      </w:r>
      <w:r w:rsidR="0024290D">
        <w:t>náš 1. s</w:t>
      </w:r>
      <w:r w:rsidR="003D6F37">
        <w:t>oudní tlumočník (od roku 1952)</w:t>
      </w:r>
      <w:r w:rsidR="003D6F37">
        <w:br/>
        <w:t xml:space="preserve">-nejvýraznější </w:t>
      </w:r>
      <w:r w:rsidR="0024290D">
        <w:t xml:space="preserve">český </w:t>
      </w:r>
      <w:r w:rsidR="003D6F37">
        <w:t>tlumočník ve 20</w:t>
      </w:r>
      <w:r w:rsidR="0024290D">
        <w:t>.</w:t>
      </w:r>
      <w:r w:rsidR="003D6F37">
        <w:t xml:space="preserve"> století</w:t>
      </w:r>
      <w:r w:rsidR="003D6F37">
        <w:br/>
        <w:t xml:space="preserve">-náš první televizní tlumočník (Ozvěny </w:t>
      </w:r>
      <w:r w:rsidR="0024290D">
        <w:t xml:space="preserve">(1979) </w:t>
      </w:r>
      <w:r w:rsidR="003D6F37">
        <w:t xml:space="preserve">a poté TKN </w:t>
      </w:r>
      <w:r w:rsidR="0024290D">
        <w:t xml:space="preserve">(1982) </w:t>
      </w:r>
      <w:r w:rsidR="003D6F37">
        <w:t>– už běží 40 let)</w:t>
      </w:r>
      <w:r w:rsidR="003D6F37">
        <w:br/>
        <w:t>-tlumočil i různé akce (spartakiádu)</w:t>
      </w:r>
      <w:r w:rsidR="003D6F37">
        <w:br/>
        <w:t>-na kongresu v</w:t>
      </w:r>
      <w:r>
        <w:t xml:space="preserve"> Z</w:t>
      </w:r>
      <w:r w:rsidR="003D6F37">
        <w:t>áhřebu 1957</w:t>
      </w:r>
      <w:r w:rsidR="0024290D">
        <w:t xml:space="preserve"> </w:t>
      </w:r>
      <w:r w:rsidR="003D6F37">
        <w:t>- politický tlumočník</w:t>
      </w:r>
      <w:r w:rsidR="00633C47">
        <w:br/>
        <w:t>-hodně o něm bylo napsáno i v UNII a Gongu</w:t>
      </w:r>
      <w:r w:rsidR="003D6F37">
        <w:br/>
      </w:r>
    </w:p>
    <w:p w14:paraId="2F19BD78" w14:textId="7A907D0A" w:rsidR="00633C47" w:rsidRDefault="00DF08C5">
      <w:r>
        <w:t xml:space="preserve">Kniha </w:t>
      </w:r>
      <w:r w:rsidRPr="00E33EE4">
        <w:rPr>
          <w:i/>
          <w:iCs/>
        </w:rPr>
        <w:t>Kapky na kameni</w:t>
      </w:r>
      <w:r>
        <w:t xml:space="preserve"> – mluví se tam o </w:t>
      </w:r>
      <w:proofErr w:type="spellStart"/>
      <w:r>
        <w:t>Mobi</w:t>
      </w:r>
      <w:proofErr w:type="spellEnd"/>
      <w:r>
        <w:t xml:space="preserve"> Urbanové – 50 příběhů žen z Čech, jeden je právě věnován </w:t>
      </w:r>
      <w:proofErr w:type="spellStart"/>
      <w:r>
        <w:t>Mobi</w:t>
      </w:r>
      <w:proofErr w:type="spellEnd"/>
      <w:r w:rsidR="0024290D">
        <w:t xml:space="preserve"> (napsala brněnská novinářka Kamila Musilová)</w:t>
      </w:r>
    </w:p>
    <w:p w14:paraId="1BDA6B4F" w14:textId="61822E72" w:rsidR="00971CAF" w:rsidRDefault="00E33EE4" w:rsidP="008C3800">
      <w:pPr>
        <w:pStyle w:val="Odstavecseseznamem"/>
        <w:numPr>
          <w:ilvl w:val="0"/>
          <w:numId w:val="4"/>
        </w:numPr>
      </w:pPr>
      <w:r>
        <w:t>*</w:t>
      </w:r>
      <w:r w:rsidR="00633C47" w:rsidRPr="008C3800">
        <w:rPr>
          <w:i/>
          <w:iCs/>
        </w:rPr>
        <w:t xml:space="preserve">Olga </w:t>
      </w:r>
      <w:proofErr w:type="spellStart"/>
      <w:r w:rsidR="00633C47" w:rsidRPr="008C3800">
        <w:rPr>
          <w:i/>
          <w:iCs/>
        </w:rPr>
        <w:t>Masníková</w:t>
      </w:r>
      <w:proofErr w:type="spellEnd"/>
      <w:r w:rsidR="00633C47">
        <w:br/>
        <w:t xml:space="preserve">-manžel Boris </w:t>
      </w:r>
      <w:proofErr w:type="spellStart"/>
      <w:r w:rsidR="00633C47">
        <w:t>Masník</w:t>
      </w:r>
      <w:proofErr w:type="spellEnd"/>
      <w:r w:rsidR="00633C47">
        <w:t xml:space="preserve"> </w:t>
      </w:r>
      <w:r>
        <w:t>(</w:t>
      </w:r>
      <w:r w:rsidR="00633C47">
        <w:t>animátor, autor zhruba 100 film</w:t>
      </w:r>
      <w:r w:rsidR="00971CAF">
        <w:t>ů</w:t>
      </w:r>
      <w:r>
        <w:t>)</w:t>
      </w:r>
    </w:p>
    <w:p w14:paraId="00BBB161" w14:textId="6F04AB24" w:rsidR="00971CAF" w:rsidRPr="00E33EE4" w:rsidRDefault="00971CAF" w:rsidP="00971CAF">
      <w:pPr>
        <w:jc w:val="center"/>
        <w:rPr>
          <w:sz w:val="30"/>
          <w:szCs w:val="30"/>
        </w:rPr>
      </w:pPr>
      <w:r w:rsidRPr="00E33EE4">
        <w:rPr>
          <w:sz w:val="30"/>
          <w:szCs w:val="30"/>
          <w:highlight w:val="magenta"/>
        </w:rPr>
        <w:t>Dějiny sportu českých neslyšících</w:t>
      </w:r>
    </w:p>
    <w:p w14:paraId="1B4FACCF" w14:textId="06E3531D" w:rsidR="00971CAF" w:rsidRDefault="00E33EE4" w:rsidP="00971CAF">
      <w:r>
        <w:t>-</w:t>
      </w:r>
      <w:r w:rsidR="001075E7">
        <w:t>v</w:t>
      </w:r>
      <w:r w:rsidR="00971CAF">
        <w:t xml:space="preserve">loni </w:t>
      </w:r>
      <w:r w:rsidR="001075E7">
        <w:t xml:space="preserve">v prosinci </w:t>
      </w:r>
      <w:r w:rsidR="00971CAF">
        <w:t xml:space="preserve">v Itálii </w:t>
      </w:r>
      <w:r w:rsidR="0010596A">
        <w:t xml:space="preserve">byla </w:t>
      </w:r>
      <w:r w:rsidR="00971CAF">
        <w:t xml:space="preserve">zimní </w:t>
      </w:r>
      <w:proofErr w:type="spellStart"/>
      <w:r w:rsidR="00971CAF">
        <w:t>deaflympiáda</w:t>
      </w:r>
      <w:proofErr w:type="spellEnd"/>
      <w:r w:rsidR="0010596A">
        <w:t xml:space="preserve">, neslyšící sportovci dnes jsou například </w:t>
      </w:r>
      <w:r w:rsidR="00971CAF">
        <w:t>Tomáš Pazdera, Tereza Kmochová</w:t>
      </w:r>
      <w:r w:rsidR="001075E7">
        <w:t>, poprvé se tam hrály třeba šachy (náš reprezentant Milan Orság)</w:t>
      </w:r>
    </w:p>
    <w:p w14:paraId="0040AD5D" w14:textId="1F48C89B" w:rsidR="00971CAF" w:rsidRDefault="0010596A" w:rsidP="008C3800">
      <w:pPr>
        <w:pStyle w:val="Odstavecseseznamem"/>
        <w:numPr>
          <w:ilvl w:val="0"/>
          <w:numId w:val="4"/>
        </w:numPr>
      </w:pPr>
      <w:r>
        <w:t>*</w:t>
      </w:r>
      <w:r w:rsidR="00971CAF">
        <w:t xml:space="preserve">Jaroslav Hrubý </w:t>
      </w:r>
      <w:r w:rsidR="00971CAF">
        <w:br/>
        <w:t>-zemřel před 4 roky</w:t>
      </w:r>
      <w:r w:rsidR="001075E7">
        <w:t xml:space="preserve"> (</w:t>
      </w:r>
      <w:proofErr w:type="gramStart"/>
      <w:r w:rsidR="001075E7">
        <w:t>17.10.2016</w:t>
      </w:r>
      <w:proofErr w:type="gramEnd"/>
      <w:r w:rsidR="001075E7">
        <w:t>)</w:t>
      </w:r>
    </w:p>
    <w:p w14:paraId="19B1E125" w14:textId="4FDFB571" w:rsidR="00971CAF" w:rsidRDefault="00971CAF" w:rsidP="00971CAF">
      <w:r w:rsidRPr="0010596A">
        <w:rPr>
          <w:highlight w:val="green"/>
        </w:rPr>
        <w:t xml:space="preserve">Prezentace o </w:t>
      </w:r>
      <w:r w:rsidR="001075E7">
        <w:rPr>
          <w:highlight w:val="green"/>
        </w:rPr>
        <w:t xml:space="preserve">neslyšících </w:t>
      </w:r>
      <w:r w:rsidRPr="0010596A">
        <w:rPr>
          <w:highlight w:val="green"/>
        </w:rPr>
        <w:t xml:space="preserve">sportovcích je na </w:t>
      </w:r>
      <w:proofErr w:type="spellStart"/>
      <w:r w:rsidRPr="0010596A">
        <w:rPr>
          <w:highlight w:val="green"/>
        </w:rPr>
        <w:t>moodlu</w:t>
      </w:r>
      <w:proofErr w:type="spellEnd"/>
      <w:r>
        <w:br/>
        <w:t xml:space="preserve">-publikace </w:t>
      </w:r>
      <w:r w:rsidR="0010596A">
        <w:t xml:space="preserve">o sportovcích jsou také </w:t>
      </w:r>
      <w:r>
        <w:t>v</w:t>
      </w:r>
      <w:r w:rsidR="0010596A">
        <w:t xml:space="preserve"> časopise </w:t>
      </w:r>
      <w:r>
        <w:t>Gong</w:t>
      </w:r>
      <w:r w:rsidR="001075E7">
        <w:t xml:space="preserve"> a Unie</w:t>
      </w:r>
    </w:p>
    <w:p w14:paraId="5C81404D" w14:textId="54408DDC" w:rsidR="00971CAF" w:rsidRDefault="0010596A" w:rsidP="008C3800">
      <w:pPr>
        <w:pStyle w:val="Odstavecseseznamem"/>
        <w:numPr>
          <w:ilvl w:val="0"/>
          <w:numId w:val="4"/>
        </w:numPr>
      </w:pPr>
      <w:r w:rsidRPr="008C3800">
        <w:rPr>
          <w:i/>
          <w:iCs/>
        </w:rPr>
        <w:t>*</w:t>
      </w:r>
      <w:r w:rsidR="00971CAF" w:rsidRPr="008C3800">
        <w:rPr>
          <w:i/>
          <w:iCs/>
        </w:rPr>
        <w:t>Jaroslav Říha</w:t>
      </w:r>
      <w:r w:rsidR="00971CAF">
        <w:br/>
        <w:t xml:space="preserve">-založil </w:t>
      </w:r>
      <w:r w:rsidR="001075E7">
        <w:t xml:space="preserve">(1922) </w:t>
      </w:r>
      <w:r w:rsidR="00971CAF">
        <w:t>náš první sportovní klub neslyšících</w:t>
      </w:r>
      <w:r>
        <w:br/>
        <w:t>-</w:t>
      </w:r>
      <w:r w:rsidR="00971CAF">
        <w:t>v něm byl předsedou (První pražský sportovní klub hluchoněmých</w:t>
      </w:r>
      <w:r>
        <w:t>)</w:t>
      </w:r>
    </w:p>
    <w:p w14:paraId="2A357EB6" w14:textId="1AC556BB" w:rsidR="00971CAF" w:rsidRDefault="0010596A" w:rsidP="008C3800">
      <w:pPr>
        <w:pStyle w:val="Odstavecseseznamem"/>
        <w:numPr>
          <w:ilvl w:val="0"/>
          <w:numId w:val="4"/>
        </w:numPr>
      </w:pPr>
      <w:r w:rsidRPr="008C3800">
        <w:rPr>
          <w:i/>
          <w:iCs/>
        </w:rPr>
        <w:t>*</w:t>
      </w:r>
      <w:r w:rsidR="00971CAF" w:rsidRPr="008C3800">
        <w:rPr>
          <w:i/>
          <w:iCs/>
        </w:rPr>
        <w:t>Jaroslav Čáp</w:t>
      </w:r>
      <w:r w:rsidR="00971CAF">
        <w:br/>
        <w:t>-založi</w:t>
      </w:r>
      <w:r w:rsidR="00EC1901">
        <w:t>l</w:t>
      </w:r>
      <w:r w:rsidR="00971CAF">
        <w:t xml:space="preserve"> turistický klub PRAGUE – 1913</w:t>
      </w:r>
      <w:r w:rsidR="00971CAF">
        <w:br/>
        <w:t xml:space="preserve">-měli </w:t>
      </w:r>
      <w:r w:rsidR="00EC1901">
        <w:t xml:space="preserve">tenkrát </w:t>
      </w:r>
      <w:r w:rsidR="00971CAF">
        <w:t xml:space="preserve">ambice </w:t>
      </w:r>
      <w:r w:rsidR="00EC1901">
        <w:t xml:space="preserve">získat </w:t>
      </w:r>
      <w:r w:rsidR="00971CAF">
        <w:t>na tehdejších úřadech slevy na vstupy do hrad</w:t>
      </w:r>
      <w:r w:rsidR="00EC1901">
        <w:t>ů</w:t>
      </w:r>
      <w:r w:rsidR="00971CAF">
        <w:t>, zámků</w:t>
      </w:r>
      <w:r w:rsidR="001075E7">
        <w:t xml:space="preserve"> a </w:t>
      </w:r>
      <w:r w:rsidR="00EC1901">
        <w:t xml:space="preserve">na </w:t>
      </w:r>
      <w:r w:rsidR="001075E7">
        <w:t>jízdné (tehdy úřady měly</w:t>
      </w:r>
      <w:r w:rsidR="00971CAF">
        <w:t xml:space="preserve"> podmínku, aby bylo</w:t>
      </w:r>
      <w:r w:rsidR="00EC1901">
        <w:t xml:space="preserve"> v klubu registrovaných</w:t>
      </w:r>
      <w:r w:rsidR="00971CAF">
        <w:t xml:space="preserve"> </w:t>
      </w:r>
      <w:r w:rsidR="001075E7">
        <w:t>alespoň 500 aktivních</w:t>
      </w:r>
      <w:r w:rsidR="00971CAF">
        <w:t xml:space="preserve"> turistů</w:t>
      </w:r>
      <w:r w:rsidR="001075E7">
        <w:t xml:space="preserve"> </w:t>
      </w:r>
      <w:r w:rsidR="00971CAF">
        <w:t>– to bylo nad možnosti)</w:t>
      </w:r>
      <w:r w:rsidR="00971CAF">
        <w:br/>
        <w:t>-senioři na něj vzpomínají</w:t>
      </w:r>
      <w:r w:rsidR="001075E7">
        <w:t xml:space="preserve"> jako</w:t>
      </w:r>
      <w:r w:rsidR="00971CAF">
        <w:t xml:space="preserve"> na velmi schopného člověka</w:t>
      </w:r>
    </w:p>
    <w:p w14:paraId="54622D8B" w14:textId="1F9CFAC9" w:rsidR="00CD441A" w:rsidRDefault="00EC1901" w:rsidP="008C3800">
      <w:pPr>
        <w:pStyle w:val="Odstavecseseznamem"/>
        <w:numPr>
          <w:ilvl w:val="0"/>
          <w:numId w:val="4"/>
        </w:numPr>
      </w:pPr>
      <w:r>
        <w:t>*</w:t>
      </w:r>
      <w:r w:rsidR="00971CAF" w:rsidRPr="008C3800">
        <w:rPr>
          <w:i/>
          <w:iCs/>
        </w:rPr>
        <w:t xml:space="preserve">Bedřich </w:t>
      </w:r>
      <w:proofErr w:type="spellStart"/>
      <w:r w:rsidR="00971CAF" w:rsidRPr="008C3800">
        <w:rPr>
          <w:i/>
          <w:iCs/>
        </w:rPr>
        <w:t>Sigan</w:t>
      </w:r>
      <w:proofErr w:type="spellEnd"/>
      <w:r w:rsidR="00971CAF">
        <w:br/>
      </w:r>
      <w:r w:rsidR="00CD441A">
        <w:t>-</w:t>
      </w:r>
      <w:r w:rsidR="001075E7">
        <w:t>v</w:t>
      </w:r>
      <w:r w:rsidR="0089368B">
        <w:t>loni o něm vyšel článek v časopisu Unie</w:t>
      </w:r>
      <w:r w:rsidR="00CD441A">
        <w:br/>
        <w:t>-</w:t>
      </w:r>
      <w:r w:rsidR="0089368B">
        <w:t xml:space="preserve">byl </w:t>
      </w:r>
      <w:r w:rsidR="00CD441A">
        <w:t>vyučený hodinář (hodinkám se věnoval jen jako koníček)</w:t>
      </w:r>
      <w:r w:rsidR="0089368B">
        <w:t xml:space="preserve">, ale jinak to by </w:t>
      </w:r>
      <w:r w:rsidR="00CD441A">
        <w:t>typický sportovní funkcionář</w:t>
      </w:r>
    </w:p>
    <w:p w14:paraId="5C421285" w14:textId="3FEE2E36" w:rsidR="00CD441A" w:rsidRDefault="00C10EFF" w:rsidP="008C3800">
      <w:pPr>
        <w:pStyle w:val="Odstavecseseznamem"/>
        <w:numPr>
          <w:ilvl w:val="0"/>
          <w:numId w:val="4"/>
        </w:numPr>
      </w:pPr>
      <w:r w:rsidRPr="008C3800">
        <w:rPr>
          <w:i/>
          <w:iCs/>
        </w:rPr>
        <w:t>*</w:t>
      </w:r>
      <w:r w:rsidR="00CD441A" w:rsidRPr="008C3800">
        <w:rPr>
          <w:i/>
          <w:iCs/>
        </w:rPr>
        <w:t>Bohumil Bažil</w:t>
      </w:r>
      <w:r w:rsidR="00CD441A">
        <w:br/>
        <w:t xml:space="preserve">-pocházel z Českých </w:t>
      </w:r>
      <w:r>
        <w:t xml:space="preserve">Budějovic a byl </w:t>
      </w:r>
      <w:r w:rsidR="00CD441A">
        <w:t>velmi aktivní člověk</w:t>
      </w:r>
      <w:r w:rsidR="00CD441A">
        <w:br/>
      </w:r>
      <w:r>
        <w:lastRenderedPageBreak/>
        <w:t>-</w:t>
      </w:r>
      <w:r w:rsidR="001075E7">
        <w:t>v roce 1955 založil S</w:t>
      </w:r>
      <w:r w:rsidR="00CD441A">
        <w:t>portovní klub neslyšících v Budějovicích</w:t>
      </w:r>
      <w:r w:rsidR="00CD441A">
        <w:br/>
        <w:t>-byl jedním z prvních, který na úřadech prosazovali</w:t>
      </w:r>
      <w:r w:rsidR="00ED7066">
        <w:t>,</w:t>
      </w:r>
      <w:r w:rsidR="00CD441A">
        <w:t xml:space="preserve"> aby se používal termín neslyšící místo hluchý</w:t>
      </w:r>
      <w:r>
        <w:t xml:space="preserve">, proto právě </w:t>
      </w:r>
      <w:r w:rsidR="00CD441A">
        <w:t xml:space="preserve">přejmenoval časopis Zájmy hluchých na </w:t>
      </w:r>
      <w:r>
        <w:t>Z</w:t>
      </w:r>
      <w:r w:rsidR="00CD441A">
        <w:t>ájmy neslyšících</w:t>
      </w:r>
    </w:p>
    <w:p w14:paraId="0EF0F9F8" w14:textId="760184B9" w:rsidR="00CD441A" w:rsidRDefault="00C10EFF" w:rsidP="008C3800">
      <w:pPr>
        <w:pStyle w:val="Odstavecseseznamem"/>
        <w:numPr>
          <w:ilvl w:val="0"/>
          <w:numId w:val="4"/>
        </w:numPr>
      </w:pPr>
      <w:r>
        <w:t>*</w:t>
      </w:r>
      <w:r w:rsidR="00CD441A" w:rsidRPr="008C3800">
        <w:rPr>
          <w:i/>
          <w:iCs/>
        </w:rPr>
        <w:t xml:space="preserve">Vilém Bohumír </w:t>
      </w:r>
      <w:proofErr w:type="spellStart"/>
      <w:r w:rsidR="00CD441A" w:rsidRPr="008C3800">
        <w:rPr>
          <w:i/>
          <w:iCs/>
        </w:rPr>
        <w:t>Hauner</w:t>
      </w:r>
      <w:proofErr w:type="spellEnd"/>
      <w:r w:rsidR="00CD441A">
        <w:br/>
      </w:r>
      <w:r>
        <w:t xml:space="preserve">-byl velmi </w:t>
      </w:r>
      <w:r w:rsidR="00CD441A">
        <w:t>všestranný člověk</w:t>
      </w:r>
      <w:r>
        <w:t xml:space="preserve">, </w:t>
      </w:r>
      <w:r w:rsidR="00CD441A">
        <w:t xml:space="preserve">založil </w:t>
      </w:r>
      <w:r w:rsidR="001075E7">
        <w:t xml:space="preserve">(1932) </w:t>
      </w:r>
      <w:r w:rsidR="00CD441A">
        <w:t>LATECH – tenisový klub</w:t>
      </w:r>
      <w:r w:rsidR="001075E7">
        <w:t xml:space="preserve">, jeho syn Milan </w:t>
      </w:r>
      <w:proofErr w:type="spellStart"/>
      <w:r w:rsidR="001075E7">
        <w:t>Hauner</w:t>
      </w:r>
      <w:proofErr w:type="spellEnd"/>
      <w:r w:rsidR="001075E7">
        <w:t xml:space="preserve"> je respektovaným profesorem historie v USA</w:t>
      </w:r>
    </w:p>
    <w:p w14:paraId="5E457F14" w14:textId="1A9918B1" w:rsidR="00CD441A" w:rsidRDefault="00A43836" w:rsidP="008C3800">
      <w:pPr>
        <w:pStyle w:val="Odstavecseseznamem"/>
        <w:numPr>
          <w:ilvl w:val="0"/>
          <w:numId w:val="4"/>
        </w:numPr>
      </w:pPr>
      <w:r w:rsidRPr="008C3800">
        <w:rPr>
          <w:i/>
          <w:iCs/>
        </w:rPr>
        <w:t>*</w:t>
      </w:r>
      <w:r w:rsidR="00CD441A" w:rsidRPr="008C3800">
        <w:rPr>
          <w:i/>
          <w:iCs/>
        </w:rPr>
        <w:t>Rostislav Vaněk</w:t>
      </w:r>
      <w:r w:rsidR="00CD441A">
        <w:br/>
        <w:t xml:space="preserve">-jeho rodiče </w:t>
      </w:r>
      <w:r>
        <w:t xml:space="preserve">byli </w:t>
      </w:r>
      <w:r w:rsidR="00CD441A">
        <w:t xml:space="preserve">učitelé, on sám se narodil na </w:t>
      </w:r>
      <w:r>
        <w:t>U</w:t>
      </w:r>
      <w:r w:rsidR="00CD441A">
        <w:t>krajině,</w:t>
      </w:r>
      <w:r>
        <w:t xml:space="preserve"> do školy chodil na Smíchov a většinu života bydlel v Brně </w:t>
      </w:r>
      <w:r w:rsidR="00CD441A">
        <w:br/>
        <w:t xml:space="preserve">-Vyšel o něm článek v časopisu </w:t>
      </w:r>
      <w:r>
        <w:t>U</w:t>
      </w:r>
      <w:r w:rsidR="00CD441A">
        <w:t>nie</w:t>
      </w:r>
      <w:r w:rsidR="00CD441A">
        <w:br/>
        <w:t>-věnoval se atletice, vzpírání, boxu</w:t>
      </w:r>
      <w:r w:rsidR="00F62CD1">
        <w:t>, náš meziválečný nejlepší fotbalový brankář</w:t>
      </w:r>
    </w:p>
    <w:p w14:paraId="64B927E9" w14:textId="6C6B224E" w:rsidR="00CD441A" w:rsidRDefault="00A43836" w:rsidP="008C3800">
      <w:pPr>
        <w:pStyle w:val="Odstavecseseznamem"/>
        <w:numPr>
          <w:ilvl w:val="0"/>
          <w:numId w:val="4"/>
        </w:numPr>
      </w:pPr>
      <w:r w:rsidRPr="008C3800">
        <w:rPr>
          <w:i/>
          <w:iCs/>
        </w:rPr>
        <w:t>*</w:t>
      </w:r>
      <w:r w:rsidR="00CD441A" w:rsidRPr="008C3800">
        <w:rPr>
          <w:i/>
          <w:iCs/>
        </w:rPr>
        <w:t>Josef Kubík</w:t>
      </w:r>
      <w:r w:rsidR="00CD441A">
        <w:t xml:space="preserve"> </w:t>
      </w:r>
      <w:r w:rsidR="00CD441A">
        <w:br/>
        <w:t xml:space="preserve">-Založil </w:t>
      </w:r>
      <w:r w:rsidR="00F62CD1">
        <w:t>(1949) A</w:t>
      </w:r>
      <w:r w:rsidR="00CD441A">
        <w:t>utomotoklub neslyšících</w:t>
      </w:r>
      <w:r w:rsidR="00F62CD1">
        <w:t xml:space="preserve"> Praha (AMKN)</w:t>
      </w:r>
      <w:r w:rsidR="00CD441A">
        <w:t xml:space="preserve"> </w:t>
      </w:r>
    </w:p>
    <w:p w14:paraId="49488A38" w14:textId="1C515EA9" w:rsidR="00CD441A" w:rsidRDefault="00A43836" w:rsidP="00971CAF">
      <w:r>
        <w:br/>
        <w:t xml:space="preserve">U neslyšících byla velmi oblíbená sportovní střelba – tento sport dělali </w:t>
      </w:r>
      <w:r w:rsidR="00F62CD1">
        <w:t xml:space="preserve">vrcholově </w:t>
      </w:r>
      <w:r>
        <w:t xml:space="preserve">například </w:t>
      </w:r>
      <w:r w:rsidR="00CD441A">
        <w:t>Jaroslav Dědič</w:t>
      </w:r>
      <w:r w:rsidR="00F62CD1">
        <w:t>,</w:t>
      </w:r>
      <w:r w:rsidR="00CD441A">
        <w:t xml:space="preserve"> Václav Nudný</w:t>
      </w:r>
      <w:r w:rsidR="00F62CD1">
        <w:t>, Věra Macháčková, Marie Bajzová, …</w:t>
      </w:r>
      <w:r w:rsidR="00CD441A">
        <w:t xml:space="preserve"> (teď Marek Bartošek)</w:t>
      </w:r>
    </w:p>
    <w:p w14:paraId="11162336" w14:textId="0C61A5C4" w:rsidR="00CD441A" w:rsidRDefault="00A43836" w:rsidP="008C3800">
      <w:pPr>
        <w:pStyle w:val="Odstavecseseznamem"/>
        <w:numPr>
          <w:ilvl w:val="0"/>
          <w:numId w:val="5"/>
        </w:numPr>
      </w:pPr>
      <w:r w:rsidRPr="008C3800">
        <w:rPr>
          <w:i/>
          <w:iCs/>
        </w:rPr>
        <w:t>*</w:t>
      </w:r>
      <w:r w:rsidR="00CD441A" w:rsidRPr="008C3800">
        <w:rPr>
          <w:i/>
          <w:iCs/>
        </w:rPr>
        <w:t>Věra Macháčková</w:t>
      </w:r>
      <w:r>
        <w:br/>
      </w:r>
      <w:r w:rsidR="00CD441A">
        <w:t>– naše úspěšná neslyšící výtvarnice – umělkyně, sochařka, sportovkyně</w:t>
      </w:r>
      <w:r w:rsidR="00F62CD1">
        <w:t>, první naše neslyšící mistryně Evropy (ve sportovní střelbě)</w:t>
      </w:r>
    </w:p>
    <w:p w14:paraId="53091CBD" w14:textId="54245C12" w:rsidR="00305243" w:rsidRDefault="00A43836" w:rsidP="008C3800">
      <w:pPr>
        <w:pStyle w:val="Odstavecseseznamem"/>
        <w:numPr>
          <w:ilvl w:val="0"/>
          <w:numId w:val="5"/>
        </w:numPr>
      </w:pPr>
      <w:r w:rsidRPr="008C3800">
        <w:rPr>
          <w:i/>
          <w:iCs/>
        </w:rPr>
        <w:t>*</w:t>
      </w:r>
      <w:r w:rsidR="00CD441A" w:rsidRPr="008C3800">
        <w:rPr>
          <w:i/>
          <w:iCs/>
        </w:rPr>
        <w:t xml:space="preserve">Adolf </w:t>
      </w:r>
      <w:proofErr w:type="spellStart"/>
      <w:r w:rsidR="00CD441A" w:rsidRPr="008C3800">
        <w:rPr>
          <w:i/>
          <w:iCs/>
        </w:rPr>
        <w:t>Nebřenský</w:t>
      </w:r>
      <w:proofErr w:type="spellEnd"/>
      <w:r w:rsidR="00CD441A">
        <w:t xml:space="preserve"> </w:t>
      </w:r>
      <w:r w:rsidR="00CD441A">
        <w:br/>
        <w:t>-hodně se věnoval atletice</w:t>
      </w:r>
      <w:r w:rsidR="00CD441A">
        <w:br/>
        <w:t>-</w:t>
      </w:r>
      <w:r w:rsidR="00F62CD1">
        <w:t>mládí</w:t>
      </w:r>
      <w:r w:rsidR="00CD441A">
        <w:t xml:space="preserve"> strávil v Řevnicích – tam se dostal i k tenisu </w:t>
      </w:r>
      <w:r>
        <w:t>(</w:t>
      </w:r>
      <w:r w:rsidR="00CD441A">
        <w:t>mezi jeho trenéry pat</w:t>
      </w:r>
      <w:r>
        <w:t>ř</w:t>
      </w:r>
      <w:r w:rsidR="00CD441A">
        <w:t xml:space="preserve">il za první republiky Karel </w:t>
      </w:r>
      <w:r>
        <w:t>Koželuh</w:t>
      </w:r>
      <w:r w:rsidR="00CD441A">
        <w:t xml:space="preserve">) – spolu s Vojtěchem Vackem získali ve </w:t>
      </w:r>
      <w:r>
        <w:t>čtyrhře</w:t>
      </w:r>
      <w:r w:rsidR="00CD441A">
        <w:t xml:space="preserve"> na </w:t>
      </w:r>
      <w:proofErr w:type="spellStart"/>
      <w:r>
        <w:t>deaflympiádě</w:t>
      </w:r>
      <w:proofErr w:type="spellEnd"/>
      <w:r>
        <w:t xml:space="preserve"> (</w:t>
      </w:r>
      <w:r w:rsidR="00CD441A">
        <w:t>1949</w:t>
      </w:r>
      <w:r>
        <w:t>)</w:t>
      </w:r>
      <w:r w:rsidR="00CD441A">
        <w:t xml:space="preserve"> bronzové medaile – dlouhá léta byli v</w:t>
      </w:r>
      <w:r>
        <w:t> </w:t>
      </w:r>
      <w:r w:rsidR="00CD441A">
        <w:t>reprezentaci</w:t>
      </w:r>
      <w:r>
        <w:br/>
        <w:t>-</w:t>
      </w:r>
      <w:r w:rsidR="00CD441A">
        <w:t xml:space="preserve">po válce 1948 – </w:t>
      </w:r>
      <w:r>
        <w:t>V</w:t>
      </w:r>
      <w:r w:rsidR="00CD441A">
        <w:t xml:space="preserve">ojtěch se rozvedl a emigroval </w:t>
      </w:r>
      <w:r>
        <w:t>do</w:t>
      </w:r>
      <w:r w:rsidR="00CD441A">
        <w:t xml:space="preserve"> </w:t>
      </w:r>
      <w:r>
        <w:t>F</w:t>
      </w:r>
      <w:r w:rsidR="00CD441A">
        <w:t xml:space="preserve">rancie a poté do </w:t>
      </w:r>
      <w:r>
        <w:t>USA</w:t>
      </w:r>
      <w:r w:rsidR="00F62CD1">
        <w:t xml:space="preserve"> </w:t>
      </w:r>
    </w:p>
    <w:p w14:paraId="68967C30" w14:textId="2C73A92B" w:rsidR="00ED7066" w:rsidRDefault="00305243" w:rsidP="008C3800">
      <w:pPr>
        <w:pStyle w:val="Odstavecseseznamem"/>
        <w:numPr>
          <w:ilvl w:val="0"/>
          <w:numId w:val="5"/>
        </w:numPr>
      </w:pPr>
      <w:r>
        <w:t>*</w:t>
      </w:r>
      <w:proofErr w:type="spellStart"/>
      <w:r w:rsidR="00B558BC" w:rsidRPr="008C3800">
        <w:rPr>
          <w:i/>
          <w:iCs/>
        </w:rPr>
        <w:t>Melitta</w:t>
      </w:r>
      <w:proofErr w:type="spellEnd"/>
      <w:r w:rsidR="00B558BC" w:rsidRPr="008C3800">
        <w:rPr>
          <w:i/>
          <w:iCs/>
        </w:rPr>
        <w:t xml:space="preserve"> Guthová</w:t>
      </w:r>
      <w:r w:rsidR="00B558BC">
        <w:t xml:space="preserve"> </w:t>
      </w:r>
      <w:r>
        <w:br/>
      </w:r>
      <w:r w:rsidR="00B558BC">
        <w:t xml:space="preserve">– </w:t>
      </w:r>
      <w:r w:rsidR="00F62CD1">
        <w:t xml:space="preserve">naše vynikající </w:t>
      </w:r>
      <w:r w:rsidR="00B558BC">
        <w:t>tanečnice</w:t>
      </w:r>
      <w:r w:rsidR="00F62CD1">
        <w:t xml:space="preserve"> židovského původu, zemřela na podzim 1942 v jednom vyhlazovacím táboře v Estonsku</w:t>
      </w:r>
    </w:p>
    <w:p w14:paraId="5275CFED" w14:textId="65A60529" w:rsidR="00B558BC" w:rsidRDefault="00ED7066" w:rsidP="008C3800">
      <w:pPr>
        <w:pStyle w:val="Odstavecseseznamem"/>
        <w:numPr>
          <w:ilvl w:val="0"/>
          <w:numId w:val="5"/>
        </w:numPr>
      </w:pPr>
      <w:r>
        <w:t>*</w:t>
      </w:r>
      <w:r w:rsidR="00B558BC" w:rsidRPr="008C3800">
        <w:rPr>
          <w:i/>
          <w:iCs/>
        </w:rPr>
        <w:t>Josef Brožík st. a Zdeněk Soumar</w:t>
      </w:r>
      <w:r w:rsidR="00B558BC">
        <w:t xml:space="preserve"> </w:t>
      </w:r>
      <w:r>
        <w:br/>
      </w:r>
      <w:r w:rsidR="00B558BC">
        <w:t>– lyžaři</w:t>
      </w:r>
      <w:r w:rsidR="00B558BC">
        <w:br/>
        <w:t>1949</w:t>
      </w:r>
      <w:r w:rsidR="00F62CD1">
        <w:t xml:space="preserve"> </w:t>
      </w:r>
      <w:r w:rsidR="00B558BC">
        <w:t>- jediný rok</w:t>
      </w:r>
      <w:r w:rsidR="00F62CD1">
        <w:t xml:space="preserve">, kdy se potkala zimní a letní </w:t>
      </w:r>
      <w:proofErr w:type="spellStart"/>
      <w:r w:rsidR="00F62CD1">
        <w:t>d</w:t>
      </w:r>
      <w:r w:rsidR="00B558BC">
        <w:t>eaflympiáda</w:t>
      </w:r>
      <w:proofErr w:type="spellEnd"/>
      <w:r w:rsidR="00B558BC">
        <w:t xml:space="preserve">. V tomto roce v lednu reprezentovali </w:t>
      </w:r>
      <w:r>
        <w:t xml:space="preserve">ČSR </w:t>
      </w:r>
      <w:r w:rsidR="00B558BC">
        <w:t xml:space="preserve">Josef Brožík a Zdeněk Soumar. Ve štafetě jsme vyhráli bronz, ale ostatní </w:t>
      </w:r>
      <w:r>
        <w:t>s</w:t>
      </w:r>
      <w:r w:rsidR="00B558BC">
        <w:t>táty nesouhlasily, protože nás v týmu bylo málo. Medaili nám odebrali, a tak jsme na protest</w:t>
      </w:r>
      <w:r w:rsidR="00F62CD1">
        <w:t xml:space="preserve"> předčasně</w:t>
      </w:r>
      <w:r w:rsidR="00B558BC">
        <w:t xml:space="preserve"> odjel</w:t>
      </w:r>
      <w:r>
        <w:t>i</w:t>
      </w:r>
    </w:p>
    <w:p w14:paraId="7ED89F84" w14:textId="41B54027" w:rsidR="00CD441A" w:rsidRPr="00ED7066" w:rsidRDefault="00F62CD1" w:rsidP="00971CAF">
      <w:r>
        <w:rPr>
          <w:highlight w:val="green"/>
        </w:rPr>
        <w:t xml:space="preserve">Zbytek hodiny dokumentární film o turistice neslyšících (kamera: </w:t>
      </w:r>
      <w:bookmarkStart w:id="0" w:name="_GoBack"/>
      <w:bookmarkEnd w:id="0"/>
      <w:r>
        <w:rPr>
          <w:highlight w:val="green"/>
        </w:rPr>
        <w:t>Jan Suchý, 1959)</w:t>
      </w:r>
    </w:p>
    <w:p w14:paraId="6E8E9C16" w14:textId="0909AF5C" w:rsidR="003D6F37" w:rsidRDefault="003D6F37">
      <w:r>
        <w:br/>
      </w:r>
    </w:p>
    <w:sectPr w:rsidR="003D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7CB"/>
    <w:multiLevelType w:val="hybridMultilevel"/>
    <w:tmpl w:val="2EA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412B"/>
    <w:multiLevelType w:val="hybridMultilevel"/>
    <w:tmpl w:val="CEA4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5DA"/>
    <w:multiLevelType w:val="hybridMultilevel"/>
    <w:tmpl w:val="6A0CD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C22"/>
    <w:multiLevelType w:val="hybridMultilevel"/>
    <w:tmpl w:val="A59CD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28E3"/>
    <w:multiLevelType w:val="hybridMultilevel"/>
    <w:tmpl w:val="ECBC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43"/>
    <w:rsid w:val="0010596A"/>
    <w:rsid w:val="001075E7"/>
    <w:rsid w:val="001A140B"/>
    <w:rsid w:val="0024290D"/>
    <w:rsid w:val="00243D43"/>
    <w:rsid w:val="00305243"/>
    <w:rsid w:val="003D6F37"/>
    <w:rsid w:val="003E422B"/>
    <w:rsid w:val="00442B2A"/>
    <w:rsid w:val="0054272E"/>
    <w:rsid w:val="0059589A"/>
    <w:rsid w:val="00633C47"/>
    <w:rsid w:val="0089368B"/>
    <w:rsid w:val="008C3800"/>
    <w:rsid w:val="00971CAF"/>
    <w:rsid w:val="0098432A"/>
    <w:rsid w:val="00A43836"/>
    <w:rsid w:val="00B558BC"/>
    <w:rsid w:val="00C10EFF"/>
    <w:rsid w:val="00C36A0B"/>
    <w:rsid w:val="00CB74A0"/>
    <w:rsid w:val="00CD441A"/>
    <w:rsid w:val="00D46044"/>
    <w:rsid w:val="00DF08C5"/>
    <w:rsid w:val="00E33EE4"/>
    <w:rsid w:val="00EC1901"/>
    <w:rsid w:val="00ED7066"/>
    <w:rsid w:val="00F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2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Polcarová</dc:creator>
  <cp:lastModifiedBy>tichysvet3</cp:lastModifiedBy>
  <cp:revision>3</cp:revision>
  <dcterms:created xsi:type="dcterms:W3CDTF">2020-03-12T12:00:00Z</dcterms:created>
  <dcterms:modified xsi:type="dcterms:W3CDTF">2020-03-16T11:17:00Z</dcterms:modified>
</cp:coreProperties>
</file>