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00" w:rsidRPr="005E47BA" w:rsidRDefault="00A90300" w:rsidP="005E47BA">
      <w:pPr>
        <w:jc w:val="center"/>
        <w:rPr>
          <w:b/>
        </w:rPr>
      </w:pPr>
      <w:bookmarkStart w:id="0" w:name="_GoBack"/>
      <w:bookmarkEnd w:id="0"/>
      <w:r w:rsidRPr="005E47BA">
        <w:rPr>
          <w:b/>
        </w:rPr>
        <w:t>Zlomky 14. 5. 2014 (5. ročník)</w:t>
      </w:r>
    </w:p>
    <w:p w:rsidR="00FA7175" w:rsidRDefault="00CE2B4C">
      <w:r>
        <w:rPr>
          <w:b/>
        </w:rPr>
        <w:t>Velká myšlenka</w:t>
      </w:r>
      <w:r w:rsidR="006E5C8F" w:rsidRPr="005E47BA">
        <w:rPr>
          <w:b/>
        </w:rPr>
        <w:t>:</w:t>
      </w:r>
      <w:r w:rsidR="006E5C8F">
        <w:t xml:space="preserve">  </w:t>
      </w:r>
      <w:r w:rsidR="00A90300">
        <w:t>Na základě řešení úloh pronikají žáci do problematiky zlomků natolik, aby uměli podo</w:t>
      </w:r>
      <w:r w:rsidR="00171715">
        <w:t>b</w:t>
      </w:r>
      <w:r w:rsidR="00A90300">
        <w:t xml:space="preserve">nou úlohu vytvořit i zkontrolovat řešení úlohy. </w:t>
      </w:r>
    </w:p>
    <w:p w:rsidR="00CE2B4C" w:rsidRDefault="00CE2B4C">
      <w:r>
        <w:t>Očekávaný výstup dle RVP ZV:</w:t>
      </w:r>
    </w:p>
    <w:p w:rsidR="00CE2B4C" w:rsidRDefault="00CE2B4C">
      <w:r>
        <w:t>Klíčové kompetence: k rozvoji  jaké klíčové kompetenci budou mít žáci příležitost</w:t>
      </w:r>
    </w:p>
    <w:p w:rsidR="00CE2B4C" w:rsidRDefault="00CE2B4C">
      <w:r>
        <w:t xml:space="preserve">Formulace cíle: </w:t>
      </w:r>
    </w:p>
    <w:p w:rsidR="008C3F48" w:rsidRDefault="008C3F48">
      <w:r>
        <w:t>Standard</w:t>
      </w:r>
    </w:p>
    <w:p w:rsidR="00815180" w:rsidRDefault="00815180">
      <w:r>
        <w:t xml:space="preserve">Žák za pomoci </w:t>
      </w:r>
      <w:r w:rsidR="00802139">
        <w:t xml:space="preserve"> modelace nebo diskuze </w:t>
      </w:r>
      <w:r>
        <w:t xml:space="preserve">vyřeší  správně </w:t>
      </w:r>
      <w:r w:rsidR="00802139">
        <w:t xml:space="preserve">  úlohu</w:t>
      </w:r>
      <w:r>
        <w:t xml:space="preserve"> se zlomky</w:t>
      </w:r>
    </w:p>
    <w:p w:rsidR="00815180" w:rsidRDefault="00815180">
      <w:r>
        <w:t>Žák za pomoci</w:t>
      </w:r>
      <w:r w:rsidR="00805712">
        <w:t xml:space="preserve"> skupinové diskuze</w:t>
      </w:r>
      <w:r>
        <w:t xml:space="preserve"> vytvoří</w:t>
      </w:r>
      <w:r w:rsidR="00805712">
        <w:t xml:space="preserve">   obdobnou  úlohu </w:t>
      </w:r>
      <w:r>
        <w:t>pro další skupiny</w:t>
      </w:r>
    </w:p>
    <w:p w:rsidR="00815180" w:rsidRDefault="00815180">
      <w:r>
        <w:t>Žák</w:t>
      </w:r>
      <w:r w:rsidR="00805712">
        <w:t xml:space="preserve"> vytvoří vzorové řešení</w:t>
      </w:r>
      <w:r>
        <w:t xml:space="preserve"> </w:t>
      </w:r>
      <w:r w:rsidR="00805712">
        <w:t xml:space="preserve"> úlohy, kterou vymyslela jeho skupina</w:t>
      </w:r>
    </w:p>
    <w:p w:rsidR="00805712" w:rsidRDefault="00805712">
      <w:r>
        <w:t>Žák za pomoci skupiny vyřeší úlohu, kterou vymyslela jiná skupina</w:t>
      </w:r>
    </w:p>
    <w:p w:rsidR="00E11ED1" w:rsidRDefault="00E11ED1">
      <w:r>
        <w:t>Žák zkontrolu</w:t>
      </w:r>
      <w:r w:rsidR="00805712">
        <w:t>je podle vlastního vzorového   řešení úlohy to, zda</w:t>
      </w:r>
      <w:r w:rsidR="007C35E9">
        <w:t xml:space="preserve"> je</w:t>
      </w:r>
      <w:r w:rsidR="00805712">
        <w:t xml:space="preserve"> </w:t>
      </w:r>
      <w:r w:rsidR="007C35E9">
        <w:t>výsledek skupiny  správně</w:t>
      </w:r>
    </w:p>
    <w:p w:rsidR="00CE2B4C" w:rsidRDefault="00CE2B4C"/>
    <w:p w:rsidR="008C3F48" w:rsidRDefault="008C3F48">
      <w:r>
        <w:t>Nadstandard</w:t>
      </w:r>
    </w:p>
    <w:p w:rsidR="00815180" w:rsidRDefault="00815180">
      <w:r>
        <w:t>Žák zobecní princip</w:t>
      </w:r>
      <w:r w:rsidR="00802139">
        <w:t>u sčítání zlomků</w:t>
      </w:r>
    </w:p>
    <w:p w:rsidR="00815180" w:rsidRDefault="00815180">
      <w:r>
        <w:t xml:space="preserve">Žák </w:t>
      </w:r>
      <w:r w:rsidR="00802139">
        <w:t xml:space="preserve">vysvětlí zobecnění principu sčítání zlomků </w:t>
      </w:r>
      <w:r w:rsidR="00CE2B4C">
        <w:t>ostatním spolužákům</w:t>
      </w:r>
    </w:p>
    <w:p w:rsidR="00C762C8" w:rsidRDefault="00C762C8" w:rsidP="00C762C8">
      <w:pPr>
        <w:spacing w:after="0"/>
      </w:pPr>
      <w:r w:rsidRPr="005E47BA">
        <w:rPr>
          <w:b/>
        </w:rPr>
        <w:t>Důkaz učení:</w:t>
      </w:r>
      <w:r>
        <w:t xml:space="preserve"> Vyřešené zadané úlohy. Vytvořené žákovské úlohy. Vyřešené žákovské úlohy.</w:t>
      </w:r>
      <w:r w:rsidR="00805712">
        <w:t xml:space="preserve"> Vzorové řešení.</w:t>
      </w:r>
    </w:p>
    <w:p w:rsidR="00C762C8" w:rsidRDefault="00F739EE">
      <w:r>
        <w:t xml:space="preserve">Talent: Hledání </w:t>
      </w:r>
      <w:r w:rsidRPr="008C3F48">
        <w:rPr>
          <w:i/>
        </w:rPr>
        <w:t>společ</w:t>
      </w:r>
      <w:r w:rsidR="00C762C8" w:rsidRPr="008C3F48">
        <w:rPr>
          <w:i/>
        </w:rPr>
        <w:t>ného</w:t>
      </w:r>
      <w:r w:rsidR="00C762C8">
        <w:t xml:space="preserve"> jmenovatele u zlomků</w:t>
      </w:r>
      <w:r w:rsidR="00CE2B4C">
        <w:t>??????????</w:t>
      </w:r>
      <w:r w:rsidR="00C762C8">
        <w:t xml:space="preserve">. </w:t>
      </w:r>
    </w:p>
    <w:p w:rsidR="003D10CF" w:rsidRDefault="003D10CF">
      <w:r>
        <w:t>Jak s důkazy o učení, které nejsou hmatatelné? (Například žák zobecní princip společného jmenovatele u zlomků.), ale důležité.</w:t>
      </w:r>
    </w:p>
    <w:p w:rsidR="006E5C8F" w:rsidRPr="005E47BA" w:rsidRDefault="006E5C8F">
      <w:pPr>
        <w:rPr>
          <w:b/>
        </w:rPr>
      </w:pPr>
      <w:r w:rsidRPr="005E47BA">
        <w:rPr>
          <w:b/>
        </w:rPr>
        <w:t>Scénář hodiny</w:t>
      </w:r>
    </w:p>
    <w:p w:rsidR="006E5C8F" w:rsidRPr="005E47BA" w:rsidRDefault="006E5C8F" w:rsidP="006E5C8F">
      <w:pPr>
        <w:pStyle w:val="Odstavecseseznamem"/>
        <w:numPr>
          <w:ilvl w:val="0"/>
          <w:numId w:val="1"/>
        </w:numPr>
        <w:rPr>
          <w:b/>
        </w:rPr>
      </w:pPr>
      <w:r w:rsidRPr="005E47BA">
        <w:rPr>
          <w:b/>
        </w:rPr>
        <w:t>Rozcvička</w:t>
      </w:r>
      <w:r w:rsidR="005E47BA">
        <w:rPr>
          <w:b/>
        </w:rPr>
        <w:t xml:space="preserve"> (10 minut)</w:t>
      </w:r>
    </w:p>
    <w:p w:rsidR="006E5C8F" w:rsidRDefault="006E5C8F" w:rsidP="005E47BA">
      <w:r w:rsidRPr="005E47BA">
        <w:rPr>
          <w:b/>
        </w:rPr>
        <w:t>Cíl:</w:t>
      </w:r>
      <w:r>
        <w:t xml:space="preserve"> Připravit se na uažování ve zlomcích</w:t>
      </w:r>
    </w:p>
    <w:p w:rsidR="006E5C8F" w:rsidRDefault="006E5C8F" w:rsidP="005E47BA">
      <w:r>
        <w:t>Práce s mazacími destičkami. Učitel zadá úlohu, žáci ji řeší na mazací destičky. Na pokyn zvednou destičky s výsledkem.</w:t>
      </w:r>
      <w:r w:rsidR="00A90300">
        <w:t xml:space="preserve"> </w:t>
      </w:r>
      <w:r w:rsidRPr="005E47BA">
        <w:rPr>
          <w:b/>
        </w:rPr>
        <w:t>Důkaz učení</w:t>
      </w:r>
      <w:r>
        <w:t>:</w:t>
      </w:r>
      <w:r w:rsidR="00A90300">
        <w:t xml:space="preserve"> 1)</w:t>
      </w:r>
      <w:r>
        <w:t xml:space="preserve"> Různorodá žákovská řešení</w:t>
      </w:r>
      <w:r w:rsidR="00A90300">
        <w:t>. 2) Argumentace výsledku žáků.</w:t>
      </w:r>
    </w:p>
    <w:p w:rsidR="006E5C8F" w:rsidRPr="005E47BA" w:rsidRDefault="006E5C8F" w:rsidP="005E47BA">
      <w:pPr>
        <w:spacing w:after="0"/>
        <w:rPr>
          <w:b/>
        </w:rPr>
      </w:pPr>
      <w:r w:rsidRPr="005E47BA">
        <w:rPr>
          <w:b/>
        </w:rPr>
        <w:t xml:space="preserve">Zadání: </w:t>
      </w:r>
    </w:p>
    <w:p w:rsidR="006E5C8F" w:rsidRDefault="006E5C8F" w:rsidP="005E47BA">
      <w:pPr>
        <w:spacing w:after="0"/>
      </w:pPr>
      <w:r>
        <w:t>Úloha 01 - Myslím si číslo. Jeho dvě třetiny jsou o dvě vetší, než jeho polovina. Jaké číslo si myslím?</w:t>
      </w:r>
    </w:p>
    <w:p w:rsidR="006E5C8F" w:rsidRDefault="006E5C8F" w:rsidP="005E47BA">
      <w:pPr>
        <w:spacing w:after="0"/>
      </w:pPr>
      <w:r>
        <w:t>Úloha 02 - Myslím si číslo. Jeho tři čtrtiny jsou o čtyři větší než jeho polovina.</w:t>
      </w:r>
    </w:p>
    <w:p w:rsidR="006E5C8F" w:rsidRDefault="006E5C8F" w:rsidP="006E5C8F">
      <w:pPr>
        <w:pStyle w:val="Odstavecseseznamem"/>
      </w:pPr>
    </w:p>
    <w:p w:rsidR="006E5C8F" w:rsidRPr="005E47BA" w:rsidRDefault="006E5C8F" w:rsidP="006E5C8F">
      <w:pPr>
        <w:pStyle w:val="Odstavecseseznamem"/>
        <w:numPr>
          <w:ilvl w:val="0"/>
          <w:numId w:val="1"/>
        </w:numPr>
        <w:rPr>
          <w:b/>
        </w:rPr>
      </w:pPr>
      <w:r w:rsidRPr="005E47BA">
        <w:rPr>
          <w:b/>
        </w:rPr>
        <w:t>Práce ve skupinách</w:t>
      </w:r>
      <w:r w:rsidR="005E47BA">
        <w:rPr>
          <w:b/>
        </w:rPr>
        <w:t xml:space="preserve"> (20 minut)</w:t>
      </w:r>
    </w:p>
    <w:p w:rsidR="00A90300" w:rsidRDefault="00A90300" w:rsidP="005E47BA">
      <w:r>
        <w:lastRenderedPageBreak/>
        <w:t xml:space="preserve">Třída se rozdělí na dobrovolné čtyřčlenné skupiny. (cca 6 skupin). Každá skupina dostane barevný papír s úlohou. </w:t>
      </w:r>
    </w:p>
    <w:p w:rsidR="005E47BA" w:rsidRDefault="00C762C8" w:rsidP="005E47BA">
      <w:r w:rsidRPr="005E47BA">
        <w:rPr>
          <w:b/>
        </w:rPr>
        <w:t>Cíl skupiny:</w:t>
      </w:r>
      <w:r>
        <w:t xml:space="preserve"> Pokusit se najít fintu, která vám pomůže při řešení úloh se zlomky</w:t>
      </w:r>
    </w:p>
    <w:p w:rsidR="00C762C8" w:rsidRDefault="00C762C8" w:rsidP="005E47BA">
      <w:pPr>
        <w:spacing w:after="0"/>
      </w:pPr>
      <w:r>
        <w:t xml:space="preserve">a) Vyřešte úlohu. </w:t>
      </w:r>
    </w:p>
    <w:p w:rsidR="00C762C8" w:rsidRDefault="00C762C8" w:rsidP="005E47BA">
      <w:pPr>
        <w:spacing w:after="0"/>
      </w:pPr>
      <w:r>
        <w:t xml:space="preserve">b) Vytvořte podobnou úlohu na barevný papír. </w:t>
      </w:r>
    </w:p>
    <w:p w:rsidR="00C762C8" w:rsidRDefault="00C762C8" w:rsidP="005E47BA">
      <w:pPr>
        <w:spacing w:after="0"/>
      </w:pPr>
      <w:r>
        <w:t xml:space="preserve">c) Hledejte skupinu jiné barvy, které zadáte svou úlohu. Zároveň získejte úlohu jiné barvy. </w:t>
      </w:r>
    </w:p>
    <w:p w:rsidR="00C762C8" w:rsidRDefault="00C762C8" w:rsidP="005E47BA">
      <w:pPr>
        <w:spacing w:after="0"/>
      </w:pPr>
      <w:r>
        <w:t xml:space="preserve">d) Vyřešte úlohu jiné barvy. </w:t>
      </w:r>
    </w:p>
    <w:p w:rsidR="00C762C8" w:rsidRDefault="00C762C8" w:rsidP="005E47BA">
      <w:pPr>
        <w:spacing w:after="0"/>
      </w:pPr>
      <w:r>
        <w:t>e) Kontrolujte výsledky řešení vaší úlohy jinými skupinami.</w:t>
      </w:r>
    </w:p>
    <w:p w:rsidR="005E47BA" w:rsidRDefault="00C762C8" w:rsidP="005E47BA">
      <w:pPr>
        <w:spacing w:after="0"/>
      </w:pPr>
      <w:r>
        <w:t xml:space="preserve">f) Po celou dobu přemýšlejte, diskutujte a hledejte fintu. </w:t>
      </w:r>
    </w:p>
    <w:p w:rsidR="005E47BA" w:rsidRDefault="005E47BA" w:rsidP="005E47BA">
      <w:pPr>
        <w:spacing w:after="0"/>
      </w:pPr>
    </w:p>
    <w:p w:rsidR="00C762C8" w:rsidRDefault="00C762C8" w:rsidP="005E47BA">
      <w:pPr>
        <w:spacing w:after="0"/>
      </w:pPr>
      <w:r>
        <w:t>Úlohy do skupin:</w:t>
      </w:r>
    </w:p>
    <w:p w:rsidR="00C762C8" w:rsidRDefault="00C762C8" w:rsidP="00C762C8">
      <w:pPr>
        <w:spacing w:after="0"/>
      </w:pPr>
      <w:r w:rsidRPr="00C762C8">
        <w:rPr>
          <w:b/>
        </w:rPr>
        <w:t>Modří:</w:t>
      </w:r>
      <w:r>
        <w:t xml:space="preserve"> Doplň číslo tak, aby dohromady vznikla 1</w:t>
      </w:r>
    </w:p>
    <w:p w:rsidR="00C762C8" w:rsidRDefault="00C762C8" w:rsidP="00C762C8">
      <w:pPr>
        <w:spacing w:after="0"/>
      </w:pPr>
      <w:r>
        <w:t xml:space="preserve">1/8 + 1/8 + ½ + ___ = 1 </w:t>
      </w:r>
    </w:p>
    <w:p w:rsidR="00C762C8" w:rsidRDefault="00C762C8" w:rsidP="00C762C8">
      <w:pPr>
        <w:spacing w:after="0"/>
      </w:pPr>
      <w:r>
        <w:t xml:space="preserve">1/4 + ¼ + 1/6 + ___ = 1  </w:t>
      </w:r>
    </w:p>
    <w:p w:rsidR="00C762C8" w:rsidRDefault="00C762C8" w:rsidP="00C762C8">
      <w:pPr>
        <w:spacing w:after="240"/>
      </w:pPr>
      <w:r>
        <w:t xml:space="preserve">1/3 + ¼ + ¼ + ___ = 1 </w:t>
      </w:r>
    </w:p>
    <w:p w:rsidR="00C762C8" w:rsidRDefault="00C762C8" w:rsidP="00C762C8">
      <w:r w:rsidRPr="00A9307F">
        <w:rPr>
          <w:b/>
        </w:rPr>
        <w:t>Oranžoví -</w:t>
      </w:r>
      <w:r>
        <w:t xml:space="preserve"> Seřaď podle velikosti od nejmenšího k největšímu: 2/3; ½; ¼; 3/8 </w:t>
      </w:r>
    </w:p>
    <w:p w:rsidR="00C762C8" w:rsidRDefault="00C762C8" w:rsidP="00C762C8">
      <w:r>
        <w:rPr>
          <w:b/>
        </w:rPr>
        <w:t>Ž</w:t>
      </w:r>
      <w:r w:rsidRPr="00A9307F">
        <w:rPr>
          <w:b/>
        </w:rPr>
        <w:t>lutí -</w:t>
      </w:r>
      <w:r>
        <w:t xml:space="preserve"> Porovnej: 2/3 a ¾; 5/6 a 6/8; 3/12 a 2/8; 2/4 a 2/3</w:t>
      </w:r>
    </w:p>
    <w:p w:rsidR="005E47BA" w:rsidRPr="005E47BA" w:rsidRDefault="005E47BA" w:rsidP="005E47BA">
      <w:pPr>
        <w:pStyle w:val="Odstavecseseznamem"/>
        <w:numPr>
          <w:ilvl w:val="0"/>
          <w:numId w:val="1"/>
        </w:numPr>
        <w:rPr>
          <w:b/>
        </w:rPr>
      </w:pPr>
      <w:r w:rsidRPr="005E47BA">
        <w:rPr>
          <w:b/>
        </w:rPr>
        <w:t>Sdílení a reflexe</w:t>
      </w:r>
      <w:r>
        <w:rPr>
          <w:b/>
        </w:rPr>
        <w:t xml:space="preserve"> (10 minut)</w:t>
      </w:r>
    </w:p>
    <w:p w:rsidR="00C762C8" w:rsidRDefault="005E47BA" w:rsidP="00C762C8">
      <w:pPr>
        <w:spacing w:after="0"/>
      </w:pPr>
      <w:r>
        <w:t xml:space="preserve">Jaké to bylo? Těžké, lehké? Jakým způsobem jste pracovali? Co se doehrálo? Objevil někdo něco nového? Naučil se někdo něco? </w:t>
      </w:r>
    </w:p>
    <w:p w:rsidR="005E47BA" w:rsidRDefault="005E47BA" w:rsidP="00C762C8">
      <w:pPr>
        <w:spacing w:after="0"/>
      </w:pPr>
    </w:p>
    <w:p w:rsidR="005E47BA" w:rsidRDefault="005E47BA" w:rsidP="00C762C8">
      <w:pPr>
        <w:spacing w:after="0"/>
      </w:pPr>
      <w:r>
        <w:t>Pomůcky:</w:t>
      </w:r>
      <w:r w:rsidR="00C762C8">
        <w:t xml:space="preserve"> </w:t>
      </w:r>
    </w:p>
    <w:p w:rsidR="00C762C8" w:rsidRDefault="00C762C8" w:rsidP="00C762C8">
      <w:pPr>
        <w:spacing w:after="0"/>
      </w:pPr>
      <w:r>
        <w:t xml:space="preserve">Do skupin: Barevný papír s úlohou. Prázdný barevný papír. Bílý pracovní papír. Kruhové výseče zlomků. </w:t>
      </w:r>
    </w:p>
    <w:p w:rsidR="00C762C8" w:rsidRDefault="00C762C8" w:rsidP="00C762C8">
      <w:pPr>
        <w:spacing w:after="0"/>
      </w:pPr>
      <w:r>
        <w:t xml:space="preserve">Další: Mazací destičky. Fixy na mazací destičky. </w:t>
      </w:r>
    </w:p>
    <w:p w:rsidR="00C762C8" w:rsidRDefault="00C762C8" w:rsidP="00C762C8"/>
    <w:p w:rsidR="00C762C8" w:rsidRDefault="00C762C8" w:rsidP="00A90300">
      <w:pPr>
        <w:pStyle w:val="Odstavecseseznamem"/>
      </w:pPr>
    </w:p>
    <w:p w:rsidR="00C762C8" w:rsidRDefault="00C762C8" w:rsidP="00A90300">
      <w:pPr>
        <w:pStyle w:val="Odstavecseseznamem"/>
      </w:pPr>
    </w:p>
    <w:p w:rsidR="006E5C8F" w:rsidRDefault="006E5C8F" w:rsidP="006E5C8F">
      <w:pPr>
        <w:pStyle w:val="Odstavecseseznamem"/>
      </w:pPr>
    </w:p>
    <w:p w:rsidR="006E5C8F" w:rsidRDefault="006E5C8F" w:rsidP="006E5C8F"/>
    <w:p w:rsidR="006E5C8F" w:rsidRDefault="006E5C8F" w:rsidP="006E5C8F"/>
    <w:sectPr w:rsidR="006E5C8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46780"/>
    <w:multiLevelType w:val="hybridMultilevel"/>
    <w:tmpl w:val="26C83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60"/>
    <w:rsid w:val="00171715"/>
    <w:rsid w:val="003D10CF"/>
    <w:rsid w:val="00593E08"/>
    <w:rsid w:val="005E47BA"/>
    <w:rsid w:val="006E5C8F"/>
    <w:rsid w:val="007C35E9"/>
    <w:rsid w:val="00802139"/>
    <w:rsid w:val="00805712"/>
    <w:rsid w:val="00815180"/>
    <w:rsid w:val="008C3F48"/>
    <w:rsid w:val="00944460"/>
    <w:rsid w:val="00A90300"/>
    <w:rsid w:val="00C762C8"/>
    <w:rsid w:val="00CE2B4C"/>
    <w:rsid w:val="00DA2DEE"/>
    <w:rsid w:val="00E11ED1"/>
    <w:rsid w:val="00F739EE"/>
    <w:rsid w:val="00F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5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5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kt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Michnová</dc:creator>
  <cp:lastModifiedBy>PH</cp:lastModifiedBy>
  <cp:revision>2</cp:revision>
  <cp:lastPrinted>2017-01-10T10:11:00Z</cp:lastPrinted>
  <dcterms:created xsi:type="dcterms:W3CDTF">2020-03-09T09:44:00Z</dcterms:created>
  <dcterms:modified xsi:type="dcterms:W3CDTF">2020-03-09T09:44:00Z</dcterms:modified>
</cp:coreProperties>
</file>