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7BF9" w14:textId="77777777" w:rsidR="00BC6374" w:rsidRPr="00081EBE" w:rsidRDefault="00BC6374" w:rsidP="00BC6374">
      <w:pPr>
        <w:jc w:val="center"/>
        <w:rPr>
          <w:sz w:val="30"/>
          <w:szCs w:val="30"/>
          <w:u w:val="single"/>
        </w:rPr>
      </w:pPr>
      <w:r w:rsidRPr="00081EBE">
        <w:rPr>
          <w:sz w:val="30"/>
          <w:szCs w:val="30"/>
          <w:u w:val="single"/>
        </w:rPr>
        <w:t xml:space="preserve">Co se do průvodce nevešlo – </w:t>
      </w:r>
      <w:proofErr w:type="gramStart"/>
      <w:r w:rsidRPr="00081EBE">
        <w:rPr>
          <w:sz w:val="30"/>
          <w:szCs w:val="30"/>
          <w:u w:val="single"/>
        </w:rPr>
        <w:t>2.3.2020</w:t>
      </w:r>
      <w:proofErr w:type="gramEnd"/>
    </w:p>
    <w:p w14:paraId="47F2AB90" w14:textId="77777777" w:rsidR="00081EBE" w:rsidRDefault="00BC6374">
      <w:r w:rsidRPr="00444762">
        <w:rPr>
          <w:b/>
          <w:bCs/>
        </w:rPr>
        <w:t>Organizační věci:</w:t>
      </w:r>
      <w:r>
        <w:br/>
      </w:r>
      <w:r w:rsidR="00081EBE">
        <w:t>-</w:t>
      </w:r>
      <w:r>
        <w:t>celý březen bude do 19:10</w:t>
      </w:r>
    </w:p>
    <w:p w14:paraId="6DCFA363" w14:textId="3A0EC305" w:rsidR="00081EBE" w:rsidRDefault="00BC6374">
      <w:proofErr w:type="gramStart"/>
      <w:r w:rsidRPr="00081EBE">
        <w:rPr>
          <w:highlight w:val="green"/>
        </w:rPr>
        <w:t>27.4</w:t>
      </w:r>
      <w:proofErr w:type="gramEnd"/>
      <w:r>
        <w:t>. – sportovní den, děkanské volno, můžeme nebo nemusí</w:t>
      </w:r>
      <w:r w:rsidR="00081EBE">
        <w:t>m</w:t>
      </w:r>
      <w:r>
        <w:t>e být ve škole</w:t>
      </w:r>
      <w:r>
        <w:br/>
      </w:r>
      <w:r w:rsidR="00081EBE">
        <w:t xml:space="preserve">           </w:t>
      </w:r>
      <w:r>
        <w:t>-</w:t>
      </w:r>
      <w:r w:rsidR="00061927">
        <w:t xml:space="preserve"> sportov</w:t>
      </w:r>
      <w:r>
        <w:t>ní den FF</w:t>
      </w:r>
      <w:r w:rsidR="00061927">
        <w:t xml:space="preserve"> </w:t>
      </w:r>
      <w:r>
        <w:t xml:space="preserve">UK, asi na Strahově </w:t>
      </w:r>
    </w:p>
    <w:p w14:paraId="33D2794E" w14:textId="05B8A268" w:rsidR="00BC6374" w:rsidRDefault="00081EBE">
      <w:r>
        <w:t>Host v</w:t>
      </w:r>
      <w:r w:rsidR="00061927">
        <w:t> </w:t>
      </w:r>
      <w:r>
        <w:t>dubnu</w:t>
      </w:r>
      <w:r w:rsidR="00061927">
        <w:t xml:space="preserve"> </w:t>
      </w:r>
      <w:r w:rsidR="00182019">
        <w:t>– Josef Brožík</w:t>
      </w:r>
    </w:p>
    <w:p w14:paraId="183C3B4C" w14:textId="551AB9C8" w:rsidR="00182019" w:rsidRDefault="00806F03">
      <w:r>
        <w:t xml:space="preserve">DVD – </w:t>
      </w:r>
      <w:r w:rsidR="00081EBE">
        <w:t>„</w:t>
      </w:r>
      <w:r w:rsidR="00081EBE" w:rsidRPr="00081EBE">
        <w:rPr>
          <w:i/>
          <w:iCs/>
        </w:rPr>
        <w:t>N</w:t>
      </w:r>
      <w:r w:rsidRPr="00081EBE">
        <w:rPr>
          <w:i/>
          <w:iCs/>
        </w:rPr>
        <w:t>eslyšící v</w:t>
      </w:r>
      <w:r w:rsidR="00081EBE" w:rsidRPr="00081EBE">
        <w:rPr>
          <w:i/>
          <w:iCs/>
        </w:rPr>
        <w:t> </w:t>
      </w:r>
      <w:r w:rsidRPr="00081EBE">
        <w:rPr>
          <w:i/>
          <w:iCs/>
        </w:rPr>
        <w:t>dějinách</w:t>
      </w:r>
      <w:r w:rsidR="00081EBE" w:rsidRPr="00081EBE">
        <w:rPr>
          <w:i/>
          <w:iCs/>
        </w:rPr>
        <w:t>“</w:t>
      </w:r>
      <w:r w:rsidR="00061927">
        <w:rPr>
          <w:i/>
          <w:iCs/>
        </w:rPr>
        <w:t xml:space="preserve"> </w:t>
      </w:r>
      <w:r w:rsidR="00061927">
        <w:rPr>
          <w:iCs/>
        </w:rPr>
        <w:t>(Jaroslav Hrubý)</w:t>
      </w:r>
      <w:r>
        <w:br/>
        <w:t>-</w:t>
      </w:r>
      <w:r w:rsidR="00081EBE">
        <w:t>u</w:t>
      </w:r>
      <w:r w:rsidR="00061927">
        <w:t>pravený P</w:t>
      </w:r>
      <w:r>
        <w:t>růvodce</w:t>
      </w:r>
      <w:r w:rsidR="00081EBE">
        <w:t xml:space="preserve"> od Hrubého</w:t>
      </w:r>
      <w:r>
        <w:t xml:space="preserve"> </w:t>
      </w:r>
      <w:r w:rsidR="00061927">
        <w:t xml:space="preserve">nejen </w:t>
      </w:r>
      <w:r>
        <w:t xml:space="preserve">pro neslyšící, ve formě prezentací </w:t>
      </w:r>
      <w:r>
        <w:br/>
        <w:t xml:space="preserve">-DVD máme u </w:t>
      </w:r>
      <w:r w:rsidR="00081EBE">
        <w:t xml:space="preserve">doktorky </w:t>
      </w:r>
      <w:proofErr w:type="spellStart"/>
      <w:r>
        <w:t>Okrouhlíkové</w:t>
      </w:r>
      <w:proofErr w:type="spellEnd"/>
      <w:r>
        <w:t xml:space="preserve"> a </w:t>
      </w:r>
      <w:r w:rsidR="00081EBE">
        <w:t xml:space="preserve">magistry </w:t>
      </w:r>
      <w:r>
        <w:t>Novákové,</w:t>
      </w:r>
      <w:r w:rsidR="00081EBE">
        <w:t xml:space="preserve"> můžeme si ho půjčit</w:t>
      </w:r>
    </w:p>
    <w:p w14:paraId="7FEE709C" w14:textId="77777777" w:rsidR="00081EBE" w:rsidRDefault="00182019">
      <w:r w:rsidRPr="00081EBE">
        <w:rPr>
          <w:b/>
          <w:bCs/>
        </w:rPr>
        <w:t>Vybrané osobnosti na prezentaci:</w:t>
      </w:r>
      <w:r w:rsidRPr="00081EBE">
        <w:rPr>
          <w:b/>
          <w:bCs/>
        </w:rPr>
        <w:br/>
      </w:r>
      <w:r w:rsidR="00081EBE">
        <w:t xml:space="preserve">Maruška – Vladimír </w:t>
      </w:r>
      <w:proofErr w:type="spellStart"/>
      <w:r w:rsidR="00081EBE">
        <w:t>Buberle</w:t>
      </w:r>
      <w:proofErr w:type="spellEnd"/>
      <w:r>
        <w:t xml:space="preserve"> </w:t>
      </w:r>
      <w:r>
        <w:br/>
        <w:t>Anežka – Josef Zeman</w:t>
      </w:r>
      <w:r>
        <w:br/>
        <w:t xml:space="preserve">Ellen – </w:t>
      </w:r>
      <w:proofErr w:type="spellStart"/>
      <w:r>
        <w:t>Mobi</w:t>
      </w:r>
      <w:proofErr w:type="spellEnd"/>
      <w:r>
        <w:t xml:space="preserve"> Urbanová</w:t>
      </w:r>
      <w:r>
        <w:br/>
        <w:t>Pavlína – Stanislav Svačina</w:t>
      </w:r>
      <w:r w:rsidR="00290635">
        <w:br/>
        <w:t>Alex – osobnosti za druhé světové války</w:t>
      </w:r>
    </w:p>
    <w:p w14:paraId="15D0082B" w14:textId="7F489E0F" w:rsidR="00182019" w:rsidRDefault="00081EBE">
      <w:r>
        <w:t>-</w:t>
      </w:r>
      <w:r w:rsidR="00061927">
        <w:t>Ostatní si osobnosti vyberou</w:t>
      </w:r>
      <w:r w:rsidR="00182019">
        <w:t xml:space="preserve"> do konce března</w:t>
      </w:r>
    </w:p>
    <w:p w14:paraId="0066B8F2" w14:textId="77777777" w:rsidR="00081EBE" w:rsidRDefault="00081EBE"/>
    <w:p w14:paraId="094BF0DF" w14:textId="7C68C98F" w:rsidR="00182019" w:rsidRDefault="00182019" w:rsidP="00182019">
      <w:r w:rsidRPr="00E640B2">
        <w:rPr>
          <w:i/>
          <w:iCs/>
        </w:rPr>
        <w:t>*</w:t>
      </w:r>
      <w:proofErr w:type="spellStart"/>
      <w:r w:rsidRPr="00E640B2">
        <w:rPr>
          <w:i/>
          <w:iCs/>
        </w:rPr>
        <w:t>Mobi</w:t>
      </w:r>
      <w:proofErr w:type="spellEnd"/>
      <w:r w:rsidRPr="00E640B2">
        <w:rPr>
          <w:i/>
          <w:iCs/>
        </w:rPr>
        <w:t xml:space="preserve"> Urbanová</w:t>
      </w:r>
      <w:r>
        <w:t xml:space="preserve"> </w:t>
      </w:r>
      <w:r w:rsidR="00E640B2">
        <w:br/>
      </w:r>
      <w:r>
        <w:t xml:space="preserve">– byla pokousána psy </w:t>
      </w:r>
      <w:r>
        <w:br/>
        <w:t xml:space="preserve"> Kniha </w:t>
      </w:r>
      <w:r w:rsidR="00E640B2">
        <w:t>„</w:t>
      </w:r>
      <w:r w:rsidR="00061927" w:rsidRPr="00061927">
        <w:rPr>
          <w:b/>
        </w:rPr>
        <w:t>K</w:t>
      </w:r>
      <w:r w:rsidRPr="00061927">
        <w:rPr>
          <w:b/>
        </w:rPr>
        <w:t>apky n</w:t>
      </w:r>
      <w:r w:rsidR="00061927" w:rsidRPr="00061927">
        <w:rPr>
          <w:b/>
        </w:rPr>
        <w:t>a kameni</w:t>
      </w:r>
      <w:r w:rsidR="00E640B2">
        <w:t>“</w:t>
      </w:r>
      <w:r>
        <w:t xml:space="preserve"> </w:t>
      </w:r>
      <w:r w:rsidR="00061927">
        <w:t xml:space="preserve">(Albatros, 2019) </w:t>
      </w:r>
      <w:r>
        <w:t xml:space="preserve">– </w:t>
      </w:r>
      <w:r w:rsidR="00061927">
        <w:t xml:space="preserve">kniha je věnována 50 neobyčejným ženám; příběh věnovaný </w:t>
      </w:r>
      <w:proofErr w:type="spellStart"/>
      <w:r w:rsidR="00061927">
        <w:t>Mobi</w:t>
      </w:r>
      <w:proofErr w:type="spellEnd"/>
      <w:r w:rsidR="00061927">
        <w:t xml:space="preserve"> Urbanové zpracovala brněnská novinářka Kamila Musilová</w:t>
      </w:r>
    </w:p>
    <w:p w14:paraId="598C780C" w14:textId="77777777" w:rsidR="00E640B2" w:rsidRPr="00E640B2" w:rsidRDefault="00E640B2">
      <w:pPr>
        <w:rPr>
          <w:b/>
          <w:bCs/>
        </w:rPr>
      </w:pPr>
      <w:r w:rsidRPr="00E640B2">
        <w:rPr>
          <w:b/>
          <w:bCs/>
        </w:rPr>
        <w:t>Prezentace</w:t>
      </w:r>
    </w:p>
    <w:p w14:paraId="2A4B80EA" w14:textId="008E4106" w:rsidR="00E640B2" w:rsidRDefault="00E640B2" w:rsidP="00E640B2">
      <w:pPr>
        <w:pStyle w:val="Odstavecseseznamem"/>
        <w:numPr>
          <w:ilvl w:val="0"/>
          <w:numId w:val="1"/>
        </w:numPr>
      </w:pPr>
      <w:r>
        <w:t>Prezentaci připravit jakkoliv, ale dobré jsou informace, které budou něčím nové (nechceme kopírovat informace z wiki) – můžeme využít informace od jiných neslyšících</w:t>
      </w:r>
    </w:p>
    <w:p w14:paraId="7BF8B380" w14:textId="34FFDDB5" w:rsidR="00182019" w:rsidRDefault="00182019" w:rsidP="00E640B2">
      <w:pPr>
        <w:pStyle w:val="Odstavecseseznamem"/>
        <w:numPr>
          <w:ilvl w:val="0"/>
          <w:numId w:val="1"/>
        </w:numPr>
      </w:pPr>
      <w:r>
        <w:t xml:space="preserve">Na zdroje nám může poslat Petr </w:t>
      </w:r>
      <w:r w:rsidR="00E640B2">
        <w:t>(</w:t>
      </w:r>
      <w:r>
        <w:t>Pánek</w:t>
      </w:r>
      <w:r w:rsidR="00E640B2">
        <w:t>)</w:t>
      </w:r>
      <w:r>
        <w:t xml:space="preserve"> odkaz</w:t>
      </w:r>
      <w:r w:rsidR="00E640B2">
        <w:t>y</w:t>
      </w:r>
    </w:p>
    <w:p w14:paraId="418CB0C6" w14:textId="01BA25A7" w:rsidR="00E640B2" w:rsidRDefault="00E640B2" w:rsidP="00E640B2">
      <w:pPr>
        <w:pStyle w:val="Odstavecseseznamem"/>
        <w:numPr>
          <w:ilvl w:val="0"/>
          <w:numId w:val="1"/>
        </w:numPr>
      </w:pPr>
      <w:r>
        <w:t>Délka</w:t>
      </w:r>
      <w:r w:rsidR="00182019">
        <w:t xml:space="preserve"> 20-30 minut, obrazový materiál</w:t>
      </w:r>
      <w:r>
        <w:t>, videa</w:t>
      </w:r>
    </w:p>
    <w:p w14:paraId="1EEEE426" w14:textId="6EFDD53D" w:rsidR="00182019" w:rsidRDefault="00E640B2" w:rsidP="00E640B2">
      <w:pPr>
        <w:pStyle w:val="Odstavecseseznamem"/>
        <w:numPr>
          <w:ilvl w:val="0"/>
          <w:numId w:val="1"/>
        </w:numPr>
      </w:pPr>
      <w:r>
        <w:t>B</w:t>
      </w:r>
      <w:r w:rsidR="00182019">
        <w:t>ěhem března se domluvíme na termínech</w:t>
      </w:r>
      <w:r>
        <w:t xml:space="preserve"> (termíny </w:t>
      </w:r>
      <w:r w:rsidR="00DB5819">
        <w:t>asi po Velikonocích</w:t>
      </w:r>
      <w:r>
        <w:t>)</w:t>
      </w:r>
    </w:p>
    <w:p w14:paraId="348CF7E7" w14:textId="5E17B804" w:rsidR="00DB5819" w:rsidRDefault="00DB5819" w:rsidP="00DB5819">
      <w:r>
        <w:t>Osobnosti, které budeme probírat</w:t>
      </w:r>
      <w:r w:rsidR="00061927">
        <w:t>,</w:t>
      </w:r>
      <w:r>
        <w:t xml:space="preserve"> jsou většinou z</w:t>
      </w:r>
      <w:r w:rsidR="00061927">
        <w:t> </w:t>
      </w:r>
      <w:r>
        <w:t>20</w:t>
      </w:r>
      <w:r w:rsidR="00061927">
        <w:t>.</w:t>
      </w:r>
      <w:r>
        <w:t xml:space="preserve"> století</w:t>
      </w:r>
    </w:p>
    <w:p w14:paraId="2164DB42" w14:textId="0E141C43" w:rsidR="00DB5819" w:rsidRDefault="00DB5819" w:rsidP="00DB5819">
      <w:pPr>
        <w:jc w:val="center"/>
      </w:pPr>
      <w:r w:rsidRPr="00E640B2">
        <w:rPr>
          <w:highlight w:val="magenta"/>
        </w:rPr>
        <w:t>DNES EXKURZ DO HISTORIE TLUMOČENÍ PRO NESLYŠÍCÍ</w:t>
      </w:r>
    </w:p>
    <w:p w14:paraId="407B9EAA" w14:textId="38FE561D" w:rsidR="00DB5819" w:rsidRDefault="00DB5819" w:rsidP="00DB5819">
      <w:r>
        <w:t>Soutěž v tlumočení –</w:t>
      </w:r>
      <w:r w:rsidR="00E640B2">
        <w:t xml:space="preserve"> </w:t>
      </w:r>
      <w:r>
        <w:t xml:space="preserve">4 otázky – </w:t>
      </w:r>
      <w:r w:rsidRPr="00A85B68">
        <w:rPr>
          <w:highlight w:val="cyan"/>
        </w:rPr>
        <w:t xml:space="preserve">prezentace soutěže na </w:t>
      </w:r>
      <w:proofErr w:type="spellStart"/>
      <w:r w:rsidRPr="00A85B68">
        <w:rPr>
          <w:highlight w:val="cyan"/>
        </w:rPr>
        <w:t>moodlu</w:t>
      </w:r>
      <w:proofErr w:type="spellEnd"/>
    </w:p>
    <w:p w14:paraId="7BB53383" w14:textId="30AF1973" w:rsidR="00DB5819" w:rsidRDefault="00DB5819" w:rsidP="00A85B68">
      <w:pPr>
        <w:pStyle w:val="Odstavecseseznamem"/>
        <w:numPr>
          <w:ilvl w:val="0"/>
          <w:numId w:val="2"/>
        </w:numPr>
      </w:pPr>
      <w:r>
        <w:t>Kdy vzniklo povolání „tlumočník“ (obecně i MJ)?</w:t>
      </w:r>
      <w:r>
        <w:br/>
        <w:t>-v Antice (Babylon, Egypt, Řím)</w:t>
      </w:r>
    </w:p>
    <w:p w14:paraId="2D2EA602" w14:textId="6F091380" w:rsidR="00DB5819" w:rsidRDefault="00DB5819" w:rsidP="00A85B68">
      <w:pPr>
        <w:pStyle w:val="Odstavecseseznamem"/>
        <w:numPr>
          <w:ilvl w:val="0"/>
          <w:numId w:val="2"/>
        </w:numPr>
      </w:pPr>
      <w:r>
        <w:t>Jaká byla první velká akce, kde byli vidět tlumočníci znakových jazyků?</w:t>
      </w:r>
      <w:r>
        <w:br/>
        <w:t xml:space="preserve">-První </w:t>
      </w:r>
      <w:proofErr w:type="spellStart"/>
      <w:r>
        <w:t>deaflympijské</w:t>
      </w:r>
      <w:proofErr w:type="spellEnd"/>
      <w:r>
        <w:t xml:space="preserve"> hry, Paříž, 1924</w:t>
      </w:r>
      <w:r>
        <w:br/>
        <w:t>-Na Milánském kongresu tlumočník nebyl přítomen</w:t>
      </w:r>
    </w:p>
    <w:p w14:paraId="36E187A6" w14:textId="51BD5228" w:rsidR="00DB5819" w:rsidRDefault="00A85B68" w:rsidP="00A85B68">
      <w:pPr>
        <w:pStyle w:val="Odstavecseseznamem"/>
        <w:numPr>
          <w:ilvl w:val="0"/>
          <w:numId w:val="2"/>
        </w:numPr>
      </w:pPr>
      <w:r>
        <w:t>VIDEO – Umíte</w:t>
      </w:r>
      <w:r w:rsidR="00DB5819">
        <w:t xml:space="preserve"> </w:t>
      </w:r>
      <w:proofErr w:type="spellStart"/>
      <w:r w:rsidR="00DB5819">
        <w:t>marinovenetky</w:t>
      </w:r>
      <w:proofErr w:type="spellEnd"/>
      <w:r w:rsidR="00DB5819">
        <w:t>?</w:t>
      </w:r>
      <w:r>
        <w:t xml:space="preserve"> </w:t>
      </w:r>
      <w:r w:rsidR="00DE4D3C">
        <w:t xml:space="preserve">-jaký typ tlumočení v ukázce byl? </w:t>
      </w:r>
      <w:r w:rsidR="00DE4D3C">
        <w:br/>
        <w:t>-konsekutivní, tlumočení v týmu</w:t>
      </w:r>
    </w:p>
    <w:p w14:paraId="10F2800E" w14:textId="498BED6E" w:rsidR="00DE4D3C" w:rsidRDefault="00A85B68" w:rsidP="00A85B68">
      <w:pPr>
        <w:pStyle w:val="Odstavecseseznamem"/>
        <w:numPr>
          <w:ilvl w:val="0"/>
          <w:numId w:val="2"/>
        </w:numPr>
      </w:pPr>
      <w:r>
        <w:t>VIDEO – Může</w:t>
      </w:r>
      <w:r w:rsidR="00DE4D3C">
        <w:t xml:space="preserve"> jít při tlumočení o život</w:t>
      </w:r>
      <w:r>
        <w:t xml:space="preserve">? </w:t>
      </w:r>
      <w:r>
        <w:br/>
        <w:t xml:space="preserve">- </w:t>
      </w:r>
      <w:r w:rsidR="00B26C6E">
        <w:t xml:space="preserve">film </w:t>
      </w:r>
      <w:r>
        <w:t>„Tlumočnice“</w:t>
      </w:r>
      <w:r w:rsidR="00DE4D3C">
        <w:br/>
      </w:r>
      <w:r w:rsidR="00DE4D3C">
        <w:lastRenderedPageBreak/>
        <w:t xml:space="preserve">-Nicole </w:t>
      </w:r>
      <w:proofErr w:type="spellStart"/>
      <w:r w:rsidR="00061927">
        <w:t>Kidman</w:t>
      </w:r>
      <w:proofErr w:type="spellEnd"/>
      <w:r w:rsidR="00061927">
        <w:t xml:space="preserve"> ve filmu T</w:t>
      </w:r>
      <w:r w:rsidR="00B26C6E">
        <w:t xml:space="preserve">lumočnice (2005) pracuje jako tlumočnice OSN. Měla zemřít, protože slyšela plánovat vraždu prezidenta. Uměla totiž neobvyklý </w:t>
      </w:r>
      <w:r w:rsidR="00061927">
        <w:t>africký</w:t>
      </w:r>
      <w:r w:rsidR="00B26C6E">
        <w:t xml:space="preserve"> dialekt</w:t>
      </w:r>
    </w:p>
    <w:p w14:paraId="68984A65" w14:textId="356B0199" w:rsidR="00290635" w:rsidRDefault="00290635" w:rsidP="00DB5819"/>
    <w:p w14:paraId="65291C8D" w14:textId="2C742566" w:rsidR="00290635" w:rsidRDefault="00290635" w:rsidP="00DB5819">
      <w:r>
        <w:t xml:space="preserve">Historie tlumočení pro neslyšící ČR – </w:t>
      </w:r>
      <w:r w:rsidRPr="00A85B68">
        <w:rPr>
          <w:highlight w:val="cyan"/>
        </w:rPr>
        <w:t xml:space="preserve">prezentace na </w:t>
      </w:r>
      <w:proofErr w:type="spellStart"/>
      <w:r w:rsidRPr="00A85B68">
        <w:rPr>
          <w:highlight w:val="cyan"/>
        </w:rPr>
        <w:t>moodlu</w:t>
      </w:r>
      <w:proofErr w:type="spellEnd"/>
    </w:p>
    <w:p w14:paraId="55930795" w14:textId="18207506" w:rsidR="00290635" w:rsidRDefault="00290635" w:rsidP="00DB5819">
      <w:r>
        <w:t xml:space="preserve">-První zmínky o tlumočnících </w:t>
      </w:r>
      <w:r w:rsidR="00EC1740">
        <w:t>znakových jazyků</w:t>
      </w:r>
      <w:r>
        <w:t xml:space="preserve"> ve 20</w:t>
      </w:r>
      <w:r w:rsidR="00061927">
        <w:t>.</w:t>
      </w:r>
      <w:r>
        <w:t xml:space="preserve"> letech </w:t>
      </w:r>
    </w:p>
    <w:p w14:paraId="6A37B280" w14:textId="353FB729" w:rsidR="00EC1740" w:rsidRDefault="00290635" w:rsidP="00DB5819">
      <w:proofErr w:type="gramStart"/>
      <w:r w:rsidRPr="00EC1740">
        <w:rPr>
          <w:u w:val="single"/>
        </w:rPr>
        <w:t>Knihovna</w:t>
      </w:r>
      <w:proofErr w:type="gramEnd"/>
      <w:r w:rsidRPr="00EC1740">
        <w:rPr>
          <w:u w:val="single"/>
        </w:rPr>
        <w:t xml:space="preserve"> ve Stodůlkách</w:t>
      </w:r>
      <w:r>
        <w:t xml:space="preserve"> </w:t>
      </w:r>
      <w:r w:rsidR="00EC1740">
        <w:br/>
        <w:t xml:space="preserve">můžeme si </w:t>
      </w:r>
      <w:r w:rsidR="00061927">
        <w:t>tam půjčit staré časopisy – Gong, O</w:t>
      </w:r>
      <w:r>
        <w:t>bzor hluchoněmých</w:t>
      </w:r>
    </w:p>
    <w:p w14:paraId="70DB78F0" w14:textId="24975676" w:rsidR="00290635" w:rsidRDefault="00290635" w:rsidP="00DB5819">
      <w:r>
        <w:t>Edvard Beneš přijal delegaci neslyšících funkcionářů</w:t>
      </w:r>
      <w:r w:rsidR="00EC1740">
        <w:t xml:space="preserve"> (</w:t>
      </w:r>
      <w:r>
        <w:t xml:space="preserve">vedená </w:t>
      </w:r>
      <w:r w:rsidR="00061927">
        <w:t xml:space="preserve">Josefem </w:t>
      </w:r>
      <w:r>
        <w:t xml:space="preserve">Kubíkem a </w:t>
      </w:r>
      <w:r w:rsidR="00061927">
        <w:t xml:space="preserve">Jiřím </w:t>
      </w:r>
      <w:r>
        <w:t>Bublou</w:t>
      </w:r>
      <w:r w:rsidR="00EC1740">
        <w:t>).</w:t>
      </w:r>
      <w:r>
        <w:t xml:space="preserve"> </w:t>
      </w:r>
      <w:r w:rsidR="00EC1740">
        <w:t>Delegace c</w:t>
      </w:r>
      <w:r>
        <w:t>htěla na Pražském hradě prosadit povinnou školní docházku pro neslyšící</w:t>
      </w:r>
      <w:r w:rsidR="00EC1740">
        <w:t xml:space="preserve"> a </w:t>
      </w:r>
      <w:r>
        <w:t xml:space="preserve">chtěli mít jednotnou organizaci neslyšících (podobného typu jako je dnes </w:t>
      </w:r>
      <w:proofErr w:type="spellStart"/>
      <w:r>
        <w:t>Asnep</w:t>
      </w:r>
      <w:proofErr w:type="spellEnd"/>
      <w:r>
        <w:t xml:space="preserve">) – to se povedlo až o mnoho let později </w:t>
      </w:r>
    </w:p>
    <w:p w14:paraId="6603FA87" w14:textId="25E3D568" w:rsidR="00290635" w:rsidRDefault="00290635" w:rsidP="00DB5819">
      <w:r>
        <w:t xml:space="preserve">-Dnes </w:t>
      </w:r>
      <w:r w:rsidR="00EC1740">
        <w:t xml:space="preserve">už jsou </w:t>
      </w:r>
      <w:r>
        <w:t>kurzy pro tlumočníky, dříve</w:t>
      </w:r>
      <w:r w:rsidR="00EC1740">
        <w:t xml:space="preserve"> ale byly kurzy </w:t>
      </w:r>
      <w:r>
        <w:t>jednou za několik let</w:t>
      </w:r>
    </w:p>
    <w:p w14:paraId="0BD4E097" w14:textId="7B2ED85B" w:rsidR="00290635" w:rsidRDefault="00290635" w:rsidP="00DB5819">
      <w:r w:rsidRPr="00EC1740">
        <w:rPr>
          <w:highlight w:val="magenta"/>
        </w:rPr>
        <w:t>Slovník znakové řeči</w:t>
      </w:r>
      <w:r>
        <w:t xml:space="preserve"> – Zeman, Paur</w:t>
      </w:r>
      <w:r w:rsidR="00EC1740">
        <w:t>,</w:t>
      </w:r>
      <w:r>
        <w:t xml:space="preserve"> Gabrielová – tehdy</w:t>
      </w:r>
      <w:r w:rsidR="00EC1740">
        <w:t xml:space="preserve"> šel koupit</w:t>
      </w:r>
      <w:r>
        <w:t xml:space="preserve"> normálně v obchodech</w:t>
      </w:r>
    </w:p>
    <w:p w14:paraId="731B08F8" w14:textId="5CF0D0C6" w:rsidR="00734A16" w:rsidRDefault="00290635" w:rsidP="00DB5819">
      <w:r w:rsidRPr="00EC1740">
        <w:rPr>
          <w:u w:val="single"/>
        </w:rPr>
        <w:t>Tlumočníci v 1. polovině 20 století</w:t>
      </w:r>
      <w:r>
        <w:t xml:space="preserve"> </w:t>
      </w:r>
      <w:r>
        <w:br/>
      </w:r>
      <w:r w:rsidR="00EC1740">
        <w:t>-R</w:t>
      </w:r>
      <w:r>
        <w:t xml:space="preserve">odiče </w:t>
      </w:r>
      <w:r w:rsidR="00734A16">
        <w:t>tlumočili pro své děti</w:t>
      </w:r>
      <w:r w:rsidR="00061927">
        <w:t xml:space="preserve"> </w:t>
      </w:r>
      <w:r>
        <w:t xml:space="preserve">– například maminka </w:t>
      </w:r>
      <w:proofErr w:type="spellStart"/>
      <w:r>
        <w:t>Mobi</w:t>
      </w:r>
      <w:proofErr w:type="spellEnd"/>
      <w:r>
        <w:t xml:space="preserve"> Urbanové, maminka Viléma </w:t>
      </w:r>
      <w:proofErr w:type="spellStart"/>
      <w:r>
        <w:t>Haunera</w:t>
      </w:r>
      <w:proofErr w:type="spellEnd"/>
      <w:r>
        <w:t xml:space="preserve"> (Jitka </w:t>
      </w:r>
      <w:proofErr w:type="spellStart"/>
      <w:r>
        <w:t>Haunerová</w:t>
      </w:r>
      <w:proofErr w:type="spellEnd"/>
      <w:r>
        <w:t xml:space="preserve"> – založila první kurzy ZJ pro veřejnost</w:t>
      </w:r>
      <w:r w:rsidR="00EC1740">
        <w:t>)</w:t>
      </w:r>
      <w:r w:rsidR="00EC1740">
        <w:br/>
        <w:t>Marušce</w:t>
      </w:r>
      <w:r w:rsidR="00734A16">
        <w:t xml:space="preserve"> tlumočila babička</w:t>
      </w:r>
      <w:r w:rsidR="00061927">
        <w:t>,</w:t>
      </w:r>
      <w:r w:rsidR="00734A16">
        <w:t xml:space="preserve"> když byla malá</w:t>
      </w:r>
      <w:r w:rsidR="00A514FE">
        <w:br/>
      </w:r>
      <w:r w:rsidR="00EC1740">
        <w:t>-</w:t>
      </w:r>
      <w:r w:rsidR="00734A16">
        <w:t>C</w:t>
      </w:r>
      <w:r w:rsidR="00061927">
        <w:t>ODA</w:t>
      </w:r>
      <w:r w:rsidR="00734A16">
        <w:t xml:space="preserve"> – tlumočili pro své rodiče</w:t>
      </w:r>
    </w:p>
    <w:p w14:paraId="02239AF1" w14:textId="115ED0E1" w:rsidR="00734A16" w:rsidRDefault="00734A16" w:rsidP="00DB5819">
      <w:r>
        <w:t xml:space="preserve">*Josef Sýkora </w:t>
      </w:r>
      <w:r w:rsidR="00EC1740">
        <w:br/>
      </w:r>
      <w:r>
        <w:t>– pracoval pro Baťu</w:t>
      </w:r>
      <w:r w:rsidR="00EC1740">
        <w:t xml:space="preserve"> (Baťa neslyšící ocenil, protože zjistil, že jsou manuálně velmi zruční)</w:t>
      </w:r>
      <w:r w:rsidR="00EC1740">
        <w:br/>
        <w:t>-</w:t>
      </w:r>
      <w:r>
        <w:t xml:space="preserve">založil Tesák (turistická chata u Zlína) – teď tam jezdí každý rok neslyšící, </w:t>
      </w:r>
      <w:r w:rsidR="00EC1740">
        <w:t>v</w:t>
      </w:r>
      <w:r>
        <w:t>loni se tam konal sraz</w:t>
      </w:r>
      <w:r w:rsidR="00EC1740">
        <w:t xml:space="preserve"> </w:t>
      </w:r>
      <w:r>
        <w:t>neslyšících turistů</w:t>
      </w:r>
      <w:r w:rsidR="00EC1740">
        <w:t xml:space="preserve"> (celorepublikový)</w:t>
      </w:r>
      <w:r>
        <w:tab/>
        <w:t xml:space="preserve"> </w:t>
      </w:r>
    </w:p>
    <w:p w14:paraId="173E05B8" w14:textId="5DDD54CD" w:rsidR="00734A16" w:rsidRDefault="00EC1740" w:rsidP="00DB5819">
      <w:r>
        <w:t>*</w:t>
      </w:r>
      <w:r w:rsidR="00734A16">
        <w:t>Rodina Pokorných z</w:t>
      </w:r>
      <w:r>
        <w:t> </w:t>
      </w:r>
      <w:r w:rsidR="00734A16">
        <w:t>Prah</w:t>
      </w:r>
      <w:r>
        <w:t>y (</w:t>
      </w:r>
      <w:r w:rsidR="00452776">
        <w:t xml:space="preserve">bratři </w:t>
      </w:r>
      <w:r>
        <w:t>Antonín, František, Josef</w:t>
      </w:r>
      <w:r w:rsidR="00452776">
        <w:t xml:space="preserve"> a</w:t>
      </w:r>
      <w:r>
        <w:t xml:space="preserve"> Alžběta</w:t>
      </w:r>
      <w:r w:rsidR="00452776">
        <w:t>, manželka Antonína, později se provdala za Jiřího Bublu</w:t>
      </w:r>
      <w:r>
        <w:t>)</w:t>
      </w:r>
      <w:r>
        <w:br/>
        <w:t>-</w:t>
      </w:r>
      <w:r w:rsidR="00734A16">
        <w:t xml:space="preserve"> </w:t>
      </w:r>
      <w:r w:rsidR="00452776">
        <w:t xml:space="preserve">byli </w:t>
      </w:r>
      <w:r w:rsidR="00734A16">
        <w:t>C</w:t>
      </w:r>
      <w:r w:rsidR="00061927">
        <w:t>ODA</w:t>
      </w:r>
      <w:r w:rsidR="00452776">
        <w:t xml:space="preserve">, měli </w:t>
      </w:r>
      <w:r w:rsidR="00734A16">
        <w:t xml:space="preserve">neslyšící rodiče, kteří byli členy </w:t>
      </w:r>
      <w:r>
        <w:t>P</w:t>
      </w:r>
      <w:r w:rsidR="00734A16">
        <w:t xml:space="preserve">ražského podpůrného </w:t>
      </w:r>
      <w:r>
        <w:t xml:space="preserve">spolku </w:t>
      </w:r>
      <w:r w:rsidR="00734A16">
        <w:t>neslyšících</w:t>
      </w:r>
      <w:r>
        <w:br/>
        <w:t>-</w:t>
      </w:r>
      <w:r w:rsidR="00734A16">
        <w:t xml:space="preserve"> měli</w:t>
      </w:r>
      <w:r>
        <w:t xml:space="preserve"> i</w:t>
      </w:r>
      <w:r w:rsidR="00734A16">
        <w:t xml:space="preserve"> jiná povolání, </w:t>
      </w:r>
      <w:r>
        <w:t xml:space="preserve">neměli </w:t>
      </w:r>
      <w:proofErr w:type="gramStart"/>
      <w:r>
        <w:t>tlumočení jako</w:t>
      </w:r>
      <w:proofErr w:type="gramEnd"/>
      <w:r>
        <w:t xml:space="preserve"> hlavní pracovní poměr</w:t>
      </w:r>
      <w:r w:rsidR="00734A16">
        <w:br/>
        <w:t>například Antonín Pok</w:t>
      </w:r>
      <w:r w:rsidR="00452776">
        <w:t>orný byl i soudní tlumočník – zem</w:t>
      </w:r>
      <w:r w:rsidR="00734A16">
        <w:t xml:space="preserve">řel při náletu na </w:t>
      </w:r>
      <w:r>
        <w:t>Emauzy</w:t>
      </w:r>
      <w:r w:rsidR="00734A16">
        <w:t xml:space="preserve"> – nálet spojeneckých letadel, Američané si spletli Prahu </w:t>
      </w:r>
      <w:r>
        <w:t>s</w:t>
      </w:r>
      <w:r w:rsidR="00734A16">
        <w:t xml:space="preserve"> Drážďany </w:t>
      </w:r>
    </w:p>
    <w:p w14:paraId="6DDBB51D" w14:textId="0F0B2E97" w:rsidR="00EC1740" w:rsidRDefault="00EC1740" w:rsidP="00DB5819">
      <w:r>
        <w:t>*</w:t>
      </w:r>
      <w:r w:rsidR="00B12733">
        <w:t>K</w:t>
      </w:r>
      <w:r>
        <w:t>arla Bažilová</w:t>
      </w:r>
      <w:r w:rsidR="00B12733">
        <w:t xml:space="preserve"> </w:t>
      </w:r>
      <w:r>
        <w:br/>
      </w:r>
      <w:r w:rsidR="00B12733">
        <w:t xml:space="preserve">– manželka </w:t>
      </w:r>
      <w:r w:rsidR="00452776">
        <w:t xml:space="preserve">Bohumila </w:t>
      </w:r>
      <w:r w:rsidR="00B12733">
        <w:t>Bažila</w:t>
      </w:r>
    </w:p>
    <w:p w14:paraId="20144090" w14:textId="1B58ACDD" w:rsidR="00B12733" w:rsidRDefault="00EC1740" w:rsidP="00DB5819">
      <w:r>
        <w:t xml:space="preserve">*Emilie </w:t>
      </w:r>
      <w:proofErr w:type="spellStart"/>
      <w:r w:rsidR="00B12733">
        <w:t>Mrzílková</w:t>
      </w:r>
      <w:proofErr w:type="spellEnd"/>
      <w:r w:rsidR="00B12733">
        <w:t xml:space="preserve"> </w:t>
      </w:r>
      <w:r>
        <w:br/>
      </w:r>
      <w:r w:rsidR="00B12733">
        <w:t>– jediná žije</w:t>
      </w:r>
      <w:r>
        <w:br/>
        <w:t>-v jednom d</w:t>
      </w:r>
      <w:r w:rsidR="00B12733">
        <w:t>íl</w:t>
      </w:r>
      <w:r>
        <w:t>u</w:t>
      </w:r>
      <w:r w:rsidR="00B12733">
        <w:t xml:space="preserve"> TKN</w:t>
      </w:r>
      <w:r w:rsidR="00452776">
        <w:t xml:space="preserve"> (prosinec 2015)</w:t>
      </w:r>
      <w:r w:rsidR="00B12733">
        <w:t>,</w:t>
      </w:r>
      <w:r w:rsidR="00303522">
        <w:t xml:space="preserve"> vypráví o tom</w:t>
      </w:r>
      <w:r w:rsidR="00A234A6">
        <w:t>,</w:t>
      </w:r>
      <w:r w:rsidR="00303522">
        <w:t xml:space="preserve"> jak</w:t>
      </w:r>
      <w:r w:rsidR="00B12733">
        <w:t xml:space="preserve"> tlumočila </w:t>
      </w:r>
      <w:r w:rsidR="00452776">
        <w:t xml:space="preserve">tiskovou konferenci </w:t>
      </w:r>
      <w:r w:rsidR="00B12733">
        <w:t>prezidenta</w:t>
      </w:r>
      <w:r w:rsidR="00452776">
        <w:t xml:space="preserve"> Václava</w:t>
      </w:r>
      <w:r w:rsidR="00B12733">
        <w:t xml:space="preserve"> Havla</w:t>
      </w:r>
    </w:p>
    <w:p w14:paraId="40FFFEA9" w14:textId="77777777" w:rsidR="00452776" w:rsidRDefault="00A234A6" w:rsidP="00DB5819">
      <w:r>
        <w:t>*</w:t>
      </w:r>
      <w:r w:rsidR="00B12733">
        <w:t>Dagmar Gabrielová</w:t>
      </w:r>
      <w:r>
        <w:br/>
        <w:t>-</w:t>
      </w:r>
      <w:r w:rsidR="00452776">
        <w:t xml:space="preserve">CODA </w:t>
      </w:r>
      <w:r w:rsidR="00B12733">
        <w:t>tlumočnice</w:t>
      </w:r>
      <w:r>
        <w:br/>
      </w:r>
      <w:r w:rsidR="00B12733">
        <w:t xml:space="preserve">- dlouhá léta tlumočila při </w:t>
      </w:r>
      <w:r>
        <w:t>P</w:t>
      </w:r>
      <w:r w:rsidR="00B12733">
        <w:t>ražském spolku neslyšících, jediná z mála tlumočnic dobře vycházela s Josefem Zemanem</w:t>
      </w:r>
      <w:r w:rsidR="00B12733">
        <w:br/>
      </w:r>
      <w:r>
        <w:br/>
        <w:t>*</w:t>
      </w:r>
      <w:r w:rsidR="00B12733">
        <w:t>Josef Zeman</w:t>
      </w:r>
      <w:r>
        <w:br/>
        <w:t>-</w:t>
      </w:r>
      <w:r w:rsidR="00B12733">
        <w:t xml:space="preserve">byl velmi </w:t>
      </w:r>
      <w:r>
        <w:t>ambiciózní</w:t>
      </w:r>
      <w:r w:rsidR="00B12733">
        <w:t xml:space="preserve"> a nesne</w:t>
      </w:r>
      <w:r w:rsidR="00452776">
        <w:t>sl vedle sebe mladší tlumočníky</w:t>
      </w:r>
    </w:p>
    <w:p w14:paraId="0B151D47" w14:textId="7FAB1107" w:rsidR="00E640B2" w:rsidRDefault="00452776" w:rsidP="00DB5819">
      <w:r>
        <w:lastRenderedPageBreak/>
        <w:t xml:space="preserve">-s Dagmar Gabrielovou </w:t>
      </w:r>
      <w:r w:rsidR="00B12733">
        <w:t>spolu přes 20 let pracovali</w:t>
      </w:r>
      <w:r>
        <w:t xml:space="preserve">, přesto </w:t>
      </w:r>
      <w:r w:rsidR="00B12733">
        <w:t xml:space="preserve">si spolu </w:t>
      </w:r>
      <w:r>
        <w:t xml:space="preserve">až do konce života </w:t>
      </w:r>
      <w:r w:rsidR="00B12733">
        <w:t>vykali</w:t>
      </w:r>
      <w:r w:rsidR="00A234A6">
        <w:br/>
        <w:t>-</w:t>
      </w:r>
      <w:r w:rsidR="00E640B2">
        <w:t>velmi dominantní, patřil k nejvýraznějším osobnostem mezi neslyšícími</w:t>
      </w:r>
      <w:r>
        <w:t xml:space="preserve"> 20. století</w:t>
      </w:r>
      <w:bookmarkStart w:id="0" w:name="_GoBack"/>
      <w:bookmarkEnd w:id="0"/>
    </w:p>
    <w:p w14:paraId="3F1BBA9F" w14:textId="686B4549" w:rsidR="00B12733" w:rsidRDefault="00B12733" w:rsidP="00DB5819"/>
    <w:sectPr w:rsidR="00B1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5A9"/>
    <w:multiLevelType w:val="hybridMultilevel"/>
    <w:tmpl w:val="ADD09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F1305"/>
    <w:multiLevelType w:val="hybridMultilevel"/>
    <w:tmpl w:val="D41E0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E5"/>
    <w:rsid w:val="00061927"/>
    <w:rsid w:val="00081EBE"/>
    <w:rsid w:val="00132BE5"/>
    <w:rsid w:val="00182019"/>
    <w:rsid w:val="00290635"/>
    <w:rsid w:val="00303522"/>
    <w:rsid w:val="00444762"/>
    <w:rsid w:val="00452776"/>
    <w:rsid w:val="00734A16"/>
    <w:rsid w:val="00806F03"/>
    <w:rsid w:val="00A234A6"/>
    <w:rsid w:val="00A514FE"/>
    <w:rsid w:val="00A85B68"/>
    <w:rsid w:val="00B12733"/>
    <w:rsid w:val="00B26C6E"/>
    <w:rsid w:val="00BC6374"/>
    <w:rsid w:val="00CB74A0"/>
    <w:rsid w:val="00DB5819"/>
    <w:rsid w:val="00DE4D3C"/>
    <w:rsid w:val="00E640B2"/>
    <w:rsid w:val="00EC0AE9"/>
    <w:rsid w:val="00EC1740"/>
    <w:rsid w:val="00F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A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Polcarová</dc:creator>
  <cp:lastModifiedBy>tichysvet3</cp:lastModifiedBy>
  <cp:revision>3</cp:revision>
  <dcterms:created xsi:type="dcterms:W3CDTF">2020-03-03T23:12:00Z</dcterms:created>
  <dcterms:modified xsi:type="dcterms:W3CDTF">2020-03-09T04:48:00Z</dcterms:modified>
</cp:coreProperties>
</file>