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B3" w:rsidRDefault="007A686D">
      <w:r>
        <w:t>10 Pomáhající organizace</w:t>
      </w:r>
    </w:p>
    <w:p w:rsidR="00F56936" w:rsidRDefault="00F56936">
      <w:r>
        <w:t>Cíl. Student zhodnotí kam se</w:t>
      </w:r>
      <w:bookmarkStart w:id="0" w:name="_GoBack"/>
      <w:bookmarkEnd w:id="0"/>
      <w:r>
        <w:t xml:space="preserve"> obrátit v případě specifických problémů v kontextu problematiky žáků s OMJ:  </w:t>
      </w:r>
    </w:p>
    <w:p w:rsidR="00F56936" w:rsidRDefault="00F56936">
      <w:r>
        <w:t xml:space="preserve"> </w:t>
      </w:r>
    </w:p>
    <w:p w:rsidR="007A686D" w:rsidRDefault="007A686D">
      <w:r>
        <w:t xml:space="preserve">Inkluzivní škola </w:t>
      </w:r>
      <w:hyperlink r:id="rId4" w:history="1">
        <w:r w:rsidRPr="00F97503">
          <w:rPr>
            <w:rStyle w:val="Hypertextovodkaz"/>
          </w:rPr>
          <w:t>www.inkluzivniskola.cz</w:t>
        </w:r>
      </w:hyperlink>
    </w:p>
    <w:p w:rsidR="007A686D" w:rsidRDefault="007A686D" w:rsidP="007A686D">
      <w:hyperlink r:id="rId5" w:history="1">
        <w:r w:rsidRPr="007A686D">
          <w:rPr>
            <w:rStyle w:val="Hypertextovodkaz"/>
          </w:rPr>
          <w:t>www.aisis.cz</w:t>
        </w:r>
      </w:hyperlink>
    </w:p>
    <w:p w:rsidR="007A686D" w:rsidRPr="007A686D" w:rsidRDefault="007A686D" w:rsidP="007A686D">
      <w:r>
        <w:t>Meta.cz</w:t>
      </w:r>
    </w:p>
    <w:p w:rsidR="007A686D" w:rsidRPr="007A686D" w:rsidRDefault="007A686D" w:rsidP="007A686D">
      <w:proofErr w:type="spellStart"/>
      <w:r w:rsidRPr="007A686D">
        <w:t>Amnesty</w:t>
      </w:r>
      <w:proofErr w:type="spellEnd"/>
      <w:r w:rsidRPr="007A686D">
        <w:t xml:space="preserve"> International v České republice http://www.amnesty.cz </w:t>
      </w:r>
    </w:p>
    <w:p w:rsidR="007A686D" w:rsidRPr="007A686D" w:rsidRDefault="007A686D" w:rsidP="007A686D">
      <w:r w:rsidRPr="007A686D">
        <w:rPr>
          <w:lang w:val="sv-SE"/>
        </w:rPr>
        <w:t xml:space="preserve">Český helsinský výbor http://www.helcom.cz </w:t>
      </w:r>
    </w:p>
    <w:p w:rsidR="007A686D" w:rsidRPr="007A686D" w:rsidRDefault="007A686D" w:rsidP="007A686D">
      <w:r w:rsidRPr="007A686D">
        <w:t xml:space="preserve">·Člověk v tísni http://www.clovekvtisni.cz/ </w:t>
      </w:r>
    </w:p>
    <w:p w:rsidR="007A686D" w:rsidRPr="007A686D" w:rsidRDefault="007A686D" w:rsidP="007A686D">
      <w:r w:rsidRPr="007A686D">
        <w:t>Dokumentační středisko pro lidská práva http://</w:t>
      </w:r>
      <w:proofErr w:type="gramStart"/>
      <w:r w:rsidRPr="007A686D">
        <w:t>www.lidska-prava</w:t>
      </w:r>
      <w:proofErr w:type="gramEnd"/>
      <w:r w:rsidRPr="007A686D">
        <w:t xml:space="preserve">.cz </w:t>
      </w:r>
    </w:p>
    <w:p w:rsidR="007A686D" w:rsidRPr="007A686D" w:rsidRDefault="007A686D" w:rsidP="007A686D">
      <w:r w:rsidRPr="007A686D">
        <w:t>http://ops.drom.cz/</w:t>
      </w:r>
    </w:p>
    <w:p w:rsidR="007A686D" w:rsidRPr="007A686D" w:rsidRDefault="007A686D" w:rsidP="007A686D">
      <w:r w:rsidRPr="007A686D">
        <w:t>·FORINT – Fórum pro integraci http://</w:t>
      </w:r>
      <w:proofErr w:type="gramStart"/>
      <w:r w:rsidRPr="007A686D">
        <w:t>www</w:t>
      </w:r>
      <w:proofErr w:type="gramEnd"/>
      <w:r w:rsidRPr="007A686D">
        <w:t>.</w:t>
      </w:r>
      <w:proofErr w:type="gramStart"/>
      <w:r w:rsidRPr="007A686D">
        <w:t>forint</w:t>
      </w:r>
      <w:proofErr w:type="gramEnd"/>
      <w:r w:rsidRPr="007A686D">
        <w:t>.cz</w:t>
      </w:r>
    </w:p>
    <w:p w:rsidR="007A686D" w:rsidRPr="007A686D" w:rsidRDefault="007A686D" w:rsidP="007A686D">
      <w:r w:rsidRPr="007A686D">
        <w:t>·</w:t>
      </w:r>
      <w:proofErr w:type="spellStart"/>
      <w:r w:rsidRPr="007A686D">
        <w:t>Hestia</w:t>
      </w:r>
      <w:proofErr w:type="spellEnd"/>
      <w:r w:rsidRPr="007A686D">
        <w:t xml:space="preserve"> – Národní dobrovolnické centrum http://www.hest.cz/</w:t>
      </w:r>
    </w:p>
    <w:p w:rsidR="007A686D" w:rsidRPr="007A686D" w:rsidRDefault="007A686D" w:rsidP="007A686D">
      <w:r w:rsidRPr="007A686D">
        <w:t xml:space="preserve">·Charita Česká republika </w:t>
      </w:r>
      <w:hyperlink r:id="rId6" w:history="1">
        <w:r w:rsidRPr="007A686D">
          <w:rPr>
            <w:rStyle w:val="Hypertextovodkaz"/>
          </w:rPr>
          <w:t>http://www.caritas.cz/</w:t>
        </w:r>
      </w:hyperlink>
    </w:p>
    <w:p w:rsidR="007A686D" w:rsidRPr="007A686D" w:rsidRDefault="007A686D" w:rsidP="007A686D">
      <w:r w:rsidRPr="007A686D">
        <w:t xml:space="preserve">IQ Roma servis </w:t>
      </w:r>
      <w:hyperlink r:id="rId7" w:history="1">
        <w:r w:rsidRPr="007A686D">
          <w:rPr>
            <w:rStyle w:val="Hypertextovodkaz"/>
          </w:rPr>
          <w:t>http://iqrs.cz/</w:t>
        </w:r>
      </w:hyperlink>
    </w:p>
    <w:p w:rsidR="007A686D" w:rsidRPr="007A686D" w:rsidRDefault="007A686D" w:rsidP="007A686D">
      <w:r w:rsidRPr="007A686D">
        <w:t>Liga lidských práv http://www.llp.cz/cz/</w:t>
      </w:r>
    </w:p>
    <w:p w:rsidR="007A686D" w:rsidRPr="007A686D" w:rsidRDefault="007A686D" w:rsidP="007A686D">
      <w:r w:rsidRPr="007A686D">
        <w:t xml:space="preserve">·Multikulturní centrum Praha http://www.mkc.cz </w:t>
      </w:r>
    </w:p>
    <w:p w:rsidR="007A686D" w:rsidRPr="007A686D" w:rsidRDefault="007A686D" w:rsidP="007A686D">
      <w:r w:rsidRPr="007A686D">
        <w:rPr>
          <w:lang w:val="pl-PL"/>
        </w:rPr>
        <w:t xml:space="preserve">·Muzeum romské kultury v Brně http://www.rommuz.cz </w:t>
      </w:r>
    </w:p>
    <w:p w:rsidR="007A686D" w:rsidRPr="007A686D" w:rsidRDefault="007A686D" w:rsidP="007A686D">
      <w:r w:rsidRPr="007A686D">
        <w:rPr>
          <w:lang w:val="en-US"/>
        </w:rPr>
        <w:t>·</w:t>
      </w:r>
      <w:proofErr w:type="spellStart"/>
      <w:r w:rsidRPr="007A686D">
        <w:rPr>
          <w:lang w:val="en-US"/>
        </w:rPr>
        <w:t>Nadace</w:t>
      </w:r>
      <w:proofErr w:type="spellEnd"/>
      <w:r w:rsidRPr="007A686D">
        <w:rPr>
          <w:lang w:val="en-US"/>
        </w:rPr>
        <w:t xml:space="preserve"> Open Society Fund Praha</w:t>
      </w:r>
      <w:r w:rsidRPr="007A686D">
        <w:t xml:space="preserve"> http://www.osf.cz</w:t>
      </w:r>
    </w:p>
    <w:p w:rsidR="007A686D" w:rsidRPr="007A686D" w:rsidRDefault="007A686D" w:rsidP="007A686D">
      <w:r w:rsidRPr="007A686D">
        <w:t xml:space="preserve">·Nadace rozvoje občanské společnosti (NROS) http://www.nros.cz </w:t>
      </w:r>
    </w:p>
    <w:p w:rsidR="007A686D" w:rsidRDefault="007A686D"/>
    <w:sectPr w:rsidR="007A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6D"/>
    <w:rsid w:val="007A686D"/>
    <w:rsid w:val="00E46DB3"/>
    <w:rsid w:val="00F5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CE6A"/>
  <w15:chartTrackingRefBased/>
  <w15:docId w15:val="{827FFFAB-30EF-4EA4-8CE1-3137A708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6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qr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itas.cz/" TargetMode="External"/><Relationship Id="rId5" Type="http://schemas.openxmlformats.org/officeDocument/2006/relationships/hyperlink" Target="http://www.aisis.cz/" TargetMode="External"/><Relationship Id="rId4" Type="http://schemas.openxmlformats.org/officeDocument/2006/relationships/hyperlink" Target="http://www.inkluzivniskol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 Ivan</dc:creator>
  <cp:keywords/>
  <dc:description/>
  <cp:lastModifiedBy>Kovarik Ivan</cp:lastModifiedBy>
  <cp:revision>2</cp:revision>
  <dcterms:created xsi:type="dcterms:W3CDTF">2019-11-24T16:25:00Z</dcterms:created>
  <dcterms:modified xsi:type="dcterms:W3CDTF">2019-11-24T16:30:00Z</dcterms:modified>
</cp:coreProperties>
</file>