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42" w:rsidRPr="00953BAC" w:rsidRDefault="00FB7891" w:rsidP="00836277">
      <w:pPr>
        <w:rPr>
          <w:b/>
          <w:bCs/>
          <w:sz w:val="24"/>
          <w:szCs w:val="24"/>
          <w:lang w:val="cs-CZ"/>
        </w:rPr>
      </w:pPr>
      <w:r w:rsidRPr="00953BAC">
        <w:rPr>
          <w:b/>
          <w:bCs/>
          <w:sz w:val="24"/>
          <w:szCs w:val="24"/>
          <w:lang w:val="cs-CZ"/>
        </w:rPr>
        <w:t xml:space="preserve">Healthcare </w:t>
      </w:r>
      <w:r w:rsidR="006628DC" w:rsidRPr="00953BAC">
        <w:rPr>
          <w:b/>
          <w:bCs/>
          <w:sz w:val="24"/>
          <w:szCs w:val="24"/>
          <w:lang w:val="cs-CZ"/>
        </w:rPr>
        <w:t>–</w:t>
      </w:r>
      <w:r w:rsidRPr="00953BAC">
        <w:rPr>
          <w:b/>
          <w:bCs/>
          <w:sz w:val="24"/>
          <w:szCs w:val="24"/>
          <w:lang w:val="cs-CZ"/>
        </w:rPr>
        <w:t xml:space="preserve"> hospital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</w:t>
            </w:r>
            <w:r w:rsidRPr="00FB4E6B">
              <w:rPr>
                <w:sz w:val="24"/>
                <w:szCs w:val="24"/>
                <w:lang w:val="cs-CZ"/>
              </w:rPr>
              <w:t>&amp;</w:t>
            </w:r>
            <w:r>
              <w:rPr>
                <w:sz w:val="24"/>
                <w:szCs w:val="24"/>
                <w:lang w:val="cs-CZ"/>
              </w:rPr>
              <w:t>E (Accident and emergency)</w:t>
            </w:r>
            <w:r w:rsidR="00B468A8">
              <w:rPr>
                <w:sz w:val="24"/>
                <w:szCs w:val="24"/>
                <w:lang w:val="cs-CZ"/>
              </w:rPr>
              <w:t xml:space="preserve"> (UK)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pohotovost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Admission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Přijetí pacienta do nemocnice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Admitted patient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Pacient přijatý do nemocnice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Antenatal (US prenatal)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Předporodní 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Birth(ing) pool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Porodní bazének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Bleaching of the teeth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Bělení zubů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Braces (dental braces)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Rovnátka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Calculus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kámen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Caries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kaz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Casualty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Oběť (zraněná nebo mrtvá osoba)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Cavity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Díra v zubu způsobená kazem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Crown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Korunka (</w:t>
            </w:r>
            <w:r w:rsidR="00A16D02">
              <w:rPr>
                <w:sz w:val="24"/>
                <w:szCs w:val="24"/>
                <w:lang w:val="cs-CZ"/>
              </w:rPr>
              <w:t>zubu</w:t>
            </w:r>
            <w:r>
              <w:rPr>
                <w:sz w:val="24"/>
                <w:szCs w:val="24"/>
                <w:lang w:val="cs-CZ"/>
              </w:rPr>
              <w:t>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CT (scan)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CT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Day room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Společenská místnost v nemocnici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Decay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kaz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Delivery room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Porodní sál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Dental clinic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klinika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Dental prophylaxis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prevence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Dental prosthesis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protéza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Detoxification centre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Odvykací centrum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Diagnostic imaging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Lékařské zobrazovací metody (CT, rentgen</w:t>
            </w:r>
            <w:r w:rsidR="00953BAC">
              <w:rPr>
                <w:sz w:val="24"/>
                <w:szCs w:val="24"/>
                <w:lang w:val="cs-CZ"/>
              </w:rPr>
              <w:t>..</w:t>
            </w:r>
            <w:r>
              <w:rPr>
                <w:sz w:val="24"/>
                <w:szCs w:val="24"/>
                <w:lang w:val="cs-CZ"/>
              </w:rPr>
              <w:t>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Discharge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Propuštění z nemocnice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DMD (Doctor of dental medicine)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Zubní lékař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Domiciliary care service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A16D02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Pečovatelská služba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Ear, nose and throat (ENT)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ORL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Elective surgery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A16D02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Plánovaná</w:t>
            </w:r>
            <w:r w:rsidR="00BB4BDD">
              <w:rPr>
                <w:sz w:val="24"/>
                <w:szCs w:val="24"/>
                <w:lang w:val="cs-CZ"/>
              </w:rPr>
              <w:t xml:space="preserve"> operace, na čekací listině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Elective surgery waiting time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Čekací doba na </w:t>
            </w:r>
            <w:r w:rsidR="00A16D02">
              <w:rPr>
                <w:sz w:val="24"/>
                <w:szCs w:val="24"/>
                <w:lang w:val="cs-CZ"/>
              </w:rPr>
              <w:t>plánovanou</w:t>
            </w:r>
            <w:r>
              <w:rPr>
                <w:sz w:val="24"/>
                <w:szCs w:val="24"/>
                <w:lang w:val="cs-CZ"/>
              </w:rPr>
              <w:t xml:space="preserve"> operaci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Emergency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B4BD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Naléhavý případ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Emergency department (ED)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Pohotovost</w:t>
            </w:r>
          </w:p>
        </w:tc>
      </w:tr>
      <w:tr w:rsidR="00C7095F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7095F" w:rsidRDefault="00C7095F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Emergency room (ER)</w:t>
            </w:r>
            <w:r w:rsidR="00B468A8">
              <w:rPr>
                <w:sz w:val="24"/>
                <w:szCs w:val="24"/>
                <w:lang w:val="cs-CZ"/>
              </w:rPr>
              <w:t xml:space="preserve"> (US)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7095F" w:rsidRDefault="00C7095F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Pohotovost</w:t>
            </w:r>
          </w:p>
        </w:tc>
      </w:tr>
      <w:tr w:rsidR="00B468A8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Examine</w:t>
            </w:r>
            <w:r w:rsidR="00A16D02">
              <w:rPr>
                <w:sz w:val="24"/>
                <w:szCs w:val="24"/>
                <w:lang w:val="cs-CZ"/>
              </w:rPr>
              <w:t>, check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Vyšetřit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Extraction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Vytržení zubu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HDU (High dependency unit)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A16D02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Jednotka intenzivní péče</w:t>
            </w:r>
          </w:p>
        </w:tc>
      </w:tr>
      <w:tr w:rsidR="00085D5F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5D5F" w:rsidRDefault="00085D5F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Hip replacement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5D5F" w:rsidRDefault="00085D5F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Náhrada kyčelního kloubu</w:t>
            </w:r>
          </w:p>
        </w:tc>
      </w:tr>
      <w:tr w:rsidR="00B468A8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House call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Návštěva lékaře u pacienta doma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Implant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Implantát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Infectious diseases unit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Infekční oddělení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Infirmary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Ošetřovna (např. ve škole)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Intensive care unit (ICU)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JIP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Mammography (breast scan)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Mamograf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Maternity ward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Porodnice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 w:rsidRPr="00EF3E69">
              <w:rPr>
                <w:sz w:val="24"/>
                <w:szCs w:val="24"/>
                <w:lang w:val="cs-CZ"/>
              </w:rPr>
              <w:t>Measure blood pressure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Měřit krevní tlak</w:t>
            </w:r>
          </w:p>
        </w:tc>
      </w:tr>
      <w:tr w:rsidR="00832EF7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832EF7" w:rsidRPr="00EF3E69" w:rsidRDefault="00832EF7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Medical negligence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832EF7" w:rsidRDefault="00832EF7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Zanedbání lékařské péče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P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Midwife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Porodní asistentka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MRI (scan)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Magnetická rezonance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Neonatal unit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Novorozenecké oddělení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lastRenderedPageBreak/>
              <w:t>Obstetric services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Porodn</w:t>
            </w:r>
            <w:r w:rsidR="00146EC9">
              <w:rPr>
                <w:sz w:val="24"/>
                <w:szCs w:val="24"/>
                <w:lang w:val="cs-CZ"/>
              </w:rPr>
              <w:t>ická péče</w:t>
            </w:r>
          </w:p>
        </w:tc>
      </w:tr>
      <w:tr w:rsidR="00B468A8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On</w:t>
            </w:r>
            <w:r w:rsidR="00146EC9">
              <w:rPr>
                <w:sz w:val="24"/>
                <w:szCs w:val="24"/>
                <w:lang w:val="cs-CZ"/>
              </w:rPr>
              <w:t xml:space="preserve"> </w:t>
            </w:r>
            <w:r>
              <w:rPr>
                <w:sz w:val="24"/>
                <w:szCs w:val="24"/>
                <w:lang w:val="cs-CZ"/>
              </w:rPr>
              <w:t>call</w:t>
            </w:r>
            <w:r w:rsidR="00146EC9">
              <w:rPr>
                <w:sz w:val="24"/>
                <w:szCs w:val="24"/>
                <w:lang w:val="cs-CZ"/>
              </w:rPr>
              <w:t xml:space="preserve"> (to be on call)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468A8" w:rsidRDefault="00B468A8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Mít pohotovost (lékař, hl. v noci)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Operating room (UK also operating theatre)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Operační sál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Orthodontist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Ortodontista (rovnátka)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Overnight admission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Hospitalizace alespoň na jednu noc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Padded cell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Vypolštářkovaná cela 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Palliative care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Paliativní péče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Rehabilitation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Rehabilitace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Rehabilitation unit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B4BD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Rehabilitační oddělení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Renal dialysis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Dialýza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Rheumatology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Revmatologie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Sanatorium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Sanatorium</w:t>
            </w:r>
          </w:p>
        </w:tc>
      </w:tr>
      <w:tr w:rsidR="00F0320E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0320E" w:rsidRDefault="00F0320E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Sue a doctor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0320E" w:rsidRDefault="00F0320E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Zažalovat lékaře</w:t>
            </w:r>
          </w:p>
        </w:tc>
      </w:tr>
      <w:tr w:rsidR="0053435D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53435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Suture (stitch)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3435D" w:rsidRDefault="00BB4BDD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Steh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Take (measure) the temperature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Měřit teplotu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Ultrasound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Ultrazvuk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Unit (e.g. cardiac surgery unit)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Oddělení v nemocnici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Waiting room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Čekárna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Ward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Nemocniční pokoj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Wheelchair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Kolečkové křeslo, vozík</w:t>
            </w:r>
          </w:p>
        </w:tc>
      </w:tr>
      <w:tr w:rsidR="00EF3E69" w:rsidTr="008362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X-ray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F3E69" w:rsidRDefault="00EF3E69" w:rsidP="00836277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Rentgen</w:t>
            </w:r>
          </w:p>
        </w:tc>
      </w:tr>
    </w:tbl>
    <w:p w:rsidR="006628DC" w:rsidRPr="00FB7891" w:rsidRDefault="006628DC" w:rsidP="00836277">
      <w:pPr>
        <w:rPr>
          <w:sz w:val="24"/>
          <w:szCs w:val="24"/>
          <w:lang w:val="cs-CZ"/>
        </w:rPr>
      </w:pPr>
      <w:bookmarkStart w:id="0" w:name="_GoBack"/>
      <w:bookmarkEnd w:id="0"/>
    </w:p>
    <w:sectPr w:rsidR="006628DC" w:rsidRPr="00FB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1"/>
    <w:rsid w:val="00085D5F"/>
    <w:rsid w:val="00146EC9"/>
    <w:rsid w:val="005040E7"/>
    <w:rsid w:val="0053435D"/>
    <w:rsid w:val="006359FE"/>
    <w:rsid w:val="006628DC"/>
    <w:rsid w:val="007A5942"/>
    <w:rsid w:val="00832EF7"/>
    <w:rsid w:val="00836277"/>
    <w:rsid w:val="00953BAC"/>
    <w:rsid w:val="00A16D02"/>
    <w:rsid w:val="00A431CF"/>
    <w:rsid w:val="00B468A8"/>
    <w:rsid w:val="00BB4BDD"/>
    <w:rsid w:val="00C7095F"/>
    <w:rsid w:val="00C945C1"/>
    <w:rsid w:val="00EF3E69"/>
    <w:rsid w:val="00F0320E"/>
    <w:rsid w:val="00FB4E6B"/>
    <w:rsid w:val="00FB7891"/>
    <w:rsid w:val="00FC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FE74"/>
  <w15:chartTrackingRefBased/>
  <w15:docId w15:val="{4B598E18-3625-443C-AAD4-8914E8F7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13</cp:revision>
  <dcterms:created xsi:type="dcterms:W3CDTF">2020-03-02T12:48:00Z</dcterms:created>
  <dcterms:modified xsi:type="dcterms:W3CDTF">2020-03-05T13:35:00Z</dcterms:modified>
</cp:coreProperties>
</file>