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Vladimír Holan                       Zdi</w:t>
      </w:r>
    </w:p>
    <w:p w:rsidR="00231E7A" w:rsidRPr="006C7458" w:rsidRDefault="00231E7A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1E7A" w:rsidRPr="006C7458" w:rsidRDefault="00231E7A" w:rsidP="0023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Hlk508009591"/>
      <w:r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>V. Holan: Spisy</w:t>
      </w:r>
      <w:r w:rsidR="00951825"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>, sv.</w:t>
      </w:r>
      <w:r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8 – </w:t>
      </w:r>
      <w:proofErr w:type="spellStart"/>
      <w:r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>Nokturnál</w:t>
      </w:r>
      <w:proofErr w:type="spellEnd"/>
      <w:r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>. Praha: Paseka</w:t>
      </w:r>
      <w:r w:rsidR="00951825" w:rsidRPr="0088616A">
        <w:rPr>
          <w:rFonts w:ascii="Times New Roman" w:eastAsia="Times New Roman" w:hAnsi="Times New Roman" w:cs="Times New Roman"/>
          <w:sz w:val="20"/>
          <w:szCs w:val="20"/>
          <w:lang w:eastAsia="cs-CZ"/>
        </w:rPr>
        <w:t>, 2003</w:t>
      </w:r>
      <w:r w:rsidR="0095182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1"/>
    <w:p w:rsidR="00951825" w:rsidRPr="006C7458" w:rsidRDefault="00951825" w:rsidP="0023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1825" w:rsidRDefault="00951825" w:rsidP="0023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Cyklus Zdi</w:t>
      </w:r>
    </w:p>
    <w:p w:rsidR="006C7458" w:rsidRPr="006C7458" w:rsidRDefault="006C7458" w:rsidP="0023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1825" w:rsidRPr="006C7458" w:rsidRDefault="00951825" w:rsidP="0095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C7458">
        <w:rPr>
          <w:rFonts w:ascii="Times New Roman" w:eastAsia="Times New Roman" w:hAnsi="Times New Roman" w:cs="Times New Roman"/>
          <w:sz w:val="20"/>
          <w:szCs w:val="20"/>
          <w:lang w:eastAsia="cs-CZ"/>
        </w:rPr>
        <w:t>… zdi Tvé jsou vždycky přede mnou</w:t>
      </w:r>
    </w:p>
    <w:p w:rsidR="00951825" w:rsidRPr="006C7458" w:rsidRDefault="00951825" w:rsidP="0095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C7458">
        <w:rPr>
          <w:rFonts w:ascii="Times New Roman" w:eastAsia="Times New Roman" w:hAnsi="Times New Roman" w:cs="Times New Roman"/>
          <w:sz w:val="20"/>
          <w:szCs w:val="20"/>
          <w:lang w:eastAsia="cs-CZ"/>
        </w:rPr>
        <w:t>ISAIÁŠ, 49, 16</w:t>
      </w:r>
    </w:p>
    <w:p w:rsidR="00951825" w:rsidRPr="006C7458" w:rsidRDefault="00951825" w:rsidP="0095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51825" w:rsidRPr="006C7458" w:rsidRDefault="00951825" w:rsidP="009518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 xml:space="preserve">Při přecházení z přírody do bytí 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 xml:space="preserve">zdi nejsou právě vlídné, 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 xml:space="preserve">zdi pomočené talenty, zdi poplivané 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>vzpourou kleštěnců proti duchu, zdi o nic menší,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>jsou-li snad dosud nezrozené,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 xml:space="preserve">a přece zdi </w:t>
      </w:r>
      <w:proofErr w:type="spellStart"/>
      <w:r w:rsidRPr="006C7458">
        <w:rPr>
          <w:rFonts w:ascii="Times New Roman" w:hAnsi="Times New Roman" w:cs="Times New Roman"/>
          <w:sz w:val="20"/>
          <w:szCs w:val="20"/>
        </w:rPr>
        <w:t>zaokrouhlující</w:t>
      </w:r>
      <w:proofErr w:type="spellEnd"/>
      <w:r w:rsidRPr="006C7458">
        <w:rPr>
          <w:rFonts w:ascii="Times New Roman" w:hAnsi="Times New Roman" w:cs="Times New Roman"/>
          <w:sz w:val="20"/>
          <w:szCs w:val="20"/>
        </w:rPr>
        <w:t xml:space="preserve"> už plody...</w:t>
      </w:r>
    </w:p>
    <w:p w:rsidR="00951825" w:rsidRPr="006C7458" w:rsidRDefault="00951825" w:rsidP="00951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458">
        <w:rPr>
          <w:rFonts w:ascii="Times New Roman" w:hAnsi="Times New Roman" w:cs="Times New Roman"/>
          <w:sz w:val="20"/>
          <w:szCs w:val="20"/>
        </w:rPr>
        <w:t>NOC S HAMLETEM</w:t>
      </w:r>
    </w:p>
    <w:p w:rsidR="00951825" w:rsidRPr="006C7458" w:rsidRDefault="00951825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5F85" w:rsidRPr="006C7458" w:rsidRDefault="002A5F85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(28)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soumračnu stále větším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jdou chvíle krokem svým.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Jak má být počet něčím,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není-li mizením?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Vábící odpověď</w:t>
      </w:r>
    </w:p>
    <w:p w:rsidR="005F1561" w:rsidRPr="006C7458" w:rsidRDefault="001F2DDF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5F1561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e za prostorem denním.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Čím byla světci zeď?</w:t>
      </w:r>
    </w:p>
    <w:p w:rsidR="005F1561" w:rsidRPr="006C7458" w:rsidRDefault="005F1561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Jen právě neopřením…</w:t>
      </w:r>
    </w:p>
    <w:p w:rsidR="002A5F85" w:rsidRPr="006C7458" w:rsidRDefault="002A5F85" w:rsidP="0095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2" w:name="_Hlk508009568"/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venkově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(44)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Tvé okno, leptané posledním pryskyřníkem,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mžikne slastnou, ale už netrpělivou bolestí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hodí pak před sebe první stav večera.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 prostý. Není na něm nic,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co by mátlo bramborovou cestu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přímo do vesnice,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nad kterou stoupá dým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s příslibem chystané večeře…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Několik postav stoj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 ořechem,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 zastihuje pohyb jejich rukou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při hovoru o černých koních s rozviklanými podkovami.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Několik spaditých zvuků hebce trpkých,</w:t>
      </w:r>
    </w:p>
    <w:p w:rsidR="00A91AB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A91AB7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ako koudelné plátno na stehnech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74B3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otvírá se do teplých zdí…</w:t>
      </w:r>
    </w:p>
    <w:p w:rsidR="00674B3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to je všechno… A přece, kdo by popřel,</w:t>
      </w:r>
    </w:p>
    <w:p w:rsidR="00674B3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že nejde o budovy, ale o stavení,</w:t>
      </w:r>
    </w:p>
    <w:p w:rsidR="00674B3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ne tedy o domy, ale o domov? … </w:t>
      </w:r>
    </w:p>
    <w:bookmarkEnd w:id="2"/>
    <w:p w:rsidR="006C7458" w:rsidRPr="006C7458" w:rsidRDefault="006C7458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6C7458" w:rsidRDefault="006C7458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6C7458" w:rsidRDefault="006C7458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6C7458" w:rsidRDefault="006C7458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6C7458" w:rsidRDefault="006C7458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854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542B1" w:rsidRPr="006C7458" w:rsidRDefault="008542B1" w:rsidP="00854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Zeď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(61)</w:t>
      </w:r>
    </w:p>
    <w:p w:rsidR="008542B1" w:rsidRPr="006C7458" w:rsidRDefault="008542B1" w:rsidP="00854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Proč těžký je tvůj let,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proč se tak pozdí?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Mluvil jsem patnáct let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do zdi</w:t>
      </w:r>
    </w:p>
    <w:p w:rsidR="008542B1" w:rsidRPr="006C7458" w:rsidRDefault="008542B1" w:rsidP="00854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zeď tu vláčím sám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ze svého pekla,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aby teď ona vám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všechno řekla...</w:t>
      </w:r>
    </w:p>
    <w:p w:rsidR="00674B3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1AB7" w:rsidRPr="006C7458" w:rsidRDefault="00674B37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Jiná zeď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(76)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zde je zeď... Zeď, jejíž světlo,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protilehlé pustým krokům ozvěny,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 po levici lůny. Ohňově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lze se jí vyhnout. Vyhasle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vylučuje se už tím, že je bez vyloučení.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přece, jak rád se o ni opřeš,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neboť nebyla stavěna z kamenů dalších,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nýbrž z kamenů budoucích!</w:t>
      </w:r>
    </w:p>
    <w:p w:rsidR="006C7458" w:rsidRPr="006C7458" w:rsidRDefault="00674B37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 všechno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(93)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Zeď... Zeď z lásky k sadu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z nenávisti k lidem.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Na vnitřní straně je více stromů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než plodů. Na straně vnější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 více hříchů než stehen.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Ta zeď, byť silná je a vysoká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hrotitá, přece jen vábí.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 všechno v jejích škvírách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číhají zmije. Dobrá zeď!</w:t>
      </w:r>
    </w:p>
    <w:p w:rsidR="00A91AB7" w:rsidRPr="006C7458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Poslední?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(86)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To zde je zeď jakoby poslední,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neboť dál se prý nesmí.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Dost vysoká, aby ochránila tajemství,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přece jen natolik </w:t>
      </w:r>
      <w:proofErr w:type="spell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zvetšelá</w:t>
      </w:r>
      <w:proofErr w:type="spellEnd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že dovoluje trhlinami nahlédnout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vidět za ní to, co před ní je:</w:t>
      </w:r>
    </w:p>
    <w:p w:rsidR="00951825" w:rsidRPr="006C7458" w:rsidRDefault="00951825" w:rsidP="00B07E15">
      <w:pPr>
        <w:spacing w:after="0" w:line="240" w:lineRule="auto"/>
        <w:ind w:right="-7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zalesněný svah vě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ru, režné pole a skřivana.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Je-li poznání smrt,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co s poznáním obnoveným smrtí?</w:t>
      </w:r>
    </w:p>
    <w:p w:rsidR="00951825" w:rsidRPr="006C7458" w:rsidRDefault="00951825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 tohle je zeď</w:t>
      </w:r>
      <w:r w:rsidR="006C7458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(106)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 nabíledni,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že i tohle je zeď,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byť hlavou dolů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na svalení,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tedy už jenom jako podezdívka…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Ale ať ve spánku nebo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ve vyhnanství, nic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jí neunikne,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i když se sotva shodne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s tím, oč se odpírá,</w:t>
      </w:r>
    </w:p>
    <w:p w:rsidR="006C7458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neboť je to zeď,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stojící u řeky, a voda bere…</w:t>
      </w:r>
    </w:p>
    <w:p w:rsidR="00760FCE" w:rsidRPr="006C7458" w:rsidRDefault="00760FCE" w:rsidP="00A91A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542B1" w:rsidRPr="0088616A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Zeď jako autoportrét</w:t>
      </w:r>
      <w:r w:rsidR="008861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88616A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107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 této zdi, připravené kdysi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na fresku, zůstala dnes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jenom ohrada z prken,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tvářící se, jako by se styděla,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 současně jako by </w:t>
      </w:r>
      <w:proofErr w:type="gram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proofErr w:type="gramEnd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nic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nestalo…Opíraje se o ni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(budiž to pod nebem chaldejským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českým) řekl ti kdosi: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„Byl jsi sám sobě na obtíž,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to hned při prvním setkání,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to tenkrát</w:t>
      </w:r>
    </w:p>
    <w:p w:rsidR="008542B1" w:rsidRPr="006C7458" w:rsidRDefault="008542B1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nebylo ještě tak zblízka!!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60FCE" w:rsidRPr="0088616A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Dvě zdi</w:t>
      </w:r>
      <w:r w:rsidR="002A5F85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88616A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108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Je to zeď mlýna a přilehlá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</w:t>
      </w:r>
      <w:proofErr w:type="gramEnd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stodoly, které z </w:t>
      </w:r>
      <w:proofErr w:type="gram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obou</w:t>
      </w:r>
      <w:proofErr w:type="gramEnd"/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dělají tvrz, až živočišnou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při sebeobraně… Tvrz…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Ale aby právě nepředvídané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nezůstávalo v pochybnostech,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vluzují se do ní po celá staletí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až z jakési unáhlenosti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právě ti z milenců,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kteří se už nikdy neměli spatřit,</w:t>
      </w:r>
    </w:p>
    <w:p w:rsidR="00760FCE" w:rsidRPr="006C7458" w:rsidRDefault="00760FCE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protože se nepoznávají…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60FCE" w:rsidRPr="0088616A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To je ta zeď</w:t>
      </w:r>
      <w:r w:rsidR="002A5F85"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8616A">
        <w:rPr>
          <w:rFonts w:ascii="Times New Roman" w:eastAsia="Times New Roman" w:hAnsi="Times New Roman" w:cs="Times New Roman"/>
          <w:b/>
          <w:sz w:val="26"/>
          <w:szCs w:val="24"/>
          <w:lang w:eastAsia="cs-CZ"/>
        </w:rPr>
        <w:t>(</w:t>
      </w:r>
      <w:r w:rsidR="0088616A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109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To</w:t>
      </w:r>
      <w:proofErr w:type="gramEnd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ta zeď, na </w:t>
      </w:r>
      <w:proofErr w:type="gramStart"/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</w:t>
      </w:r>
      <w:proofErr w:type="gramEnd"/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(v nejmíň očekávané chvíli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jako by chtěl jen překvapit)</w:t>
      </w:r>
    </w:p>
    <w:p w:rsidR="00760FCE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ťuká na smrt chorý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nikoho se nedovolá… Možná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že je to pávě on, který kdysi,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odmítaje žít ve dvou, rozhodl se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být zdvojen, a tedy jít sám proti sobě.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0FCE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Ta zeď je svědkem…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5F85" w:rsidRPr="00B07E15" w:rsidRDefault="002A5F8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Tato zeď 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B07E1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111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 že by byla na rozkladných pochybách,</w:t>
      </w:r>
    </w:p>
    <w:p w:rsidR="002A5F8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že by vzpomínala ve zlém,</w:t>
      </w:r>
    </w:p>
    <w:p w:rsidR="00AA2AD5" w:rsidRPr="006C7458" w:rsidRDefault="00B07E1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ale tamta</w:t>
      </w:r>
      <w:r w:rsidR="00AA2AD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zeď potřebuje podepřít.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Však to také dělají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milenci a opilci –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ty cítíš, že odtáhnout svou,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i když ne pomáhající, tedy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aspoň ujišťující ruku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bylo by tady stejně urážlivé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jako odtáhnout ji při přípitku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při žádosti zabít…</w:t>
      </w:r>
    </w:p>
    <w:p w:rsidR="00AA2AD5" w:rsidRPr="006C7458" w:rsidRDefault="00AA2AD5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E17B1" w:rsidRPr="00B07E15" w:rsidRDefault="002A5F85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Zeď hřbitovní 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B07E1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114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co je vidět přes tuto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 hřbitovní? Už trochu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obnošené slunce, šňůru na prádlo,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cizinecký ruch a tramvaj,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která také jede vždycky na konečnou.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uvnitř zdi je pohřeb.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mrtvý, i když mlčí sám od sebe,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Nemůže být při tom…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E17B1" w:rsidRPr="00B07E15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Pustá zeď 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B07E1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115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Zeď, pustá zeď, zeď vdovcova.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jako by si předsevzala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říci to naplno, ale ne nahlas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touží po něčem podobném,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po druhé zdi, a už je tu ozvěna…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To potom muž, který ví,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proč se lekl,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až v játrech cizoložství cítí,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že jenom o málo později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zjeví se nebožka,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bude-li chtít, bude-li třeba…</w:t>
      </w:r>
    </w:p>
    <w:p w:rsidR="002A5F85" w:rsidRPr="006C7458" w:rsidRDefault="002A5F85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E17B1" w:rsidRPr="006C7458" w:rsidRDefault="002A5F85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</w:t>
      </w:r>
      <w:r w:rsidR="00B07E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rozjímání</w:t>
      </w:r>
      <w:r w:rsidR="00B07E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B07E15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118</w:t>
      </w:r>
      <w:r w:rsidR="00B07E1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Zdi kamenné, stěny hliněné,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dveře zavřené… jenomže právě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zavřené dveře jsou dokořán… Nebo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jsou jinde už jako brána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dokořán zavřená? Někdy si,</w:t>
      </w:r>
    </w:p>
    <w:p w:rsidR="006E17B1" w:rsidRPr="006C7458" w:rsidRDefault="006E17B1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ohrožení, pomáháme zazdíváním obou…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5F85" w:rsidRPr="006C7458" w:rsidRDefault="002A5F85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8616A" w:rsidRDefault="0088616A" w:rsidP="006C7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88616A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Zeď protějšího domu 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88616A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122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Po dnešním lijáku vystoupila do popředí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zvlášť zeď protějšího domu.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Ne bez příčiny, neboť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ač zmoklá polovičatě,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daruje teď víc, než má,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 to v čase, kdy to nejméně čekala.</w:t>
      </w:r>
    </w:p>
    <w:p w:rsidR="006C7458" w:rsidRPr="006C7458" w:rsidRDefault="00B07E15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6C7458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e to zeď nevěstince,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 celá zteřelá pohoršením,</w:t>
      </w:r>
    </w:p>
    <w:p w:rsidR="006C7458" w:rsidRPr="006C7458" w:rsidRDefault="006C7458" w:rsidP="006C7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ale ona září, ona vyzařuje…</w:t>
      </w:r>
    </w:p>
    <w:p w:rsidR="006C7458" w:rsidRPr="006C7458" w:rsidRDefault="006C7458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C7458" w:rsidRPr="006C7458" w:rsidRDefault="006C7458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Docela jiná zeď</w:t>
      </w:r>
      <w:r w:rsidR="008861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8616A">
        <w:rPr>
          <w:rFonts w:ascii="Times New Roman" w:eastAsia="Times New Roman" w:hAnsi="Times New Roman" w:cs="Times New Roman"/>
          <w:sz w:val="26"/>
          <w:szCs w:val="24"/>
          <w:lang w:eastAsia="cs-CZ"/>
        </w:rPr>
        <w:t>(</w:t>
      </w:r>
      <w:r w:rsidR="0088616A"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123</w:t>
      </w:r>
      <w:r w:rsidR="0088616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Zeď, docela jiná zeď, jsoucí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dost dlouho, teprve když se setmí,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tedy hlavně až potmě,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zeď zpředu kamenná a zezadu z cihel... 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Stárnoucí člověk, který neví,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kam jít, a chtěl by někam dál,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bije do ní hlavou a prosí: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„Podvol se, podvol, vždyť nejsi dálka, 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ty jsi jen vzdálenost!“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t>Ale ona si nedá vymluvit,</w:t>
      </w:r>
      <w:r w:rsidRPr="006C74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že vůbec není...</w:t>
      </w:r>
    </w:p>
    <w:p w:rsidR="00FD64B2" w:rsidRPr="006C7458" w:rsidRDefault="00FD64B2" w:rsidP="00FD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6451" w:rsidRPr="006C7458" w:rsidRDefault="00E76451" w:rsidP="00A91AB7">
      <w:pPr>
        <w:spacing w:after="0" w:line="240" w:lineRule="auto"/>
        <w:rPr>
          <w:sz w:val="24"/>
          <w:szCs w:val="24"/>
        </w:rPr>
      </w:pPr>
    </w:p>
    <w:sectPr w:rsidR="00E76451" w:rsidRPr="006C7458" w:rsidSect="0088616A">
      <w:pgSz w:w="11906" w:h="16838"/>
      <w:pgMar w:top="709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C73"/>
    <w:multiLevelType w:val="hybridMultilevel"/>
    <w:tmpl w:val="F5788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B7"/>
    <w:rsid w:val="0016443F"/>
    <w:rsid w:val="001F2DDF"/>
    <w:rsid w:val="00231E7A"/>
    <w:rsid w:val="002A5F85"/>
    <w:rsid w:val="003C4FCC"/>
    <w:rsid w:val="00411DED"/>
    <w:rsid w:val="004C3FAC"/>
    <w:rsid w:val="004D3523"/>
    <w:rsid w:val="004E09C7"/>
    <w:rsid w:val="005F1561"/>
    <w:rsid w:val="006619D5"/>
    <w:rsid w:val="00674B37"/>
    <w:rsid w:val="006C7458"/>
    <w:rsid w:val="006E17B1"/>
    <w:rsid w:val="00760FCE"/>
    <w:rsid w:val="008542B1"/>
    <w:rsid w:val="00876450"/>
    <w:rsid w:val="0088616A"/>
    <w:rsid w:val="00951825"/>
    <w:rsid w:val="00A91AB7"/>
    <w:rsid w:val="00AA2AD5"/>
    <w:rsid w:val="00B07E15"/>
    <w:rsid w:val="00D379B7"/>
    <w:rsid w:val="00D945BD"/>
    <w:rsid w:val="00E76451"/>
    <w:rsid w:val="00FD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1CF05-388A-4ACE-829F-32794FE3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18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4FC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FC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2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Irena Vaňková</cp:lastModifiedBy>
  <cp:revision>2</cp:revision>
  <cp:lastPrinted>2018-03-06T14:55:00Z</cp:lastPrinted>
  <dcterms:created xsi:type="dcterms:W3CDTF">2020-03-03T23:50:00Z</dcterms:created>
  <dcterms:modified xsi:type="dcterms:W3CDTF">2020-03-03T23:50:00Z</dcterms:modified>
</cp:coreProperties>
</file>