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Vladimír Holan                       Zdi</w:t>
      </w:r>
    </w:p>
    <w:p w:rsidR="00231E7A" w:rsidRPr="006C7458" w:rsidRDefault="00231E7A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1E7A" w:rsidRPr="006C7458" w:rsidRDefault="00231E7A" w:rsidP="0023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Hlk508009591"/>
      <w:r w:rsidRPr="0088616A">
        <w:rPr>
          <w:rFonts w:ascii="Times New Roman" w:eastAsia="Times New Roman" w:hAnsi="Times New Roman" w:cs="Times New Roman"/>
          <w:sz w:val="20"/>
          <w:szCs w:val="20"/>
          <w:lang w:eastAsia="cs-CZ"/>
        </w:rPr>
        <w:t>V. Holan: Spisy</w:t>
      </w:r>
      <w:r w:rsidR="00951825" w:rsidRPr="0088616A">
        <w:rPr>
          <w:rFonts w:ascii="Times New Roman" w:eastAsia="Times New Roman" w:hAnsi="Times New Roman" w:cs="Times New Roman"/>
          <w:sz w:val="20"/>
          <w:szCs w:val="20"/>
          <w:lang w:eastAsia="cs-CZ"/>
        </w:rPr>
        <w:t>, sv.</w:t>
      </w:r>
      <w:r w:rsidRPr="0088616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8 – </w:t>
      </w:r>
      <w:proofErr w:type="spellStart"/>
      <w:r w:rsidRPr="0088616A">
        <w:rPr>
          <w:rFonts w:ascii="Times New Roman" w:eastAsia="Times New Roman" w:hAnsi="Times New Roman" w:cs="Times New Roman"/>
          <w:sz w:val="20"/>
          <w:szCs w:val="20"/>
          <w:lang w:eastAsia="cs-CZ"/>
        </w:rPr>
        <w:t>Nokturnál</w:t>
      </w:r>
      <w:proofErr w:type="spellEnd"/>
      <w:r w:rsidRPr="0088616A">
        <w:rPr>
          <w:rFonts w:ascii="Times New Roman" w:eastAsia="Times New Roman" w:hAnsi="Times New Roman" w:cs="Times New Roman"/>
          <w:sz w:val="20"/>
          <w:szCs w:val="20"/>
          <w:lang w:eastAsia="cs-CZ"/>
        </w:rPr>
        <w:t>. Praha: Paseka</w:t>
      </w:r>
      <w:r w:rsidR="00951825" w:rsidRPr="0088616A">
        <w:rPr>
          <w:rFonts w:ascii="Times New Roman" w:eastAsia="Times New Roman" w:hAnsi="Times New Roman" w:cs="Times New Roman"/>
          <w:sz w:val="20"/>
          <w:szCs w:val="20"/>
          <w:lang w:eastAsia="cs-CZ"/>
        </w:rPr>
        <w:t>, 2003</w:t>
      </w:r>
      <w:r w:rsidR="00951825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bookmarkEnd w:id="1"/>
    <w:p w:rsidR="00951825" w:rsidRPr="006C7458" w:rsidRDefault="00951825" w:rsidP="0023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825" w:rsidRDefault="00951825" w:rsidP="0023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Cyklus Zdi</w:t>
      </w:r>
    </w:p>
    <w:p w:rsidR="006C7458" w:rsidRPr="006C7458" w:rsidRDefault="006C7458" w:rsidP="00231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1825" w:rsidRPr="006C7458" w:rsidRDefault="00951825" w:rsidP="0095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C7458">
        <w:rPr>
          <w:rFonts w:ascii="Times New Roman" w:eastAsia="Times New Roman" w:hAnsi="Times New Roman" w:cs="Times New Roman"/>
          <w:sz w:val="20"/>
          <w:szCs w:val="20"/>
          <w:lang w:eastAsia="cs-CZ"/>
        </w:rPr>
        <w:t>… zdi Tvé jsou vždycky přede mnou</w:t>
      </w:r>
    </w:p>
    <w:p w:rsidR="00951825" w:rsidRPr="006C7458" w:rsidRDefault="00951825" w:rsidP="0095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C7458">
        <w:rPr>
          <w:rFonts w:ascii="Times New Roman" w:eastAsia="Times New Roman" w:hAnsi="Times New Roman" w:cs="Times New Roman"/>
          <w:sz w:val="20"/>
          <w:szCs w:val="20"/>
          <w:lang w:eastAsia="cs-CZ"/>
        </w:rPr>
        <w:t>ISAIÁŠ, 49, 16</w:t>
      </w:r>
    </w:p>
    <w:p w:rsidR="00951825" w:rsidRPr="006C7458" w:rsidRDefault="00951825" w:rsidP="0095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51825" w:rsidRPr="006C7458" w:rsidRDefault="00951825" w:rsidP="0095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51825" w:rsidRPr="006C7458" w:rsidRDefault="00951825" w:rsidP="009518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458">
        <w:rPr>
          <w:rFonts w:ascii="Times New Roman" w:hAnsi="Times New Roman" w:cs="Times New Roman"/>
          <w:sz w:val="20"/>
          <w:szCs w:val="20"/>
        </w:rPr>
        <w:t xml:space="preserve">Při přecházení z přírody do bytí </w:t>
      </w:r>
    </w:p>
    <w:p w:rsidR="00951825" w:rsidRPr="006C7458" w:rsidRDefault="00951825" w:rsidP="009518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458">
        <w:rPr>
          <w:rFonts w:ascii="Times New Roman" w:hAnsi="Times New Roman" w:cs="Times New Roman"/>
          <w:sz w:val="20"/>
          <w:szCs w:val="20"/>
        </w:rPr>
        <w:t xml:space="preserve">zdi nejsou právě vlídné, </w:t>
      </w:r>
    </w:p>
    <w:p w:rsidR="00951825" w:rsidRPr="006C7458" w:rsidRDefault="00951825" w:rsidP="009518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458">
        <w:rPr>
          <w:rFonts w:ascii="Times New Roman" w:hAnsi="Times New Roman" w:cs="Times New Roman"/>
          <w:sz w:val="20"/>
          <w:szCs w:val="20"/>
        </w:rPr>
        <w:t xml:space="preserve">zdi pomočené talenty, zdi poplivané </w:t>
      </w:r>
    </w:p>
    <w:p w:rsidR="00951825" w:rsidRPr="006C7458" w:rsidRDefault="00951825" w:rsidP="009518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458">
        <w:rPr>
          <w:rFonts w:ascii="Times New Roman" w:hAnsi="Times New Roman" w:cs="Times New Roman"/>
          <w:sz w:val="20"/>
          <w:szCs w:val="20"/>
        </w:rPr>
        <w:t>vzpourou kleštěnců proti duchu, zdi o nic menší,</w:t>
      </w:r>
    </w:p>
    <w:p w:rsidR="00951825" w:rsidRPr="006C7458" w:rsidRDefault="00951825" w:rsidP="009518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458">
        <w:rPr>
          <w:rFonts w:ascii="Times New Roman" w:hAnsi="Times New Roman" w:cs="Times New Roman"/>
          <w:sz w:val="20"/>
          <w:szCs w:val="20"/>
        </w:rPr>
        <w:t>jsou-li snad dosud nezrozené,</w:t>
      </w:r>
    </w:p>
    <w:p w:rsidR="00951825" w:rsidRPr="006C7458" w:rsidRDefault="00951825" w:rsidP="009518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458">
        <w:rPr>
          <w:rFonts w:ascii="Times New Roman" w:hAnsi="Times New Roman" w:cs="Times New Roman"/>
          <w:sz w:val="20"/>
          <w:szCs w:val="20"/>
        </w:rPr>
        <w:t xml:space="preserve">a přece zdi </w:t>
      </w:r>
      <w:proofErr w:type="spellStart"/>
      <w:r w:rsidRPr="006C7458">
        <w:rPr>
          <w:rFonts w:ascii="Times New Roman" w:hAnsi="Times New Roman" w:cs="Times New Roman"/>
          <w:sz w:val="20"/>
          <w:szCs w:val="20"/>
        </w:rPr>
        <w:t>zaokrouhlující</w:t>
      </w:r>
      <w:proofErr w:type="spellEnd"/>
      <w:r w:rsidRPr="006C7458">
        <w:rPr>
          <w:rFonts w:ascii="Times New Roman" w:hAnsi="Times New Roman" w:cs="Times New Roman"/>
          <w:sz w:val="20"/>
          <w:szCs w:val="20"/>
        </w:rPr>
        <w:t xml:space="preserve"> už plody...</w:t>
      </w:r>
    </w:p>
    <w:p w:rsidR="00951825" w:rsidRPr="006C7458" w:rsidRDefault="00951825" w:rsidP="009518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7458">
        <w:rPr>
          <w:rFonts w:ascii="Times New Roman" w:hAnsi="Times New Roman" w:cs="Times New Roman"/>
          <w:sz w:val="20"/>
          <w:szCs w:val="20"/>
        </w:rPr>
        <w:t>NOC S HAMLETEM</w:t>
      </w:r>
    </w:p>
    <w:p w:rsidR="00951825" w:rsidRPr="006C7458" w:rsidRDefault="00951825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5F85" w:rsidRPr="006C7458" w:rsidRDefault="002A5F85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7458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(28)</w:t>
      </w:r>
    </w:p>
    <w:p w:rsidR="005F1561" w:rsidRPr="006C7458" w:rsidRDefault="005F1561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soumračnu stále větším</w:t>
      </w:r>
    </w:p>
    <w:p w:rsidR="005F1561" w:rsidRPr="006C7458" w:rsidRDefault="005F1561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jdou chvíle krokem svým.</w:t>
      </w:r>
    </w:p>
    <w:p w:rsidR="005F1561" w:rsidRPr="006C7458" w:rsidRDefault="005F1561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Jak má být počet něčím,</w:t>
      </w:r>
    </w:p>
    <w:p w:rsidR="005F1561" w:rsidRPr="006C7458" w:rsidRDefault="005F1561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není-li mizením?</w:t>
      </w:r>
    </w:p>
    <w:p w:rsidR="005F1561" w:rsidRPr="006C7458" w:rsidRDefault="005F1561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1561" w:rsidRPr="006C7458" w:rsidRDefault="005F1561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Vábící odpověď</w:t>
      </w:r>
    </w:p>
    <w:p w:rsidR="005F1561" w:rsidRPr="006C7458" w:rsidRDefault="001F2DDF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5F1561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e za prostorem denním.</w:t>
      </w:r>
    </w:p>
    <w:p w:rsidR="005F1561" w:rsidRPr="006C7458" w:rsidRDefault="005F1561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Čím byla světci zeď?</w:t>
      </w:r>
    </w:p>
    <w:p w:rsidR="005F1561" w:rsidRPr="006C7458" w:rsidRDefault="005F1561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Jen právě neopřením…</w:t>
      </w:r>
    </w:p>
    <w:p w:rsidR="002A5F85" w:rsidRPr="006C7458" w:rsidRDefault="002A5F85" w:rsidP="00951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2" w:name="_Hlk508009568"/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venkově</w:t>
      </w:r>
      <w:r w:rsidR="006C7458"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C7458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(44)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Tvé okno, leptané posledním pryskyřníkem,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mžikne slastnou, ale už netrpělivou bolestí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hodí pak před sebe první stav večera.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Je prostý. Není na něm nic,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co by mátlo bramborovou cestu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přímo do vesnice,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nad kterou stoupá dým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s příslibem chystané večeře…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Několik postav stoj</w:t>
      </w:r>
      <w:r w:rsidR="00B07E15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ořechem,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zastihuje pohyb jejich rukou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hovoru o černých koních s rozviklanými podkovami.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Několik spaditých zvuků hebce trpkých,</w:t>
      </w:r>
    </w:p>
    <w:p w:rsidR="00A91AB7" w:rsidRPr="006C7458" w:rsidRDefault="00674B3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A91AB7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ako koudelné plátno na stehnech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674B37" w:rsidRPr="006C7458" w:rsidRDefault="00674B3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otvírá se do teplých zdí…</w:t>
      </w:r>
    </w:p>
    <w:p w:rsidR="00674B37" w:rsidRPr="006C7458" w:rsidRDefault="00674B3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to je všechno… A přece, kdo by popřel,</w:t>
      </w:r>
    </w:p>
    <w:p w:rsidR="00674B37" w:rsidRPr="006C7458" w:rsidRDefault="00674B3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že nejde o budovy, ale o stavení,</w:t>
      </w:r>
    </w:p>
    <w:p w:rsidR="00674B37" w:rsidRPr="006C7458" w:rsidRDefault="00674B3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ne tedy o domy, ale o domov? … </w:t>
      </w:r>
    </w:p>
    <w:bookmarkEnd w:id="2"/>
    <w:p w:rsidR="006C7458" w:rsidRPr="006C7458" w:rsidRDefault="006C7458" w:rsidP="0085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7458" w:rsidRPr="006C7458" w:rsidRDefault="006C7458" w:rsidP="0085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7458" w:rsidRPr="006C7458" w:rsidRDefault="006C7458" w:rsidP="0085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7458" w:rsidRPr="006C7458" w:rsidRDefault="006C7458" w:rsidP="0085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7458" w:rsidRPr="006C7458" w:rsidRDefault="006C7458" w:rsidP="0085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85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85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854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542B1" w:rsidRPr="006C7458" w:rsidRDefault="008542B1" w:rsidP="0085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Zeď</w:t>
      </w:r>
      <w:r w:rsidR="006C7458"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C7458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(61)</w:t>
      </w:r>
    </w:p>
    <w:p w:rsidR="008542B1" w:rsidRPr="006C7458" w:rsidRDefault="008542B1" w:rsidP="0085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Proč těžký je tvůj let,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proč se tak pozdí?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Mluvil jsem patnáct let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 zdi</w:t>
      </w:r>
    </w:p>
    <w:p w:rsidR="008542B1" w:rsidRPr="006C7458" w:rsidRDefault="008542B1" w:rsidP="00854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zeď tu vláčím sám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ze svého pekla,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aby teď ona vám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všechno řekla...</w:t>
      </w:r>
    </w:p>
    <w:p w:rsidR="00674B37" w:rsidRPr="006C7458" w:rsidRDefault="00674B3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1AB7" w:rsidRPr="006C7458" w:rsidRDefault="00674B37" w:rsidP="00A91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Jiná zeď</w:t>
      </w:r>
      <w:r w:rsidR="006C7458"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C7458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(76)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zde je zeď... Zeď, jejíž světlo,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protilehlé pustým krokům ozvěny,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 po levici lůny. Ohňově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lze se jí vyhnout. Vyhasle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vylučuje se už tím, že je bez vyloučení.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přece, jak rád se o ni opřeš,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neboť nebyla stavěna z kamenů dalších,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nýbrž z kamenů budoucích!</w:t>
      </w:r>
    </w:p>
    <w:p w:rsidR="006C7458" w:rsidRPr="006C7458" w:rsidRDefault="00674B37" w:rsidP="006C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 všechno</w:t>
      </w:r>
      <w:r w:rsidR="006C7458"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C7458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(93)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Zeď... Zeď z lásky k sadu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z nenávisti k lidem.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 vnitřní straně je více stromů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než plodů. Na straně vnější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 více hříchů než stehen.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Ta zeď, byť silná je a vysoká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hrotitá, přece jen vábí.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 všechno v jejích škvírách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číhají zmije. Dobrá zeď!</w:t>
      </w:r>
    </w:p>
    <w:p w:rsidR="00A91AB7" w:rsidRPr="006C7458" w:rsidRDefault="00A91AB7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</w:t>
      </w:r>
    </w:p>
    <w:p w:rsidR="00951825" w:rsidRPr="006C7458" w:rsidRDefault="00951825" w:rsidP="00A91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Poslední?</w:t>
      </w:r>
      <w:r w:rsidR="006C7458"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C7458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(86)</w:t>
      </w:r>
    </w:p>
    <w:p w:rsidR="00951825" w:rsidRPr="006C7458" w:rsidRDefault="00951825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To zde je zeď jakoby poslední,</w:t>
      </w:r>
    </w:p>
    <w:p w:rsidR="00951825" w:rsidRPr="006C7458" w:rsidRDefault="00951825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neboť dál se prý nesmí.</w:t>
      </w:r>
    </w:p>
    <w:p w:rsidR="00951825" w:rsidRPr="006C7458" w:rsidRDefault="00951825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Dost vysoká, aby ochránila tajemství,</w:t>
      </w:r>
    </w:p>
    <w:p w:rsidR="00951825" w:rsidRPr="006C7458" w:rsidRDefault="00951825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přece jen natolik </w:t>
      </w:r>
      <w:proofErr w:type="spellStart"/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zvetšelá</w:t>
      </w:r>
      <w:proofErr w:type="spellEnd"/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951825" w:rsidRPr="006C7458" w:rsidRDefault="00951825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že dovoluje trhlinami nahlédnout</w:t>
      </w:r>
    </w:p>
    <w:p w:rsidR="00951825" w:rsidRPr="006C7458" w:rsidRDefault="00951825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vidět za ní to, co před ní je:</w:t>
      </w:r>
    </w:p>
    <w:p w:rsidR="00951825" w:rsidRPr="006C7458" w:rsidRDefault="00951825" w:rsidP="00B07E15">
      <w:pPr>
        <w:spacing w:after="0" w:line="240" w:lineRule="auto"/>
        <w:ind w:right="-7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zalesněný svah vě</w:t>
      </w:r>
      <w:r w:rsidR="00B07E15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ru, režné pole a skřivana.</w:t>
      </w:r>
    </w:p>
    <w:p w:rsidR="00951825" w:rsidRPr="006C7458" w:rsidRDefault="00951825" w:rsidP="00A91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1825" w:rsidRPr="006C7458" w:rsidRDefault="00951825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poznání smrt,</w:t>
      </w:r>
    </w:p>
    <w:p w:rsidR="00951825" w:rsidRPr="006C7458" w:rsidRDefault="00951825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co s poznáním obnoveným smrtí?</w:t>
      </w:r>
    </w:p>
    <w:p w:rsidR="00951825" w:rsidRPr="006C7458" w:rsidRDefault="00951825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616A" w:rsidRDefault="0088616A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64B2" w:rsidRPr="006C7458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 tohle je zeď</w:t>
      </w:r>
      <w:r w:rsidR="006C7458"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C7458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(106)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Je nabíledni,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že i tohle je zeď,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byť hlavou dolů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nebo na svalení,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tedy už jenom jako podezdívka…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Ale ať ve spánku nebo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ve vyhnanství, nic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jí neunikne,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i když se sotva shodne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s tím, oč se odpírá,</w:t>
      </w:r>
    </w:p>
    <w:p w:rsidR="006C7458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neboť je to zeď,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stojící u řeky, a voda bere…</w:t>
      </w:r>
    </w:p>
    <w:p w:rsidR="00760FCE" w:rsidRPr="006C7458" w:rsidRDefault="00760FCE" w:rsidP="00A91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542B1" w:rsidRPr="0088616A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Zeď jako autoportrét</w:t>
      </w:r>
      <w:r w:rsidR="008861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8616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8616A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107</w:t>
      </w:r>
      <w:r w:rsidR="008861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 této zdi, připravené kdysi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na fresku, zůstala dnes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jenom ohrada z prken,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tvářící se, jako by se styděla,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současně jako by </w:t>
      </w:r>
      <w:proofErr w:type="gramStart"/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nic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nestalo…Opíraje se o ni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(budiž to pod nebem chaldejským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nebo českým) řekl ti kdosi: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„Byl jsi sám sobě na obtíž,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to hned při prvním setkání,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když to tenkrát</w:t>
      </w:r>
    </w:p>
    <w:p w:rsidR="008542B1" w:rsidRPr="006C7458" w:rsidRDefault="008542B1" w:rsidP="00A91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nebylo ještě tak zblízka!!</w:t>
      </w:r>
    </w:p>
    <w:p w:rsidR="00FD64B2" w:rsidRPr="006C7458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60FCE" w:rsidRPr="0088616A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Dvě zdi</w:t>
      </w:r>
      <w:r w:rsidR="002A5F85"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8616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8616A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108</w:t>
      </w:r>
      <w:r w:rsidR="008861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Je to zeď mlýna a přilehlá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zeď</w:t>
      </w:r>
      <w:proofErr w:type="gramEnd"/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stodoly, které z </w:t>
      </w:r>
      <w:proofErr w:type="gramStart"/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obou</w:t>
      </w:r>
      <w:proofErr w:type="gramEnd"/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dělají tvrz, až živočišnou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sebeobraně… Tvrz…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Ale aby právě nepředvídané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nezůstávalo v pochybnostech,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vluzují se do ní po celá staletí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až z jakési unáhlenosti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právě ti z milenců,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kteří se už nikdy neměli spatřit,</w:t>
      </w:r>
    </w:p>
    <w:p w:rsidR="00760FCE" w:rsidRPr="006C7458" w:rsidRDefault="00760FCE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protože se nepoznávají…</w:t>
      </w:r>
    </w:p>
    <w:p w:rsidR="00FD64B2" w:rsidRPr="006C7458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60FCE" w:rsidRPr="0088616A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 je ta zeď</w:t>
      </w:r>
      <w:r w:rsidR="002A5F85"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8616A"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  <w:t>(</w:t>
      </w:r>
      <w:r w:rsidR="0088616A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109</w:t>
      </w:r>
      <w:r w:rsidR="008861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proofErr w:type="gramEnd"/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ta zeď, na </w:t>
      </w:r>
      <w:proofErr w:type="gramStart"/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kterou</w:t>
      </w:r>
      <w:proofErr w:type="gramEnd"/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(v nejmíň očekávané chvíli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jako by chtěl jen překvapit)</w:t>
      </w:r>
    </w:p>
    <w:p w:rsidR="00760FCE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ťuká na smrt chorý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nikoho se nedovolá… Možná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že je to pávě on, který kdysi,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odmítaje žít ve dvou, rozhodl se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být zdvojen, a tedy jít sám proti sobě.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0FCE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Ta zeď je svědkem…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5F85" w:rsidRPr="00B07E15" w:rsidRDefault="002A5F8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Tato zeď </w:t>
      </w:r>
      <w:r w:rsidR="00B07E1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B07E15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111</w:t>
      </w:r>
      <w:r w:rsidR="00B07E1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 že by byla na rozkladných pochybách,</w:t>
      </w:r>
    </w:p>
    <w:p w:rsidR="002A5F8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nebo že by vzpomínala ve zlém,</w:t>
      </w:r>
    </w:p>
    <w:p w:rsidR="00AA2AD5" w:rsidRPr="006C7458" w:rsidRDefault="00B07E1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ale tamta</w:t>
      </w:r>
      <w:r w:rsidR="00AA2AD5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zeď potřebuje podepřít.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Však to také dělají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milenci a opilci –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ty cítíš, že odtáhnout svou,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i když ne pomáhající, tedy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aspoň ujišťující ruku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bylo by tady stejně urážlivé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jako odtáhnout ji při přípitku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nebo při žádosti zabít…</w:t>
      </w:r>
    </w:p>
    <w:p w:rsidR="00AA2AD5" w:rsidRPr="006C7458" w:rsidRDefault="00AA2AD5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E17B1" w:rsidRPr="00B07E15" w:rsidRDefault="002A5F85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Zeď hřbitovní </w:t>
      </w:r>
      <w:r w:rsidR="00B07E1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B07E15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114</w:t>
      </w:r>
      <w:r w:rsidR="00B07E1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co je vidět přes tuto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zeď hřbitovní? Už trochu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obnošené slunce, šňůru na prádlo,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cizinecký ruch a tramvaj,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která také jede vždycky na konečnou.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uvnitř zdi je pohřeb.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mrtvý, i když mlčí sám od sebe,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Nemůže být při tom…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E17B1" w:rsidRPr="00B07E15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Pustá zeď </w:t>
      </w:r>
      <w:r w:rsidR="00B07E1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B07E15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115</w:t>
      </w:r>
      <w:r w:rsidR="00B07E1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Zeď, pustá zeď, zeď vdovcova.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jako by si předsevzala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říci to naplno, ale ne nahlas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touží po něčem podobném,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po druhé zdi, a už je tu ozvěna…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To potom muž, který ví,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proč se lekl,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až v játrech cizoložství cítí,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že jenom o málo později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zjeví se nebožka,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bude-li chtít, bude-li třeba…</w:t>
      </w:r>
    </w:p>
    <w:p w:rsidR="002A5F85" w:rsidRPr="006C7458" w:rsidRDefault="002A5F85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E17B1" w:rsidRPr="006C7458" w:rsidRDefault="002A5F85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B07E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rozjímání</w:t>
      </w:r>
      <w:r w:rsidR="00B07E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07E1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B07E15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118</w:t>
      </w:r>
      <w:r w:rsidR="00B07E1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Zdi kamenné, stěny hliněné,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dveře zavřené… jenomže právě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zavřené dveře jsou dokořán… Nebo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jsou jinde už jako brána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dokořán zavřená? Někdy si,</w:t>
      </w:r>
    </w:p>
    <w:p w:rsidR="006E17B1" w:rsidRPr="006C7458" w:rsidRDefault="006E17B1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ohrožení, pomáháme zazdíváním obou…</w:t>
      </w:r>
    </w:p>
    <w:p w:rsidR="00FD64B2" w:rsidRPr="006C7458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5F85" w:rsidRPr="006C7458" w:rsidRDefault="002A5F85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6C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6C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6C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6C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6C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6C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8616A" w:rsidRDefault="0088616A" w:rsidP="006C74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7458" w:rsidRPr="0088616A" w:rsidRDefault="006C7458" w:rsidP="006C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Zeď protějšího domu </w:t>
      </w:r>
      <w:r w:rsidR="0088616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8616A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122</w:t>
      </w:r>
      <w:r w:rsidR="008861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C7458" w:rsidRPr="006C7458" w:rsidRDefault="006C7458" w:rsidP="006C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Po dnešním lijáku vystoupila do popředí</w:t>
      </w:r>
    </w:p>
    <w:p w:rsidR="006C7458" w:rsidRPr="006C7458" w:rsidRDefault="006C7458" w:rsidP="006C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zvlášť zeď protějšího domu.</w:t>
      </w:r>
    </w:p>
    <w:p w:rsidR="006C7458" w:rsidRPr="006C7458" w:rsidRDefault="006C7458" w:rsidP="006C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Ne bez příčiny, neboť</w:t>
      </w:r>
    </w:p>
    <w:p w:rsidR="006C7458" w:rsidRPr="006C7458" w:rsidRDefault="006C7458" w:rsidP="006C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ač zmoklá polovičatě,</w:t>
      </w:r>
    </w:p>
    <w:p w:rsidR="006C7458" w:rsidRPr="006C7458" w:rsidRDefault="006C7458" w:rsidP="006C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daruje teď víc, než má,</w:t>
      </w:r>
    </w:p>
    <w:p w:rsidR="006C7458" w:rsidRPr="006C7458" w:rsidRDefault="006C7458" w:rsidP="006C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 to v čase, kdy to nejméně čekala.</w:t>
      </w:r>
    </w:p>
    <w:p w:rsidR="006C7458" w:rsidRPr="006C7458" w:rsidRDefault="00B07E15" w:rsidP="006C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="006C7458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e to zeď nevěstince,</w:t>
      </w:r>
    </w:p>
    <w:p w:rsidR="006C7458" w:rsidRPr="006C7458" w:rsidRDefault="006C7458" w:rsidP="006C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Zeď celá zteřelá pohoršením,</w:t>
      </w:r>
    </w:p>
    <w:p w:rsidR="006C7458" w:rsidRPr="006C7458" w:rsidRDefault="006C7458" w:rsidP="006C7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ale ona září, ona vyzařuje…</w:t>
      </w:r>
    </w:p>
    <w:p w:rsidR="006C7458" w:rsidRPr="006C7458" w:rsidRDefault="006C7458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C7458" w:rsidRPr="006C7458" w:rsidRDefault="006C7458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64B2" w:rsidRPr="006C7458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Docela jiná zeď</w:t>
      </w:r>
      <w:r w:rsidR="008861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8616A">
        <w:rPr>
          <w:rFonts w:ascii="Times New Roman" w:eastAsia="Times New Roman" w:hAnsi="Times New Roman" w:cs="Times New Roman"/>
          <w:sz w:val="26"/>
          <w:szCs w:val="24"/>
          <w:lang w:eastAsia="cs-CZ"/>
        </w:rPr>
        <w:t>(</w:t>
      </w:r>
      <w:r w:rsidR="0088616A"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123</w:t>
      </w:r>
      <w:r w:rsidR="008861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D64B2" w:rsidRPr="006C7458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Zeď, docela jiná zeď, jsoucí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dost dlouho, teprve když se setmí,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tedy hlavně až potmě,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zeď zpředu kamenná a zezadu z cihel... </w:t>
      </w:r>
    </w:p>
    <w:p w:rsidR="00FD64B2" w:rsidRPr="006C7458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Stárnoucí člověk, který neví,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kam jít, a chtěl by někam dál,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bije do ní hlavou a prosí: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„Podvol se, podvol, vždyť nejsi dálka, 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ty jsi jen vzdálenost!“</w:t>
      </w:r>
    </w:p>
    <w:p w:rsidR="00FD64B2" w:rsidRPr="006C7458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t>Ale ona si nedá vymluvit,</w:t>
      </w:r>
      <w:r w:rsidRPr="006C745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že vůbec není...</w:t>
      </w:r>
    </w:p>
    <w:p w:rsidR="00FD64B2" w:rsidRPr="006C7458" w:rsidRDefault="00FD64B2" w:rsidP="00FD6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6451" w:rsidRPr="006C7458" w:rsidRDefault="00E76451" w:rsidP="00A91AB7">
      <w:pPr>
        <w:spacing w:after="0" w:line="240" w:lineRule="auto"/>
        <w:rPr>
          <w:sz w:val="24"/>
          <w:szCs w:val="24"/>
        </w:rPr>
      </w:pPr>
    </w:p>
    <w:sectPr w:rsidR="00E76451" w:rsidRPr="006C7458" w:rsidSect="0088616A"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C73"/>
    <w:multiLevelType w:val="hybridMultilevel"/>
    <w:tmpl w:val="F5788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B7"/>
    <w:rsid w:val="0016443F"/>
    <w:rsid w:val="001F2DDF"/>
    <w:rsid w:val="00231E7A"/>
    <w:rsid w:val="002A5F85"/>
    <w:rsid w:val="003C4FCC"/>
    <w:rsid w:val="00411DED"/>
    <w:rsid w:val="004C3FAC"/>
    <w:rsid w:val="004D3523"/>
    <w:rsid w:val="004E09C7"/>
    <w:rsid w:val="005F1561"/>
    <w:rsid w:val="006619D5"/>
    <w:rsid w:val="00674B37"/>
    <w:rsid w:val="006C7458"/>
    <w:rsid w:val="006E17B1"/>
    <w:rsid w:val="00760FCE"/>
    <w:rsid w:val="008542B1"/>
    <w:rsid w:val="00876450"/>
    <w:rsid w:val="0088616A"/>
    <w:rsid w:val="00951825"/>
    <w:rsid w:val="00A91AB7"/>
    <w:rsid w:val="00AA2AD5"/>
    <w:rsid w:val="00B07E15"/>
    <w:rsid w:val="00D379B7"/>
    <w:rsid w:val="00D945BD"/>
    <w:rsid w:val="00E76451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CF05-388A-4ACE-829F-32794FE3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18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4FC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FC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Irena Vaňková</cp:lastModifiedBy>
  <cp:revision>2</cp:revision>
  <cp:lastPrinted>2018-03-06T14:55:00Z</cp:lastPrinted>
  <dcterms:created xsi:type="dcterms:W3CDTF">2020-03-03T23:50:00Z</dcterms:created>
  <dcterms:modified xsi:type="dcterms:W3CDTF">2020-03-03T23:50:00Z</dcterms:modified>
</cp:coreProperties>
</file>