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4B830" w14:textId="13377FD5" w:rsidR="00CB74A0" w:rsidRPr="00EE5224" w:rsidRDefault="009269EE" w:rsidP="007D09ED">
      <w:pPr>
        <w:jc w:val="center"/>
        <w:rPr>
          <w:sz w:val="30"/>
          <w:szCs w:val="30"/>
          <w:u w:val="single"/>
        </w:rPr>
      </w:pPr>
      <w:r w:rsidRPr="00EE5224">
        <w:rPr>
          <w:sz w:val="30"/>
          <w:szCs w:val="30"/>
          <w:u w:val="single"/>
        </w:rPr>
        <w:t xml:space="preserve">Co se do průvodce nevešlo - </w:t>
      </w:r>
      <w:r w:rsidR="007D09ED" w:rsidRPr="00EE5224">
        <w:rPr>
          <w:sz w:val="30"/>
          <w:szCs w:val="30"/>
          <w:u w:val="single"/>
        </w:rPr>
        <w:t>24.2.2020</w:t>
      </w:r>
    </w:p>
    <w:p w14:paraId="22B236FC" w14:textId="20C2F5E4" w:rsidR="009269EE" w:rsidRDefault="009269EE" w:rsidP="009269EE">
      <w:r w:rsidRPr="00EE5224">
        <w:rPr>
          <w:b/>
          <w:bCs/>
        </w:rPr>
        <w:t>Zapisovatel</w:t>
      </w:r>
      <w:r>
        <w:t>: Anežka Polcarová (email: anezaa.polcarova@seznam.cz)</w:t>
      </w:r>
    </w:p>
    <w:p w14:paraId="4B8C68F9" w14:textId="66505350" w:rsidR="009269EE" w:rsidRDefault="007D09ED" w:rsidP="009269EE">
      <w:proofErr w:type="spellStart"/>
      <w:r w:rsidRPr="00EE5224">
        <w:rPr>
          <w:b/>
          <w:bCs/>
        </w:rPr>
        <w:t>Moodle</w:t>
      </w:r>
      <w:proofErr w:type="spellEnd"/>
      <w:r>
        <w:t xml:space="preserve">: </w:t>
      </w:r>
      <w:r w:rsidR="009269EE">
        <w:t xml:space="preserve">Co se do Průvodce nevešlo </w:t>
      </w:r>
      <w:r w:rsidR="00EE5224">
        <w:br/>
        <w:t>-</w:t>
      </w:r>
      <w:r w:rsidR="009269EE">
        <w:t xml:space="preserve">heslo </w:t>
      </w:r>
      <w:r w:rsidR="00EE5224">
        <w:t>není</w:t>
      </w:r>
      <w:r w:rsidR="009269EE">
        <w:br/>
        <w:t>-na moodlu budou zápisy, prezentace</w:t>
      </w:r>
      <w:r w:rsidR="00EE5224">
        <w:t>, zajímavosti</w:t>
      </w:r>
      <w:r w:rsidR="00672733">
        <w:br/>
        <w:t>- Taky zde bude seznam osobností, které budeme probírat. Jsou v něm kategorie (Sportovci, Funkcionáři, Umělci, Učitelé, Tlumočníci, Továrník)</w:t>
      </w:r>
    </w:p>
    <w:p w14:paraId="5AD91408" w14:textId="6FC20D8B" w:rsidR="009269EE" w:rsidRDefault="009269EE" w:rsidP="009269EE">
      <w:r w:rsidRPr="00EE5224">
        <w:rPr>
          <w:b/>
          <w:bCs/>
        </w:rPr>
        <w:t>Náhrada</w:t>
      </w:r>
      <w:r>
        <w:t xml:space="preserve"> </w:t>
      </w:r>
      <w:r w:rsidR="00EE5224">
        <w:br/>
      </w:r>
      <w:r>
        <w:t>první</w:t>
      </w:r>
      <w:r w:rsidR="00EE5224">
        <w:t xml:space="preserve"> hodina odpadla </w:t>
      </w:r>
      <w:r>
        <w:t>–</w:t>
      </w:r>
      <w:r w:rsidR="00EE5224">
        <w:t>&gt;</w:t>
      </w:r>
      <w:r>
        <w:t xml:space="preserve"> v březnu si ke každé hodině přidáme 10 minut</w:t>
      </w:r>
    </w:p>
    <w:p w14:paraId="5C3FCECB" w14:textId="4BDDB2A7" w:rsidR="00EE5224" w:rsidRDefault="00EE5224" w:rsidP="00EE5224">
      <w:r w:rsidRPr="00EE5224">
        <w:rPr>
          <w:b/>
          <w:bCs/>
        </w:rPr>
        <w:t>H</w:t>
      </w:r>
      <w:r w:rsidR="003C0F5E" w:rsidRPr="00EE5224">
        <w:rPr>
          <w:b/>
          <w:bCs/>
        </w:rPr>
        <w:t>osti:</w:t>
      </w:r>
      <w:r w:rsidR="003C0F5E">
        <w:t xml:space="preserve"> </w:t>
      </w:r>
      <w:r>
        <w:br/>
      </w:r>
      <w:r w:rsidR="003C0F5E">
        <w:t xml:space="preserve">Možná Emilie </w:t>
      </w:r>
      <w:proofErr w:type="spellStart"/>
      <w:r w:rsidR="003C0F5E">
        <w:t>Mrzílková</w:t>
      </w:r>
      <w:proofErr w:type="spellEnd"/>
      <w:r w:rsidR="006A1F11">
        <w:t xml:space="preserve"> nebo Josef Brožík</w:t>
      </w:r>
      <w:r>
        <w:br/>
        <w:t>-můžeme popřemýšlet, koho bychom jako hosta chtěli a příště dát návrh</w:t>
      </w:r>
    </w:p>
    <w:p w14:paraId="456B2E81" w14:textId="3D7AA076" w:rsidR="00EE5224" w:rsidRDefault="00EE5224" w:rsidP="00EE5224">
      <w:r w:rsidRPr="00672733">
        <w:rPr>
          <w:color w:val="538135" w:themeColor="accent6" w:themeShade="BF"/>
          <w:highlight w:val="green"/>
        </w:rPr>
        <w:t>13.4</w:t>
      </w:r>
      <w:r>
        <w:t>. – Velikonoční pondělí, není výuka</w:t>
      </w:r>
      <w:r>
        <w:br/>
      </w:r>
      <w:r w:rsidRPr="00672733">
        <w:rPr>
          <w:color w:val="538135" w:themeColor="accent6" w:themeShade="BF"/>
          <w:highlight w:val="green"/>
        </w:rPr>
        <w:t>27.4.</w:t>
      </w:r>
      <w:r w:rsidRPr="00EE5224">
        <w:rPr>
          <w:color w:val="538135" w:themeColor="accent6" w:themeShade="BF"/>
        </w:rPr>
        <w:t xml:space="preserve"> </w:t>
      </w:r>
      <w:r>
        <w:t xml:space="preserve">– děkanské volno, sportovní den, </w:t>
      </w:r>
      <w:r w:rsidR="006A1F11">
        <w:t>domluvíme se ještě k výuce</w:t>
      </w:r>
    </w:p>
    <w:p w14:paraId="086D7167" w14:textId="77777777" w:rsidR="00EE5224" w:rsidRDefault="00EE5224" w:rsidP="00EE5224">
      <w:r w:rsidRPr="00EE5224">
        <w:rPr>
          <w:b/>
          <w:bCs/>
        </w:rPr>
        <w:t>Požadavky:</w:t>
      </w:r>
      <w:r>
        <w:br/>
        <w:t>1) Aktivní účast</w:t>
      </w:r>
      <w:r>
        <w:br/>
        <w:t>2) docházka (rozumná)</w:t>
      </w:r>
      <w:r>
        <w:br/>
        <w:t xml:space="preserve">3) prezentace na osobnost </w:t>
      </w:r>
    </w:p>
    <w:p w14:paraId="61B064EC" w14:textId="5B919267" w:rsidR="00EE5224" w:rsidRDefault="00672733" w:rsidP="00EE5224">
      <w:pPr>
        <w:pStyle w:val="Odstavecseseznamem"/>
        <w:numPr>
          <w:ilvl w:val="0"/>
          <w:numId w:val="1"/>
        </w:numPr>
      </w:pPr>
      <w:r>
        <w:t>V</w:t>
      </w:r>
      <w:r w:rsidR="00EE5224">
        <w:t>e druhé části semestru představíme každý jednu osobnost</w:t>
      </w:r>
    </w:p>
    <w:p w14:paraId="517FBBF4" w14:textId="246A98C0" w:rsidR="00EE5224" w:rsidRDefault="00672733" w:rsidP="00EE5224">
      <w:pPr>
        <w:pStyle w:val="Odstavecseseznamem"/>
        <w:numPr>
          <w:ilvl w:val="0"/>
          <w:numId w:val="1"/>
        </w:numPr>
      </w:pPr>
      <w:r>
        <w:t>M</w:t>
      </w:r>
      <w:r w:rsidR="00EE5224">
        <w:t xml:space="preserve">ůže to být kdokoliv ze seznamu, který je na </w:t>
      </w:r>
      <w:proofErr w:type="spellStart"/>
      <w:r w:rsidR="00EE5224">
        <w:t>moodlu</w:t>
      </w:r>
      <w:proofErr w:type="spellEnd"/>
      <w:r w:rsidR="00EE5224">
        <w:t>, ale i něk</w:t>
      </w:r>
      <w:r>
        <w:t>do</w:t>
      </w:r>
      <w:r w:rsidR="006A1F11">
        <w:t>,</w:t>
      </w:r>
      <w:r w:rsidR="00EE5224">
        <w:t xml:space="preserve"> koho si sami vybereme</w:t>
      </w:r>
    </w:p>
    <w:p w14:paraId="38DDBC41" w14:textId="0EA36780" w:rsidR="00EE5224" w:rsidRDefault="00EE5224" w:rsidP="00EE5224">
      <w:pPr>
        <w:pStyle w:val="Odstavecseseznamem"/>
        <w:numPr>
          <w:ilvl w:val="0"/>
          <w:numId w:val="1"/>
        </w:numPr>
      </w:pPr>
      <w:r>
        <w:t>Osobnost by měla být česká, nebo někdo ze zahraničí, kdo měl na Česko nějaký vliv</w:t>
      </w:r>
    </w:p>
    <w:p w14:paraId="2DC64B1B" w14:textId="2872B4F9" w:rsidR="00EE5224" w:rsidRDefault="00EE5224" w:rsidP="00EE5224">
      <w:pPr>
        <w:pStyle w:val="Odstavecseseznamem"/>
        <w:numPr>
          <w:ilvl w:val="0"/>
          <w:numId w:val="1"/>
        </w:numPr>
      </w:pPr>
      <w:r>
        <w:t>V prezentaci je dobré mít fotografii člověka, případně nějaké video, ale když nenajdeme</w:t>
      </w:r>
      <w:r w:rsidR="006A1F11">
        <w:t>,</w:t>
      </w:r>
      <w:r>
        <w:t xml:space="preserve"> tak nevadí</w:t>
      </w:r>
    </w:p>
    <w:p w14:paraId="5AEE069C" w14:textId="53958946" w:rsidR="00EE5224" w:rsidRDefault="00EE5224" w:rsidP="00EE5224">
      <w:pPr>
        <w:pStyle w:val="Odstavecseseznamem"/>
        <w:numPr>
          <w:ilvl w:val="0"/>
          <w:numId w:val="1"/>
        </w:numPr>
      </w:pPr>
      <w:r>
        <w:t>Dobré hledat informace nejen z Hrubého, aby</w:t>
      </w:r>
      <w:r w:rsidR="00672733">
        <w:t>chom zjistili třeba i informace</w:t>
      </w:r>
      <w:r w:rsidR="006A1F11">
        <w:t>,</w:t>
      </w:r>
      <w:r w:rsidR="00672733">
        <w:t xml:space="preserve"> co moc lidí neví</w:t>
      </w:r>
    </w:p>
    <w:p w14:paraId="4B91325F" w14:textId="5396F86A" w:rsidR="00672733" w:rsidRDefault="00672733" w:rsidP="00EE5224">
      <w:pPr>
        <w:pStyle w:val="Odstavecseseznamem"/>
        <w:numPr>
          <w:ilvl w:val="0"/>
          <w:numId w:val="1"/>
        </w:numPr>
      </w:pPr>
      <w:r>
        <w:t>Osobnost nechceme odprezentovat během pěti minut, dát si záležet, aby to mělo hlavu a patu</w:t>
      </w:r>
    </w:p>
    <w:p w14:paraId="404D024A" w14:textId="28BBE414" w:rsidR="00EE5224" w:rsidRPr="00672733" w:rsidRDefault="00672733" w:rsidP="00EE5224">
      <w:pPr>
        <w:pStyle w:val="Odstavecseseznamem"/>
        <w:numPr>
          <w:ilvl w:val="0"/>
          <w:numId w:val="1"/>
        </w:numPr>
      </w:pPr>
      <w:r w:rsidRPr="00672733">
        <w:t>Pokud nebudeme schopni mluvit o nějaké osobnosti déle, tak si můžeme vybrat dvě</w:t>
      </w:r>
    </w:p>
    <w:p w14:paraId="5223F2A4" w14:textId="3A5F7EF0" w:rsidR="00EE5224" w:rsidRDefault="00EE5224" w:rsidP="00EE5224">
      <w:pPr>
        <w:tabs>
          <w:tab w:val="left" w:pos="4596"/>
        </w:tabs>
      </w:pPr>
      <w:r w:rsidRPr="00672733">
        <w:rPr>
          <w:color w:val="FF0000"/>
        </w:rPr>
        <w:t xml:space="preserve">Úkol na příště </w:t>
      </w:r>
      <w:r>
        <w:t>– Vybrat si do příště osobnost, na kterou budeme mít prezentaci</w:t>
      </w:r>
      <w:r>
        <w:br/>
        <w:t xml:space="preserve">                           - příště si rozvrhneme termíny na prezentace</w:t>
      </w:r>
    </w:p>
    <w:p w14:paraId="6940CE2F" w14:textId="16ED33A4" w:rsidR="003C0F5E" w:rsidRDefault="003C0F5E" w:rsidP="009269EE"/>
    <w:p w14:paraId="50D69299" w14:textId="7B453DC3" w:rsidR="00672733" w:rsidRDefault="006A1F11" w:rsidP="009269EE">
      <w:r>
        <w:rPr>
          <w:u w:val="single"/>
        </w:rPr>
        <w:t>Příklady osobností</w:t>
      </w:r>
      <w:r w:rsidR="009269EE" w:rsidRPr="00672733">
        <w:rPr>
          <w:u w:val="single"/>
        </w:rPr>
        <w:t xml:space="preserve">, které bychom měli </w:t>
      </w:r>
      <w:r>
        <w:rPr>
          <w:u w:val="single"/>
        </w:rPr>
        <w:t xml:space="preserve">určitě </w:t>
      </w:r>
      <w:r w:rsidR="009269EE" w:rsidRPr="00672733">
        <w:rPr>
          <w:u w:val="single"/>
        </w:rPr>
        <w:t>znát:</w:t>
      </w:r>
      <w:r w:rsidR="009269EE">
        <w:t xml:space="preserve"> </w:t>
      </w:r>
      <w:r w:rsidR="00672733">
        <w:br/>
      </w:r>
      <w:r>
        <w:t xml:space="preserve">Václav </w:t>
      </w:r>
      <w:proofErr w:type="spellStart"/>
      <w:r w:rsidR="009269EE">
        <w:t>Wil</w:t>
      </w:r>
      <w:r w:rsidR="003C0F5E">
        <w:t>czek</w:t>
      </w:r>
      <w:proofErr w:type="spellEnd"/>
      <w:r w:rsidR="003C0F5E">
        <w:t xml:space="preserve">, </w:t>
      </w:r>
      <w:r>
        <w:t xml:space="preserve">Josef </w:t>
      </w:r>
      <w:r w:rsidR="003C0F5E">
        <w:t xml:space="preserve">Zeman, </w:t>
      </w:r>
      <w:proofErr w:type="spellStart"/>
      <w:r w:rsidR="003C0F5E">
        <w:t>Mobi</w:t>
      </w:r>
      <w:proofErr w:type="spellEnd"/>
      <w:r w:rsidR="003C0F5E">
        <w:t xml:space="preserve"> Urbanová</w:t>
      </w:r>
    </w:p>
    <w:p w14:paraId="17FEED1A" w14:textId="2A5F6BEF" w:rsidR="003C0F5E" w:rsidRDefault="00672733" w:rsidP="009269EE">
      <w:r w:rsidRPr="00672733">
        <w:rPr>
          <w:i/>
          <w:iCs/>
        </w:rPr>
        <w:t>*</w:t>
      </w:r>
      <w:r w:rsidR="006A1F11">
        <w:rPr>
          <w:i/>
          <w:iCs/>
        </w:rPr>
        <w:t xml:space="preserve">Josef </w:t>
      </w:r>
      <w:r w:rsidR="003C0F5E" w:rsidRPr="00672733">
        <w:rPr>
          <w:i/>
          <w:iCs/>
        </w:rPr>
        <w:t>Zeman</w:t>
      </w:r>
      <w:r>
        <w:br/>
        <w:t>-</w:t>
      </w:r>
      <w:r w:rsidR="003C0F5E">
        <w:t>silně nedoslýchav</w:t>
      </w:r>
      <w:r>
        <w:t>ý, ale měl</w:t>
      </w:r>
      <w:r w:rsidR="003C0F5E">
        <w:t xml:space="preserve"> kvalitní sluchadla</w:t>
      </w:r>
      <w:r>
        <w:t xml:space="preserve"> (</w:t>
      </w:r>
      <w:r w:rsidR="003C0F5E">
        <w:t>slyšel s nimi dobře</w:t>
      </w:r>
      <w:r>
        <w:t>), proto</w:t>
      </w:r>
      <w:r w:rsidR="003C0F5E">
        <w:t xml:space="preserve"> mohl tlumočit</w:t>
      </w:r>
    </w:p>
    <w:p w14:paraId="3BDC1615" w14:textId="23538279" w:rsidR="003C0F5E" w:rsidRDefault="009269EE" w:rsidP="009269EE">
      <w:r w:rsidRPr="00672733">
        <w:rPr>
          <w:u w:val="single"/>
        </w:rPr>
        <w:t>Osobnosti, které stojí za pozornost mimo známé:</w:t>
      </w:r>
      <w:r w:rsidR="003C0F5E">
        <w:br/>
        <w:t xml:space="preserve">Slyšící </w:t>
      </w:r>
      <w:r w:rsidR="00672733">
        <w:t xml:space="preserve">tlumočnická rodina Pokorných </w:t>
      </w:r>
      <w:r w:rsidR="00672733">
        <w:br/>
      </w:r>
      <w:r w:rsidR="003C0F5E">
        <w:t xml:space="preserve">Václav </w:t>
      </w:r>
      <w:proofErr w:type="spellStart"/>
      <w:r w:rsidR="003C0F5E">
        <w:t>Prinich</w:t>
      </w:r>
      <w:proofErr w:type="spellEnd"/>
      <w:r w:rsidR="003C0F5E">
        <w:t xml:space="preserve"> (</w:t>
      </w:r>
      <w:r w:rsidR="006A1F11">
        <w:t xml:space="preserve">slyšící </w:t>
      </w:r>
      <w:r w:rsidR="003C0F5E">
        <w:t xml:space="preserve">učitel </w:t>
      </w:r>
      <w:r w:rsidR="006A1F11">
        <w:t>ne</w:t>
      </w:r>
      <w:r w:rsidR="003C0F5E">
        <w:t>slyšící</w:t>
      </w:r>
      <w:r w:rsidR="006A1F11">
        <w:t>ch</w:t>
      </w:r>
      <w:r w:rsidR="003C0F5E">
        <w:t>)</w:t>
      </w:r>
      <w:r w:rsidR="00672733">
        <w:t xml:space="preserve"> </w:t>
      </w:r>
      <w:r w:rsidR="00672733">
        <w:br/>
      </w:r>
      <w:r w:rsidR="003C0F5E">
        <w:t xml:space="preserve">Karel Výmola (univerzitní profesor) </w:t>
      </w:r>
    </w:p>
    <w:p w14:paraId="75313A7B" w14:textId="724B3E31" w:rsidR="003C0F5E" w:rsidRDefault="00672733" w:rsidP="009269EE">
      <w:r w:rsidRPr="00672733">
        <w:rPr>
          <w:i/>
          <w:iCs/>
        </w:rPr>
        <w:t>*</w:t>
      </w:r>
      <w:r w:rsidR="003C0F5E" w:rsidRPr="00672733">
        <w:rPr>
          <w:i/>
          <w:iCs/>
        </w:rPr>
        <w:t>Karel Výmola</w:t>
      </w:r>
      <w:r w:rsidR="003C0F5E">
        <w:br/>
        <w:t>-ušní lékař</w:t>
      </w:r>
      <w:r>
        <w:t xml:space="preserve">, který </w:t>
      </w:r>
      <w:r w:rsidR="003C0F5E">
        <w:t xml:space="preserve">nepřál znakovému jazyka, </w:t>
      </w:r>
      <w:r>
        <w:br/>
      </w:r>
      <w:r>
        <w:lastRenderedPageBreak/>
        <w:t xml:space="preserve">- </w:t>
      </w:r>
      <w:r w:rsidR="003C0F5E">
        <w:t xml:space="preserve">svoje organizační schopnosti věnoval tomu, aby </w:t>
      </w:r>
      <w:r>
        <w:t xml:space="preserve">už ve </w:t>
      </w:r>
      <w:r w:rsidR="006A1F11">
        <w:t xml:space="preserve">20. a </w:t>
      </w:r>
      <w:r>
        <w:t>30</w:t>
      </w:r>
      <w:r w:rsidR="006A1F11">
        <w:t>. letech 20</w:t>
      </w:r>
      <w:r>
        <w:t>. století</w:t>
      </w:r>
      <w:r w:rsidR="003C0F5E">
        <w:t xml:space="preserve"> zanikala</w:t>
      </w:r>
      <w:r w:rsidR="006A1F11">
        <w:t xml:space="preserve"> v českých školách pro SP</w:t>
      </w:r>
      <w:r w:rsidR="003C0F5E">
        <w:t xml:space="preserve"> komunikace</w:t>
      </w:r>
      <w:r>
        <w:t xml:space="preserve"> </w:t>
      </w:r>
      <w:r w:rsidR="006A1F11">
        <w:t xml:space="preserve">ve </w:t>
      </w:r>
      <w:r w:rsidR="003C0F5E">
        <w:t>znakové</w:t>
      </w:r>
      <w:r w:rsidR="006A1F11">
        <w:t>m j</w:t>
      </w:r>
      <w:r w:rsidR="003C0F5E">
        <w:t>azy</w:t>
      </w:r>
      <w:r w:rsidR="006A1F11">
        <w:t>ce</w:t>
      </w:r>
      <w:r>
        <w:t xml:space="preserve">, </w:t>
      </w:r>
      <w:r w:rsidR="003C0F5E">
        <w:t>chtěl orální metodu</w:t>
      </w:r>
      <w:r w:rsidR="006A1F11">
        <w:t xml:space="preserve"> výuky</w:t>
      </w:r>
      <w:r>
        <w:br/>
        <w:t>-</w:t>
      </w:r>
      <w:r w:rsidR="003C0F5E">
        <w:t>loboval na ministerstvu školství, aby byli zvýhodněné školy, které preferovali orální metodu</w:t>
      </w:r>
    </w:p>
    <w:p w14:paraId="3D471DC8" w14:textId="1F9978B3" w:rsidR="00D429AF" w:rsidRDefault="00672733" w:rsidP="002A1347">
      <w:r w:rsidRPr="00672733">
        <w:rPr>
          <w:i/>
          <w:iCs/>
        </w:rPr>
        <w:t xml:space="preserve">*Hubert </w:t>
      </w:r>
      <w:proofErr w:type="spellStart"/>
      <w:r w:rsidRPr="00672733">
        <w:rPr>
          <w:i/>
          <w:iCs/>
        </w:rPr>
        <w:t>Kauzner</w:t>
      </w:r>
      <w:proofErr w:type="spellEnd"/>
      <w:r>
        <w:br/>
        <w:t xml:space="preserve">-První </w:t>
      </w:r>
      <w:r w:rsidR="006A1F11">
        <w:t xml:space="preserve">neslyšící učitel neslyšících v českých zemích </w:t>
      </w:r>
      <w:r w:rsidR="006A1F11">
        <w:br/>
        <w:t>-Pohřben</w:t>
      </w:r>
      <w:r>
        <w:t xml:space="preserve"> na Olšanských hřbitovech</w:t>
      </w:r>
      <w:r w:rsidR="006B6B6C">
        <w:br/>
      </w:r>
    </w:p>
    <w:p w14:paraId="5D85C222" w14:textId="6B81D4FD" w:rsidR="00CB6BAB" w:rsidRDefault="006B6B6C" w:rsidP="002A1347">
      <w:pPr>
        <w:jc w:val="center"/>
      </w:pPr>
      <w:r w:rsidRPr="00057D19">
        <w:rPr>
          <w:highlight w:val="magenta"/>
        </w:rPr>
        <w:t xml:space="preserve">ZBYTEK </w:t>
      </w:r>
      <w:r w:rsidR="00D429AF" w:rsidRPr="00057D19">
        <w:rPr>
          <w:highlight w:val="magenta"/>
        </w:rPr>
        <w:t>HODINY</w:t>
      </w:r>
      <w:r w:rsidRPr="00057D19">
        <w:rPr>
          <w:highlight w:val="magenta"/>
        </w:rPr>
        <w:t xml:space="preserve"> </w:t>
      </w:r>
      <w:r w:rsidR="00CB6BAB" w:rsidRPr="00057D19">
        <w:rPr>
          <w:highlight w:val="magenta"/>
        </w:rPr>
        <w:t>–</w:t>
      </w:r>
      <w:r w:rsidRPr="00057D19">
        <w:rPr>
          <w:highlight w:val="magenta"/>
        </w:rPr>
        <w:t xml:space="preserve"> KAHOOT</w:t>
      </w:r>
    </w:p>
    <w:p w14:paraId="344020FA" w14:textId="4066759A" w:rsidR="007D09ED" w:rsidRDefault="00CB6BAB">
      <w:r w:rsidRPr="00057D19">
        <w:rPr>
          <w:u w:val="single"/>
        </w:rPr>
        <w:t>Zajímavosti z </w:t>
      </w:r>
      <w:proofErr w:type="spellStart"/>
      <w:r w:rsidRPr="00057D19">
        <w:rPr>
          <w:u w:val="single"/>
        </w:rPr>
        <w:t>Kahootu</w:t>
      </w:r>
      <w:proofErr w:type="spellEnd"/>
      <w:r>
        <w:br/>
        <w:t>-</w:t>
      </w:r>
      <w:r w:rsidR="006A1F11">
        <w:t xml:space="preserve">Václav </w:t>
      </w:r>
      <w:proofErr w:type="spellStart"/>
      <w:r>
        <w:t>Wilczek</w:t>
      </w:r>
      <w:proofErr w:type="spellEnd"/>
      <w:r>
        <w:t xml:space="preserve"> se narodil jako Vlček a po příchodu do Prahy si </w:t>
      </w:r>
      <w:r w:rsidR="002A1347">
        <w:t>jméno</w:t>
      </w:r>
      <w:r>
        <w:t xml:space="preserve"> poněmčil na </w:t>
      </w:r>
      <w:proofErr w:type="spellStart"/>
      <w:r>
        <w:t>Wilczek</w:t>
      </w:r>
      <w:proofErr w:type="spellEnd"/>
      <w:r>
        <w:t xml:space="preserve"> </w:t>
      </w:r>
      <w:r>
        <w:br/>
        <w:t xml:space="preserve">-František </w:t>
      </w:r>
      <w:proofErr w:type="spellStart"/>
      <w:r>
        <w:t>Kudyn</w:t>
      </w:r>
      <w:proofErr w:type="spellEnd"/>
      <w:r>
        <w:t xml:space="preserve"> – </w:t>
      </w:r>
      <w:r w:rsidR="006A1F11">
        <w:t xml:space="preserve">příbuzný </w:t>
      </w:r>
      <w:r>
        <w:t>pra</w:t>
      </w:r>
      <w:r w:rsidR="006A1F11">
        <w:t xml:space="preserve">babičky </w:t>
      </w:r>
      <w:r>
        <w:t>Josefa Brožíka, učitel neslyšících</w:t>
      </w:r>
      <w:r>
        <w:br/>
      </w:r>
      <w:r w:rsidR="00067F26">
        <w:t xml:space="preserve">-František Gottwald – první neslyšící skautský vůdce slyšících </w:t>
      </w:r>
      <w:r w:rsidR="002A1347">
        <w:t>(</w:t>
      </w:r>
      <w:r w:rsidR="006A1F11">
        <w:t>přezdívka Ozó</w:t>
      </w:r>
      <w:r w:rsidR="00067F26">
        <w:t>n</w:t>
      </w:r>
      <w:r w:rsidR="002A1347">
        <w:t>)</w:t>
      </w:r>
      <w:r w:rsidR="00067F26">
        <w:br/>
      </w:r>
      <w:r w:rsidR="00BD655A">
        <w:t>-</w:t>
      </w:r>
      <w:r w:rsidR="006A1F11">
        <w:t>v</w:t>
      </w:r>
      <w:r w:rsidR="002A1347">
        <w:t>e Z</w:t>
      </w:r>
      <w:r w:rsidR="006A1F11">
        <w:t>líně žila spousta neslyšících,</w:t>
      </w:r>
      <w:r w:rsidR="002A1347">
        <w:t xml:space="preserve"> přestože tam nebyla škola pro neslyšící</w:t>
      </w:r>
      <w:r w:rsidR="006A1F11">
        <w:t xml:space="preserve"> (zásluha Josefa Sýkory)</w:t>
      </w:r>
      <w:r w:rsidR="002A1347">
        <w:t xml:space="preserve"> </w:t>
      </w:r>
      <w:r w:rsidR="006A1F11">
        <w:br/>
        <w:t xml:space="preserve">-karikaturista </w:t>
      </w:r>
      <w:proofErr w:type="spellStart"/>
      <w:r w:rsidR="00BD655A">
        <w:t>Neprakta</w:t>
      </w:r>
      <w:proofErr w:type="spellEnd"/>
      <w:r w:rsidR="00BD655A">
        <w:t xml:space="preserve"> </w:t>
      </w:r>
      <w:r w:rsidR="006A1F11">
        <w:t xml:space="preserve">(z Dikobrazu) </w:t>
      </w:r>
      <w:r w:rsidR="00BD655A">
        <w:t>– bratr Marie Kopecné</w:t>
      </w:r>
      <w:r w:rsidR="00BD655A">
        <w:br/>
      </w:r>
      <w:r w:rsidR="002A1347">
        <w:br/>
        <w:t>*</w:t>
      </w:r>
      <w:r w:rsidR="00BD655A">
        <w:t xml:space="preserve">Mojmír Švábenský </w:t>
      </w:r>
      <w:r w:rsidR="002A1347">
        <w:br/>
      </w:r>
      <w:r w:rsidR="00BD655A">
        <w:t>– uměl 10 jazyků</w:t>
      </w:r>
      <w:r w:rsidR="002A1347">
        <w:br/>
        <w:t xml:space="preserve">- </w:t>
      </w:r>
      <w:r w:rsidR="00BD655A">
        <w:t xml:space="preserve">vystudoval </w:t>
      </w:r>
      <w:r w:rsidR="002A1347">
        <w:t>Filozofickou fakultu</w:t>
      </w:r>
      <w:r w:rsidR="006A1F11">
        <w:t xml:space="preserve"> Masarykovy</w:t>
      </w:r>
      <w:r w:rsidR="00BD655A">
        <w:t xml:space="preserve"> univerzity</w:t>
      </w:r>
      <w:r w:rsidR="002A1347">
        <w:br/>
        <w:t xml:space="preserve">- </w:t>
      </w:r>
      <w:r w:rsidR="00BD655A">
        <w:t>prakticky hluchý</w:t>
      </w:r>
      <w:r w:rsidR="002A1347">
        <w:br/>
        <w:t xml:space="preserve">- </w:t>
      </w:r>
      <w:r w:rsidR="006A1F11">
        <w:t xml:space="preserve">náš </w:t>
      </w:r>
      <w:r w:rsidR="00BD655A">
        <w:t>jediný mistr světa v</w:t>
      </w:r>
      <w:r w:rsidR="001410B6">
        <w:t> </w:t>
      </w:r>
      <w:r w:rsidR="00BD655A">
        <w:t>šachu</w:t>
      </w:r>
      <w:bookmarkStart w:id="0" w:name="_GoBack"/>
      <w:bookmarkEnd w:id="0"/>
    </w:p>
    <w:sectPr w:rsidR="007D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3CF"/>
    <w:multiLevelType w:val="hybridMultilevel"/>
    <w:tmpl w:val="793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51"/>
    <w:rsid w:val="00057D19"/>
    <w:rsid w:val="00067F26"/>
    <w:rsid w:val="001410B6"/>
    <w:rsid w:val="001A5F51"/>
    <w:rsid w:val="002A1347"/>
    <w:rsid w:val="003C0F5E"/>
    <w:rsid w:val="0042700F"/>
    <w:rsid w:val="00524373"/>
    <w:rsid w:val="00672733"/>
    <w:rsid w:val="00691511"/>
    <w:rsid w:val="006A1F11"/>
    <w:rsid w:val="006B6B6C"/>
    <w:rsid w:val="007039FF"/>
    <w:rsid w:val="007C5725"/>
    <w:rsid w:val="007D09ED"/>
    <w:rsid w:val="009269EE"/>
    <w:rsid w:val="00BD655A"/>
    <w:rsid w:val="00CB6BAB"/>
    <w:rsid w:val="00CB74A0"/>
    <w:rsid w:val="00D429AF"/>
    <w:rsid w:val="00E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2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Polcarová</dc:creator>
  <cp:lastModifiedBy>tichysvet3</cp:lastModifiedBy>
  <cp:revision>3</cp:revision>
  <dcterms:created xsi:type="dcterms:W3CDTF">2020-02-24T21:31:00Z</dcterms:created>
  <dcterms:modified xsi:type="dcterms:W3CDTF">2020-02-28T12:18:00Z</dcterms:modified>
</cp:coreProperties>
</file>