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78" w:rsidRDefault="00E14BBB">
      <w:r>
        <w:t>Úkoly</w:t>
      </w:r>
    </w:p>
    <w:p w:rsidR="00E14BBB" w:rsidRDefault="00E14BBB" w:rsidP="00E14BBB">
      <w:pPr>
        <w:pStyle w:val="Odstavecseseznamem"/>
        <w:numPr>
          <w:ilvl w:val="0"/>
          <w:numId w:val="1"/>
        </w:numPr>
      </w:pPr>
      <w:r>
        <w:t xml:space="preserve">Vyberte si 1 didaktickou zásadu a najděte k ní příklady dvou aktivit, např. z nabídky ekocenter, které ji nerespektují. Připravte si rozbor těchto situací. </w:t>
      </w:r>
    </w:p>
    <w:p w:rsidR="00E14BBB" w:rsidRDefault="00E14BBB" w:rsidP="00E14BBB">
      <w:pPr>
        <w:pStyle w:val="Odstavecseseznamem"/>
        <w:numPr>
          <w:ilvl w:val="0"/>
          <w:numId w:val="1"/>
        </w:numPr>
      </w:pPr>
      <w:r>
        <w:t>Vyberte si 1 přírodovědce a připravte si o něm vyprávění pro děti</w:t>
      </w:r>
      <w:r w:rsidR="00E50A57">
        <w:t xml:space="preserve">, abyste je seznámili s jeho životem. </w:t>
      </w:r>
      <w:bookmarkStart w:id="0" w:name="_GoBack"/>
      <w:bookmarkEnd w:id="0"/>
    </w:p>
    <w:p w:rsidR="00E14BBB" w:rsidRDefault="00E14BBB" w:rsidP="00E14BBB">
      <w:pPr>
        <w:pStyle w:val="Odstavecseseznamem"/>
        <w:numPr>
          <w:ilvl w:val="0"/>
          <w:numId w:val="1"/>
        </w:numPr>
      </w:pPr>
      <w:r>
        <w:t xml:space="preserve">Navrhněte přírodovědnou aktivitu, která bude krok za krokem realizovat alespoň jeden z dílčích cílů přírodovědného vzdělávání. Krok za krokem. </w:t>
      </w:r>
    </w:p>
    <w:p w:rsidR="00E14BBB" w:rsidRDefault="00E14BBB" w:rsidP="00E14BBB">
      <w:pPr>
        <w:pStyle w:val="Odstavecseseznamem"/>
      </w:pPr>
    </w:p>
    <w:sectPr w:rsidR="00E1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F3CE4"/>
    <w:multiLevelType w:val="hybridMultilevel"/>
    <w:tmpl w:val="DA6C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BA"/>
    <w:rsid w:val="00322ABA"/>
    <w:rsid w:val="00B12478"/>
    <w:rsid w:val="00E14BBB"/>
    <w:rsid w:val="00E5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A7590-D747-48E2-AD43-B3D3A61A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3</cp:revision>
  <dcterms:created xsi:type="dcterms:W3CDTF">2020-02-22T09:54:00Z</dcterms:created>
  <dcterms:modified xsi:type="dcterms:W3CDTF">2020-02-22T09:58:00Z</dcterms:modified>
</cp:coreProperties>
</file>