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7C" w:rsidRPr="003C3452" w:rsidRDefault="003C3452" w:rsidP="00C6708C">
      <w:pPr>
        <w:pStyle w:val="Nadpis1"/>
        <w:rPr>
          <w:rFonts w:ascii="Times New Roman" w:hAnsi="Times New Roman" w:cs="Times New Roman"/>
          <w:b/>
          <w:color w:val="auto"/>
        </w:rPr>
      </w:pPr>
      <w:r w:rsidRPr="003C3452">
        <w:rPr>
          <w:rFonts w:ascii="Times New Roman" w:hAnsi="Times New Roman" w:cs="Times New Roman"/>
          <w:b/>
          <w:color w:val="auto"/>
        </w:rPr>
        <w:t>Příprava na výuku VV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2"/>
        <w:gridCol w:w="7270"/>
      </w:tblGrid>
      <w:tr w:rsidR="003C3452" w:rsidTr="0002070C">
        <w:tc>
          <w:tcPr>
            <w:tcW w:w="1792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Výtvarný námět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Klíčová slova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8408C9" w:rsidRDefault="008408C9" w:rsidP="00840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Výtvarný úkol</w:t>
            </w:r>
          </w:p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3C3452" w:rsidRDefault="008408C9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Námět pro věk žáků, třídu</w:t>
            </w: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08C9" w:rsidTr="0002070C">
        <w:tc>
          <w:tcPr>
            <w:tcW w:w="1792" w:type="dxa"/>
          </w:tcPr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Čas vyučovací jednotky</w:t>
            </w:r>
          </w:p>
        </w:tc>
        <w:tc>
          <w:tcPr>
            <w:tcW w:w="7270" w:type="dxa"/>
          </w:tcPr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Vizuální kontext</w:t>
            </w:r>
          </w:p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 kultury, umění nebo přírody)</w:t>
            </w:r>
          </w:p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Odkazy, fotky, ukázky..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3C3452" w:rsidRDefault="008408C9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Výtvarné prostředky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</w:p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</w:p>
          <w:p w:rsidR="0002070C" w:rsidRDefault="0002070C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8408C9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Další pomůcky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222A00" w:rsidRDefault="00222A00" w:rsidP="00222A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Organizační forma</w:t>
            </w: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8408C9" w:rsidRDefault="008408C9" w:rsidP="00840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Reflektivní otázky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452" w:rsidTr="0002070C">
        <w:tc>
          <w:tcPr>
            <w:tcW w:w="1792" w:type="dxa"/>
          </w:tcPr>
          <w:p w:rsidR="008408C9" w:rsidRDefault="008408C9" w:rsidP="00840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Cíl hodiny</w:t>
            </w:r>
          </w:p>
          <w:p w:rsidR="008408C9" w:rsidRDefault="008408C9" w:rsidP="008408C9">
            <w:pPr>
              <w:rPr>
                <w:rFonts w:ascii="Times New Roman" w:hAnsi="Times New Roman" w:cs="Times New Roman"/>
                <w:b/>
              </w:rPr>
            </w:pPr>
          </w:p>
          <w:p w:rsidR="003C3452" w:rsidRDefault="00222A00" w:rsidP="00222A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Vazby na výstupy definované RVP</w:t>
            </w:r>
          </w:p>
          <w:p w:rsidR="00222A00" w:rsidRDefault="00222A00" w:rsidP="00222A00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222A00" w:rsidP="00222A00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222A00" w:rsidP="00222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3C3452" w:rsidRDefault="003C3452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2A00" w:rsidTr="0002070C">
        <w:tc>
          <w:tcPr>
            <w:tcW w:w="1792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Mezi</w:t>
            </w:r>
            <w:r w:rsidR="0002070C">
              <w:rPr>
                <w:rFonts w:ascii="Times New Roman" w:hAnsi="Times New Roman" w:cs="Times New Roman"/>
                <w:b/>
              </w:rPr>
              <w:t xml:space="preserve">oborové </w:t>
            </w:r>
            <w:r>
              <w:rPr>
                <w:rFonts w:ascii="Times New Roman" w:hAnsi="Times New Roman" w:cs="Times New Roman"/>
                <w:b/>
              </w:rPr>
              <w:t>vazby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2A00" w:rsidTr="0002070C">
        <w:tc>
          <w:tcPr>
            <w:tcW w:w="1792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Prezentace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  <w:p w:rsidR="008408C9" w:rsidRDefault="008408C9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2A00" w:rsidTr="0002070C">
        <w:tc>
          <w:tcPr>
            <w:tcW w:w="1792" w:type="dxa"/>
          </w:tcPr>
          <w:p w:rsidR="00222A00" w:rsidRDefault="008408C9" w:rsidP="003C3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Rozvaha o zařazení do výtvarné řady</w:t>
            </w: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:rsidR="00222A00" w:rsidRDefault="00222A00" w:rsidP="003C34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C3452" w:rsidRDefault="003C3452" w:rsidP="003C3452">
      <w:pPr>
        <w:rPr>
          <w:rFonts w:ascii="Times New Roman" w:hAnsi="Times New Roman" w:cs="Times New Roman"/>
          <w:b/>
        </w:rPr>
      </w:pPr>
    </w:p>
    <w:p w:rsidR="00C6708C" w:rsidRDefault="00C6708C" w:rsidP="00C6708C">
      <w:pPr>
        <w:pStyle w:val="Nadpis1"/>
        <w:rPr>
          <w:rFonts w:ascii="Times New Roman" w:hAnsi="Times New Roman" w:cs="Times New Roman"/>
          <w:b/>
          <w:color w:val="auto"/>
        </w:rPr>
      </w:pPr>
      <w:r w:rsidRPr="00C6708C">
        <w:rPr>
          <w:rFonts w:ascii="Times New Roman" w:hAnsi="Times New Roman" w:cs="Times New Roman"/>
          <w:b/>
          <w:color w:val="auto"/>
        </w:rPr>
        <w:t>Reflexe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708C" w:rsidTr="00C6708C">
        <w:tc>
          <w:tcPr>
            <w:tcW w:w="9062" w:type="dxa"/>
          </w:tcPr>
          <w:p w:rsidR="00C6708C" w:rsidRDefault="00C6708C" w:rsidP="00C6708C">
            <w:pPr>
              <w:rPr>
                <w:rFonts w:ascii="Times New Roman" w:hAnsi="Times New Roman" w:cs="Times New Roman"/>
                <w:b/>
              </w:rPr>
            </w:pPr>
            <w:r w:rsidRPr="00C6708C">
              <w:rPr>
                <w:rFonts w:ascii="Times New Roman" w:hAnsi="Times New Roman" w:cs="Times New Roman"/>
                <w:b/>
              </w:rPr>
              <w:t>Prostor na poznámky v průběhu výuky</w:t>
            </w:r>
            <w:r w:rsidR="007B39F6">
              <w:rPr>
                <w:rFonts w:ascii="Times New Roman" w:hAnsi="Times New Roman" w:cs="Times New Roman"/>
                <w:b/>
              </w:rPr>
              <w:t>:</w:t>
            </w:r>
          </w:p>
          <w:p w:rsidR="007B39F6" w:rsidRPr="00C6708C" w:rsidRDefault="007B39F6" w:rsidP="00C67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(Co nečekaného jste museli řešit? …)</w:t>
            </w:r>
          </w:p>
          <w:p w:rsidR="00C6708C" w:rsidRPr="00C6708C" w:rsidRDefault="00C6708C" w:rsidP="00C6708C">
            <w:pPr>
              <w:rPr>
                <w:b/>
              </w:rPr>
            </w:pPr>
          </w:p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</w:tc>
      </w:tr>
    </w:tbl>
    <w:p w:rsidR="00C6708C" w:rsidRPr="00C6708C" w:rsidRDefault="00C6708C" w:rsidP="00C670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708C" w:rsidTr="00C6708C">
        <w:tc>
          <w:tcPr>
            <w:tcW w:w="9062" w:type="dxa"/>
          </w:tcPr>
          <w:p w:rsidR="00C6708C" w:rsidRDefault="00C6708C" w:rsidP="00C6708C">
            <w:pPr>
              <w:rPr>
                <w:rFonts w:ascii="Times New Roman" w:hAnsi="Times New Roman" w:cs="Times New Roman"/>
                <w:b/>
              </w:rPr>
            </w:pPr>
            <w:r w:rsidRPr="00C6708C">
              <w:rPr>
                <w:rFonts w:ascii="Times New Roman" w:hAnsi="Times New Roman" w:cs="Times New Roman"/>
                <w:b/>
              </w:rPr>
              <w:t>Reflexe bezprostředně po výuce</w:t>
            </w:r>
            <w:r w:rsidR="007B39F6">
              <w:rPr>
                <w:rFonts w:ascii="Times New Roman" w:hAnsi="Times New Roman" w:cs="Times New Roman"/>
                <w:b/>
              </w:rPr>
              <w:t>:</w:t>
            </w:r>
          </w:p>
          <w:p w:rsidR="007B39F6" w:rsidRPr="00C6708C" w:rsidRDefault="007B39F6" w:rsidP="00C67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(Využijte k popisu průběhu hodiny a jejímu zhodnocení)</w:t>
            </w:r>
          </w:p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</w:tc>
      </w:tr>
    </w:tbl>
    <w:p w:rsidR="00C6708C" w:rsidRDefault="00C6708C" w:rsidP="00C670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708C" w:rsidTr="00C6708C">
        <w:tc>
          <w:tcPr>
            <w:tcW w:w="9062" w:type="dxa"/>
          </w:tcPr>
          <w:p w:rsidR="00C6708C" w:rsidRPr="00C6708C" w:rsidRDefault="00C6708C" w:rsidP="00C6708C">
            <w:pPr>
              <w:rPr>
                <w:rFonts w:ascii="Times New Roman" w:hAnsi="Times New Roman" w:cs="Times New Roman"/>
                <w:b/>
              </w:rPr>
            </w:pPr>
            <w:r w:rsidRPr="00C6708C">
              <w:rPr>
                <w:rFonts w:ascii="Times New Roman" w:hAnsi="Times New Roman" w:cs="Times New Roman"/>
                <w:b/>
              </w:rPr>
              <w:t>Reflexe s týdenním odstupem</w:t>
            </w:r>
            <w:r w:rsidR="007B39F6">
              <w:rPr>
                <w:rFonts w:ascii="Times New Roman" w:hAnsi="Times New Roman" w:cs="Times New Roman"/>
                <w:b/>
              </w:rPr>
              <w:t>:</w:t>
            </w:r>
          </w:p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  <w:p w:rsidR="00C6708C" w:rsidRDefault="00C6708C" w:rsidP="00C6708C"/>
        </w:tc>
      </w:tr>
    </w:tbl>
    <w:p w:rsidR="0002070C" w:rsidRDefault="0002070C" w:rsidP="0002070C">
      <w:pPr>
        <w:pStyle w:val="Nadpis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Fotodokumentace procesu a výsledků</w:t>
      </w:r>
      <w:r w:rsidR="007B39F6">
        <w:rPr>
          <w:rFonts w:ascii="Times New Roman" w:hAnsi="Times New Roman" w:cs="Times New Roman"/>
          <w:b/>
          <w:color w:val="auto"/>
        </w:rPr>
        <w:t xml:space="preserve"> výtvarné práce žáků</w:t>
      </w:r>
    </w:p>
    <w:p w:rsidR="007B39F6" w:rsidRPr="007B39F6" w:rsidRDefault="007B39F6" w:rsidP="007B39F6">
      <w:r>
        <w:t>Fotografie popište</w:t>
      </w:r>
      <w:bookmarkStart w:id="0" w:name="_GoBack"/>
      <w:bookmarkEnd w:id="0"/>
    </w:p>
    <w:tbl>
      <w:tblPr>
        <w:tblStyle w:val="Mkatabulky"/>
        <w:tblpPr w:leftFromText="141" w:rightFromText="141" w:horzAnchor="margin" w:tblpXSpec="center" w:tblpY="73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0C" w:rsidTr="00E90213">
        <w:tc>
          <w:tcPr>
            <w:tcW w:w="9062" w:type="dxa"/>
          </w:tcPr>
          <w:p w:rsidR="0002070C" w:rsidRDefault="0002070C" w:rsidP="00E90213">
            <w:pPr>
              <w:pStyle w:val="Nadpis1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Default="0002070C" w:rsidP="00E90213"/>
          <w:p w:rsidR="0002070C" w:rsidRPr="0002070C" w:rsidRDefault="0002070C" w:rsidP="00E90213"/>
        </w:tc>
      </w:tr>
    </w:tbl>
    <w:p w:rsidR="0002070C" w:rsidRDefault="00E90213" w:rsidP="0002070C">
      <w:pPr>
        <w:pStyle w:val="Nadpis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Myšlenková mapa k výtvarné řadě</w:t>
      </w:r>
    </w:p>
    <w:p w:rsidR="00E90213" w:rsidRPr="00E90213" w:rsidRDefault="00E90213" w:rsidP="00E9021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13" w:rsidTr="00E90213">
        <w:tc>
          <w:tcPr>
            <w:tcW w:w="9062" w:type="dxa"/>
          </w:tcPr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Hlavní t</w:t>
            </w:r>
            <w:r w:rsidRPr="00E90213">
              <w:rPr>
                <w:b/>
                <w:sz w:val="32"/>
                <w:szCs w:val="32"/>
              </w:rPr>
              <w:t>éma</w:t>
            </w:r>
          </w:p>
          <w:p w:rsidR="00E90213" w:rsidRPr="00E90213" w:rsidRDefault="00E90213" w:rsidP="00E902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………..</w:t>
            </w:r>
          </w:p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  <w:p w:rsidR="00E90213" w:rsidRDefault="00E90213" w:rsidP="00E90213"/>
        </w:tc>
      </w:tr>
    </w:tbl>
    <w:p w:rsidR="0002070C" w:rsidRDefault="0002070C" w:rsidP="0002070C"/>
    <w:p w:rsidR="007B39F6" w:rsidRDefault="007B39F6" w:rsidP="007B39F6">
      <w:pPr>
        <w:pStyle w:val="Nadpis1"/>
        <w:rPr>
          <w:rFonts w:ascii="Times New Roman" w:hAnsi="Times New Roman" w:cs="Times New Roman"/>
          <w:b/>
          <w:color w:val="auto"/>
        </w:rPr>
      </w:pPr>
      <w:r w:rsidRPr="007B39F6">
        <w:rPr>
          <w:rFonts w:ascii="Times New Roman" w:hAnsi="Times New Roman" w:cs="Times New Roman"/>
          <w:b/>
          <w:color w:val="auto"/>
        </w:rPr>
        <w:lastRenderedPageBreak/>
        <w:t xml:space="preserve">Myšlenková mapa </w:t>
      </w:r>
      <w:r>
        <w:rPr>
          <w:rFonts w:ascii="Times New Roman" w:hAnsi="Times New Roman" w:cs="Times New Roman"/>
          <w:b/>
          <w:color w:val="auto"/>
        </w:rPr>
        <w:t>k</w:t>
      </w:r>
      <w:r w:rsidRPr="007B39F6">
        <w:rPr>
          <w:rFonts w:ascii="Times New Roman" w:hAnsi="Times New Roman" w:cs="Times New Roman"/>
          <w:b/>
          <w:color w:val="auto"/>
        </w:rPr>
        <w:t xml:space="preserve"> osobnímu </w:t>
      </w:r>
      <w:r>
        <w:rPr>
          <w:rFonts w:ascii="Times New Roman" w:hAnsi="Times New Roman" w:cs="Times New Roman"/>
          <w:b/>
          <w:color w:val="auto"/>
        </w:rPr>
        <w:t>pojetí výtvarné výchovy</w:t>
      </w:r>
    </w:p>
    <w:p w:rsidR="007B39F6" w:rsidRPr="00E90213" w:rsidRDefault="007B39F6" w:rsidP="007B39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9F6" w:rsidTr="00117677">
        <w:tc>
          <w:tcPr>
            <w:tcW w:w="9062" w:type="dxa"/>
          </w:tcPr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Pr="00E90213" w:rsidRDefault="007B39F6" w:rsidP="001176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Výtvarná výchova</w:t>
            </w:r>
          </w:p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  <w:p w:rsidR="007B39F6" w:rsidRDefault="007B39F6" w:rsidP="00117677"/>
        </w:tc>
      </w:tr>
    </w:tbl>
    <w:p w:rsidR="007B39F6" w:rsidRPr="007B39F6" w:rsidRDefault="007B39F6" w:rsidP="007B39F6"/>
    <w:sectPr w:rsidR="007B39F6" w:rsidRPr="007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52"/>
    <w:rsid w:val="0002070C"/>
    <w:rsid w:val="00122D7C"/>
    <w:rsid w:val="00222A00"/>
    <w:rsid w:val="003C3452"/>
    <w:rsid w:val="007B39F6"/>
    <w:rsid w:val="008408C9"/>
    <w:rsid w:val="00841FA0"/>
    <w:rsid w:val="00C6708C"/>
    <w:rsid w:val="00D76A71"/>
    <w:rsid w:val="00E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A706"/>
  <w15:chartTrackingRefBased/>
  <w15:docId w15:val="{EF1C21E8-5152-4D88-99D5-244E4C6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C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Svatošová</dc:creator>
  <cp:keywords/>
  <dc:description/>
  <cp:lastModifiedBy>Zuzana Svatošová</cp:lastModifiedBy>
  <cp:revision>8</cp:revision>
  <cp:lastPrinted>2019-02-18T09:15:00Z</cp:lastPrinted>
  <dcterms:created xsi:type="dcterms:W3CDTF">2018-10-16T08:48:00Z</dcterms:created>
  <dcterms:modified xsi:type="dcterms:W3CDTF">2020-02-16T19:10:00Z</dcterms:modified>
</cp:coreProperties>
</file>