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DA" w:rsidRDefault="00204278" w:rsidP="00F113A1">
      <w:pPr>
        <w:spacing w:after="0"/>
      </w:pPr>
      <w:r>
        <w:t>Vážená paní ředitelko,</w:t>
      </w:r>
    </w:p>
    <w:p w:rsidR="00204278" w:rsidRDefault="00204278">
      <w:r>
        <w:t>Vážený pane řediteli,</w:t>
      </w:r>
    </w:p>
    <w:p w:rsidR="00204278" w:rsidRDefault="00204278" w:rsidP="004C430F">
      <w:pPr>
        <w:jc w:val="both"/>
      </w:pPr>
      <w:r>
        <w:t xml:space="preserve">obracím se na Vás jménem katedry germanistiky Pedagogické fakulty UK v Praze s laskavou žádostí o umožnění našim studentům </w:t>
      </w:r>
      <w:r w:rsidR="00F113A1">
        <w:t xml:space="preserve">vykonat </w:t>
      </w:r>
      <w:r>
        <w:t xml:space="preserve">na Vaší základní škole </w:t>
      </w:r>
      <w:r w:rsidR="00E57288" w:rsidRPr="00E57288">
        <w:rPr>
          <w:b/>
          <w:bCs/>
        </w:rPr>
        <w:t>s</w:t>
      </w:r>
      <w:r w:rsidRPr="00E57288">
        <w:rPr>
          <w:b/>
          <w:bCs/>
        </w:rPr>
        <w:t>ouvislou</w:t>
      </w:r>
      <w:r>
        <w:t xml:space="preserve"> </w:t>
      </w:r>
      <w:r w:rsidRPr="00E57288">
        <w:rPr>
          <w:b/>
          <w:bCs/>
        </w:rPr>
        <w:t>pedagogickou</w:t>
      </w:r>
      <w:r>
        <w:t xml:space="preserve"> </w:t>
      </w:r>
      <w:r w:rsidRPr="00E57288">
        <w:rPr>
          <w:b/>
          <w:bCs/>
        </w:rPr>
        <w:t>praxi</w:t>
      </w:r>
      <w:r>
        <w:t>. Bude se jednat o studenty prvního ročníku navazujícího magisterského studijního programu</w:t>
      </w:r>
      <w:r w:rsidR="00CC73C6">
        <w:t>:</w:t>
      </w:r>
      <w:r>
        <w:t xml:space="preserve"> </w:t>
      </w:r>
      <w:r w:rsidRPr="00204278">
        <w:rPr>
          <w:b/>
          <w:bCs/>
        </w:rPr>
        <w:t>obor</w:t>
      </w:r>
      <w:r>
        <w:t xml:space="preserve"> </w:t>
      </w:r>
      <w:r w:rsidRPr="00204278">
        <w:rPr>
          <w:b/>
          <w:bCs/>
        </w:rPr>
        <w:t>německý</w:t>
      </w:r>
      <w:r>
        <w:t xml:space="preserve"> </w:t>
      </w:r>
      <w:r w:rsidRPr="00204278">
        <w:rPr>
          <w:b/>
          <w:bCs/>
        </w:rPr>
        <w:t>jazyk</w:t>
      </w:r>
      <w:r>
        <w:t xml:space="preserve">.              </w:t>
      </w:r>
    </w:p>
    <w:p w:rsidR="00204278" w:rsidRDefault="00204278" w:rsidP="004C430F">
      <w:pPr>
        <w:jc w:val="both"/>
      </w:pPr>
      <w:r>
        <w:t xml:space="preserve">Pedagogická praxe v tomto akademickém roce bude </w:t>
      </w:r>
      <w:r w:rsidR="00F113A1">
        <w:t>probíhat</w:t>
      </w:r>
      <w:r>
        <w:t xml:space="preserve"> </w:t>
      </w:r>
      <w:r w:rsidR="00CC73C6">
        <w:t>jako každý rok</w:t>
      </w:r>
      <w:r>
        <w:t xml:space="preserve"> </w:t>
      </w:r>
      <w:r w:rsidR="00CC73C6">
        <w:t>v</w:t>
      </w:r>
      <w:r w:rsidR="00E57288">
        <w:t> </w:t>
      </w:r>
      <w:r w:rsidR="00CC73C6">
        <w:t>rozmezí</w:t>
      </w:r>
      <w:r w:rsidR="00E57288">
        <w:t xml:space="preserve">: </w:t>
      </w:r>
      <w:r w:rsidR="00F113A1">
        <w:t>břez</w:t>
      </w:r>
      <w:r w:rsidR="00E57288">
        <w:t>en</w:t>
      </w:r>
      <w:r>
        <w:t xml:space="preserve"> </w:t>
      </w:r>
      <w:r w:rsidR="00CC73C6">
        <w:t>až</w:t>
      </w:r>
      <w:r>
        <w:t xml:space="preserve">       </w:t>
      </w:r>
      <w:r w:rsidR="00F113A1">
        <w:t>dub</w:t>
      </w:r>
      <w:r w:rsidR="00E57288">
        <w:t>en</w:t>
      </w:r>
      <w:r>
        <w:t xml:space="preserve">. Praxe trvá pro jeden obor 14 dnů a student si po dohodě s uvádějícím vyučujícím Vaší školy volí první, </w:t>
      </w:r>
      <w:r w:rsidR="00CC73C6">
        <w:t xml:space="preserve">tj. termín od </w:t>
      </w:r>
      <w:r w:rsidR="00F62200">
        <w:rPr>
          <w:b/>
          <w:bCs/>
        </w:rPr>
        <w:t>16.3. do 27.3.</w:t>
      </w:r>
      <w:r w:rsidR="00CC73C6" w:rsidRPr="00F62200">
        <w:rPr>
          <w:b/>
          <w:bCs/>
        </w:rPr>
        <w:t>2020</w:t>
      </w:r>
      <w:r w:rsidR="00CC73C6">
        <w:t xml:space="preserve">, </w:t>
      </w:r>
      <w:r>
        <w:t>nebo druhý termín</w:t>
      </w:r>
      <w:r w:rsidR="00CC73C6">
        <w:t xml:space="preserve">, tj. termín od </w:t>
      </w:r>
      <w:r w:rsidR="00F62200">
        <w:rPr>
          <w:b/>
          <w:bCs/>
        </w:rPr>
        <w:t>30.3. do 9.4.</w:t>
      </w:r>
      <w:r w:rsidR="00CC73C6" w:rsidRPr="00F62200">
        <w:rPr>
          <w:b/>
          <w:bCs/>
        </w:rPr>
        <w:t>2020</w:t>
      </w:r>
      <w:r>
        <w:t>.</w:t>
      </w:r>
    </w:p>
    <w:p w:rsidR="00CE36E6" w:rsidRDefault="00204278" w:rsidP="004C430F">
      <w:pPr>
        <w:jc w:val="both"/>
      </w:pPr>
      <w:r>
        <w:t>Formuláře „Dohoda o provedení práce“ budou k dispozici u praktikujících studentů a budou předány uvádějícím vyučujícím před zahájením praxe při osob</w:t>
      </w:r>
      <w:r w:rsidR="002B69DA">
        <w:t>n</w:t>
      </w:r>
      <w:r>
        <w:t xml:space="preserve">í návštěvě praktikantů na Vaší škole.  </w:t>
      </w:r>
      <w:r w:rsidR="00CC73C6">
        <w:t>U</w:t>
      </w:r>
      <w:r w:rsidR="002B69DA">
        <w:t>vádějícím vyučujícím</w:t>
      </w:r>
      <w:r w:rsidR="00CC73C6">
        <w:t xml:space="preserve"> bude</w:t>
      </w:r>
      <w:r w:rsidR="002B69DA">
        <w:t xml:space="preserve"> vyplacen honorář za 12 rozborových hodin u jednoho studenta ve výši 1 200,-</w:t>
      </w:r>
      <w:r>
        <w:t xml:space="preserve"> </w:t>
      </w:r>
      <w:r w:rsidR="002B69DA">
        <w:t>Kč.</w:t>
      </w:r>
      <w:r>
        <w:t xml:space="preserve"> </w:t>
      </w:r>
      <w:r w:rsidR="002B69DA">
        <w:t xml:space="preserve">V případě přijetí dvou studentů postačí </w:t>
      </w:r>
      <w:r w:rsidR="00CC73C6">
        <w:t xml:space="preserve">vyplnit </w:t>
      </w:r>
      <w:r w:rsidR="002B69DA">
        <w:t>jedn</w:t>
      </w:r>
      <w:r w:rsidR="00CC73C6">
        <w:t>u</w:t>
      </w:r>
      <w:r w:rsidR="002B69DA">
        <w:t xml:space="preserve"> dohod</w:t>
      </w:r>
      <w:r w:rsidR="00CC73C6">
        <w:t>u</w:t>
      </w:r>
      <w:r w:rsidR="002B69DA">
        <w:t xml:space="preserve"> ve dvou stejnopisech se jmény a aprobacemi </w:t>
      </w:r>
      <w:r w:rsidR="00CC73C6">
        <w:t xml:space="preserve">obou </w:t>
      </w:r>
      <w:r w:rsidR="002B69DA">
        <w:t>praktikantů</w:t>
      </w:r>
      <w:r>
        <w:t xml:space="preserve"> </w:t>
      </w:r>
      <w:r w:rsidR="002B69DA">
        <w:t xml:space="preserve">a fakultou bude vyplaceno </w:t>
      </w:r>
      <w:r w:rsidR="002B69DA" w:rsidRPr="00CE36E6">
        <w:t>uvádějícímu</w:t>
      </w:r>
      <w:r w:rsidR="002B69DA">
        <w:t xml:space="preserve"> vyučujícímu 2 400,-Kč.</w:t>
      </w:r>
      <w:r>
        <w:t xml:space="preserve"> </w:t>
      </w:r>
      <w:r w:rsidR="002B69DA">
        <w:t>Vyplněné</w:t>
      </w:r>
      <w:r w:rsidR="00A01081">
        <w:t xml:space="preserve"> a podepsané</w:t>
      </w:r>
      <w:r w:rsidR="002B69DA">
        <w:t xml:space="preserve"> dohody si vyzvedne </w:t>
      </w:r>
      <w:r w:rsidR="00A01081">
        <w:t xml:space="preserve">u uvádějícího vyučujícího </w:t>
      </w:r>
      <w:r w:rsidR="00CC73C6">
        <w:t>oborová</w:t>
      </w:r>
      <w:r w:rsidR="002B69DA">
        <w:t xml:space="preserve"> didaktička při hospitaci u </w:t>
      </w:r>
      <w:r w:rsidR="00A01081">
        <w:t>praktikanta</w:t>
      </w:r>
      <w:r w:rsidR="002B69DA">
        <w:t xml:space="preserve">, jinak </w:t>
      </w:r>
      <w:r w:rsidR="00A01081">
        <w:t xml:space="preserve">vyplněnou </w:t>
      </w:r>
      <w:r w:rsidR="002B69DA">
        <w:t xml:space="preserve">dohodu doručí student na katedru germanistiky </w:t>
      </w:r>
      <w:r w:rsidR="00CC73C6">
        <w:t xml:space="preserve">ihned </w:t>
      </w:r>
      <w:r w:rsidR="002B69DA">
        <w:t>po ukončení praxe.</w:t>
      </w:r>
      <w:r>
        <w:t xml:space="preserve"> </w:t>
      </w:r>
      <w:r w:rsidR="002B69DA">
        <w:t>V tomto případě prosím i o stručné</w:t>
      </w:r>
      <w:r w:rsidR="00A01081">
        <w:t xml:space="preserve"> písemné</w:t>
      </w:r>
      <w:r w:rsidR="002B69DA">
        <w:t xml:space="preserve"> hodnocení praktikantka dle bodů Směrnice, která</w:t>
      </w:r>
      <w:r>
        <w:t xml:space="preserve"> </w:t>
      </w:r>
      <w:r w:rsidR="002B69DA">
        <w:t>je přílohou tohoto dopisu.</w:t>
      </w:r>
      <w:r>
        <w:t xml:space="preserve"> </w:t>
      </w:r>
      <w:r w:rsidR="00126823">
        <w:t>V</w:t>
      </w:r>
      <w:r w:rsidR="00A01081">
        <w:t>e Směrnici</w:t>
      </w:r>
      <w:r w:rsidR="00126823">
        <w:t xml:space="preserve"> jsou uvedeny rovněž povinnosti praktikujících studentů, a to včetně mimoškolních povinností, které </w:t>
      </w:r>
      <w:r w:rsidR="00CC73C6">
        <w:t>budou</w:t>
      </w:r>
      <w:r w:rsidR="00126823">
        <w:t xml:space="preserve"> v době praxe </w:t>
      </w:r>
      <w:r w:rsidR="00CC73C6">
        <w:t>realizovány dle Školního vzdělávacího programu</w:t>
      </w:r>
      <w:r w:rsidR="00126823">
        <w:t>.</w:t>
      </w:r>
      <w:r>
        <w:t xml:space="preserve">  </w:t>
      </w:r>
      <w:r w:rsidR="00126823">
        <w:t xml:space="preserve">Studenti mohou vykonávat rovněž asistentskou činnost a v případě nutnosti </w:t>
      </w:r>
      <w:r w:rsidR="00F62200">
        <w:t>mohou být nápomocni při zajištění</w:t>
      </w:r>
      <w:r w:rsidR="00126823">
        <w:t xml:space="preserve"> suplování.</w:t>
      </w:r>
    </w:p>
    <w:p w:rsidR="00EE63EC" w:rsidRDefault="00CE36E6" w:rsidP="004C430F">
      <w:pPr>
        <w:spacing w:line="276" w:lineRule="auto"/>
        <w:jc w:val="both"/>
      </w:pPr>
      <w:r>
        <w:t>V případě, že by Vaše škola nemohla naše studenty z jakýchkoli důvodů přijmout, prosím o</w:t>
      </w:r>
      <w:r w:rsidR="009D234D">
        <w:t xml:space="preserve"> </w:t>
      </w:r>
      <w:r>
        <w:t xml:space="preserve">sdělení na e-mail: </w:t>
      </w:r>
      <w:r>
        <w:rPr>
          <w:b/>
          <w:bCs/>
        </w:rPr>
        <w:t>dagmarsvermova</w:t>
      </w:r>
      <w:r w:rsidR="009D234D">
        <w:rPr>
          <w:b/>
          <w:bCs/>
        </w:rPr>
        <w:t>αs</w:t>
      </w:r>
      <w:r>
        <w:rPr>
          <w:b/>
          <w:bCs/>
        </w:rPr>
        <w:t>eznam.cz</w:t>
      </w:r>
      <w:r w:rsidR="009D234D">
        <w:t xml:space="preserve"> nejpozději do </w:t>
      </w:r>
      <w:r w:rsidR="00CC73C6">
        <w:t xml:space="preserve">9. </w:t>
      </w:r>
      <w:r w:rsidR="009D234D">
        <w:t xml:space="preserve">března 2020. </w:t>
      </w:r>
      <w:r w:rsidR="00CC73C6">
        <w:t>V kladném případě se p</w:t>
      </w:r>
      <w:r w:rsidR="009D234D">
        <w:t>raktikanti dostaví do Vaší školy nejpozději týden před nástupem na praxi, představí</w:t>
      </w:r>
      <w:r w:rsidR="00CD7C8A">
        <w:t xml:space="preserve"> </w:t>
      </w:r>
      <w:r w:rsidR="009D234D">
        <w:t>se Vám a poté</w:t>
      </w:r>
      <w:r w:rsidR="00204278">
        <w:t xml:space="preserve"> </w:t>
      </w:r>
      <w:r w:rsidR="00CD7C8A">
        <w:t>se domluví s uvádějícím vyučujícím na rozvrhu, na používaných učebnicích a možnost</w:t>
      </w:r>
      <w:r w:rsidR="002D4C3E">
        <w:t>ech</w:t>
      </w:r>
      <w:r w:rsidR="00CD7C8A">
        <w:t xml:space="preserve"> využívání didaktické techniky.</w:t>
      </w:r>
      <w:r w:rsidR="00204278">
        <w:t xml:space="preserve"> </w:t>
      </w:r>
      <w:r w:rsidR="00CD7C8A">
        <w:t>V prvním týdnu</w:t>
      </w:r>
      <w:r w:rsidR="00EE63EC">
        <w:t xml:space="preserve"> by praktikanti měli absolvovat cca 10 náslechů</w:t>
      </w:r>
      <w:r w:rsidR="00204278">
        <w:t xml:space="preserve"> </w:t>
      </w:r>
      <w:r w:rsidR="00EE63EC">
        <w:t xml:space="preserve">a ve druhém týdnu by měli odučit </w:t>
      </w:r>
      <w:r w:rsidR="002D4C3E">
        <w:t xml:space="preserve">celkem </w:t>
      </w:r>
      <w:r w:rsidR="00EE63EC">
        <w:t>10 hodin (další hospitace se nevylučují).</w:t>
      </w:r>
    </w:p>
    <w:p w:rsidR="00EE63EC" w:rsidRDefault="00EE63EC" w:rsidP="004C430F">
      <w:pPr>
        <w:spacing w:line="276" w:lineRule="auto"/>
        <w:jc w:val="both"/>
      </w:pPr>
      <w:r>
        <w:t>Katedra germanistiky předem mnohokrát děkuje Vám</w:t>
      </w:r>
      <w:r w:rsidR="002D4C3E">
        <w:t>, vedení školy,</w:t>
      </w:r>
      <w:r>
        <w:t xml:space="preserve"> za laskavé přijetí našich studentů na Vaší základní škole, uvádějícím vyučujícím za trpělivost </w:t>
      </w:r>
      <w:r w:rsidR="002D4C3E">
        <w:t xml:space="preserve">s našimi studenty </w:t>
      </w:r>
      <w:r>
        <w:t>a shovívavý přístup k n</w:t>
      </w:r>
      <w:r w:rsidR="002D4C3E">
        <w:t>im</w:t>
      </w:r>
      <w:r>
        <w:t xml:space="preserve">, odbornou a metodickou pomoc při jejich přípravě </w:t>
      </w:r>
      <w:r w:rsidR="002D4C3E">
        <w:t xml:space="preserve">na vyučovací </w:t>
      </w:r>
      <w:r>
        <w:t>hodin</w:t>
      </w:r>
      <w:r w:rsidR="002D4C3E">
        <w:t>y</w:t>
      </w:r>
      <w:r>
        <w:t xml:space="preserve"> a následný rozbor</w:t>
      </w:r>
      <w:r w:rsidR="002D4C3E">
        <w:t xml:space="preserve"> samostatných výstupů</w:t>
      </w:r>
      <w:r w:rsidR="00A01081">
        <w:t xml:space="preserve"> praktikujících studentů</w:t>
      </w:r>
      <w:r>
        <w:t>.</w:t>
      </w:r>
      <w:r w:rsidR="00204278">
        <w:t xml:space="preserve"> </w:t>
      </w:r>
    </w:p>
    <w:p w:rsidR="00F113A1" w:rsidRDefault="00EE63EC" w:rsidP="004C430F">
      <w:pPr>
        <w:spacing w:line="276" w:lineRule="auto"/>
        <w:jc w:val="both"/>
      </w:pPr>
      <w:r>
        <w:t xml:space="preserve">V rámci </w:t>
      </w:r>
      <w:r w:rsidR="002D4C3E">
        <w:t xml:space="preserve">časových </w:t>
      </w:r>
      <w:r>
        <w:t xml:space="preserve">možností </w:t>
      </w:r>
      <w:r w:rsidR="002D4C3E">
        <w:t>bude u</w:t>
      </w:r>
      <w:r>
        <w:t xml:space="preserve"> praktikant</w:t>
      </w:r>
      <w:r w:rsidR="002D4C3E">
        <w:t>ů hospitovat</w:t>
      </w:r>
      <w:r>
        <w:t xml:space="preserve"> oborová didaktička. Je proto třeba, aby </w:t>
      </w:r>
      <w:r w:rsidR="00A01081">
        <w:t>praktikanti</w:t>
      </w:r>
      <w:r>
        <w:t xml:space="preserve"> zaslali ihned po zahájení praxe</w:t>
      </w:r>
      <w:r w:rsidR="00A01081">
        <w:t xml:space="preserve"> oborové didaktičce</w:t>
      </w:r>
      <w:r>
        <w:t xml:space="preserve"> svůj </w:t>
      </w:r>
      <w:r>
        <w:rPr>
          <w:b/>
          <w:bCs/>
        </w:rPr>
        <w:t xml:space="preserve">rozvrh výstupů </w:t>
      </w:r>
      <w:r>
        <w:t>na výše uvedený mail.</w:t>
      </w:r>
      <w:r w:rsidR="00F113A1">
        <w:t xml:space="preserve"> Termín hospitace bude praktikujícímu studentovi předem oznámen.</w:t>
      </w:r>
      <w:r w:rsidR="00204278">
        <w:t xml:space="preserve"> </w:t>
      </w:r>
    </w:p>
    <w:p w:rsidR="00F113A1" w:rsidRDefault="00F113A1" w:rsidP="00F113A1">
      <w:pPr>
        <w:spacing w:after="0" w:line="276" w:lineRule="auto"/>
      </w:pPr>
      <w:r>
        <w:t xml:space="preserve">S pozdravem                                                                             </w:t>
      </w:r>
    </w:p>
    <w:p w:rsidR="00F113A1" w:rsidRDefault="00F113A1" w:rsidP="00F113A1">
      <w:pPr>
        <w:spacing w:after="0" w:line="276" w:lineRule="auto"/>
        <w:ind w:left="4248" w:firstLine="708"/>
      </w:pPr>
      <w:r>
        <w:t>PaedDr. Dagmar Švermová, v.r.</w:t>
      </w:r>
    </w:p>
    <w:p w:rsidR="00F113A1" w:rsidRDefault="00F113A1" w:rsidP="00F113A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Katedra germanistiky</w:t>
      </w:r>
    </w:p>
    <w:p w:rsidR="00F113A1" w:rsidRDefault="00F113A1" w:rsidP="00F113A1">
      <w:pPr>
        <w:spacing w:after="0" w:line="276" w:lineRule="auto"/>
        <w:ind w:left="4248" w:firstLine="708"/>
      </w:pPr>
      <w:r>
        <w:t>Pedagogická fakulta UK</w:t>
      </w:r>
    </w:p>
    <w:p w:rsidR="00F113A1" w:rsidRDefault="00F113A1" w:rsidP="00F113A1">
      <w:pPr>
        <w:spacing w:after="0" w:line="276" w:lineRule="auto"/>
        <w:ind w:left="4248" w:firstLine="708"/>
      </w:pPr>
      <w:r>
        <w:t>M. D. Rettigové 4</w:t>
      </w:r>
    </w:p>
    <w:p w:rsidR="00F113A1" w:rsidRDefault="00F113A1" w:rsidP="004C430F">
      <w:pPr>
        <w:spacing w:line="276" w:lineRule="auto"/>
        <w:ind w:left="4248" w:firstLine="708"/>
      </w:pPr>
      <w:r>
        <w:t xml:space="preserve">116 </w:t>
      </w:r>
      <w:proofErr w:type="gramStart"/>
      <w:r>
        <w:t>39  PRAHA</w:t>
      </w:r>
      <w:proofErr w:type="gramEnd"/>
      <w:r>
        <w:t xml:space="preserve"> 1</w:t>
      </w:r>
    </w:p>
    <w:p w:rsidR="00F113A1" w:rsidRDefault="00F113A1" w:rsidP="00F113A1">
      <w:pPr>
        <w:spacing w:line="276" w:lineRule="auto"/>
      </w:pPr>
      <w:r>
        <w:t>V Praze dne 5. února 2020</w:t>
      </w:r>
      <w:bookmarkStart w:id="0" w:name="_GoBack"/>
      <w:bookmarkEnd w:id="0"/>
    </w:p>
    <w:p w:rsidR="00204278" w:rsidRDefault="00A01081" w:rsidP="009D234D">
      <w:pPr>
        <w:spacing w:line="276" w:lineRule="auto"/>
      </w:pPr>
      <w:r>
        <w:t>Příloha: Směrnice</w:t>
      </w:r>
      <w:r w:rsidR="00F113A1">
        <w:tab/>
      </w:r>
      <w:r w:rsidR="00F113A1">
        <w:tab/>
      </w:r>
      <w:r w:rsidR="00F113A1">
        <w:tab/>
      </w:r>
      <w:r w:rsidR="00F113A1">
        <w:tab/>
      </w:r>
      <w:r w:rsidR="00F113A1">
        <w:tab/>
      </w:r>
      <w:r w:rsidR="0020427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0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70"/>
    <w:rsid w:val="00126823"/>
    <w:rsid w:val="00204278"/>
    <w:rsid w:val="00274EDA"/>
    <w:rsid w:val="002B69DA"/>
    <w:rsid w:val="002D4C3E"/>
    <w:rsid w:val="004C430F"/>
    <w:rsid w:val="0094287E"/>
    <w:rsid w:val="009968A2"/>
    <w:rsid w:val="009D234D"/>
    <w:rsid w:val="00A01081"/>
    <w:rsid w:val="00CC73C6"/>
    <w:rsid w:val="00CD7C8A"/>
    <w:rsid w:val="00CE36E6"/>
    <w:rsid w:val="00E57288"/>
    <w:rsid w:val="00EE63EC"/>
    <w:rsid w:val="00F113A1"/>
    <w:rsid w:val="00F62200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5D9D"/>
  <w15:chartTrackingRefBased/>
  <w15:docId w15:val="{9357505A-F397-4CA2-9372-1D0F15B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svermova</dc:creator>
  <cp:keywords/>
  <dc:description/>
  <cp:lastModifiedBy>Borec</cp:lastModifiedBy>
  <cp:revision>2</cp:revision>
  <dcterms:created xsi:type="dcterms:W3CDTF">2020-02-12T14:44:00Z</dcterms:created>
  <dcterms:modified xsi:type="dcterms:W3CDTF">2020-02-12T14:44:00Z</dcterms:modified>
</cp:coreProperties>
</file>