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0B" w:rsidRDefault="0020080B" w:rsidP="0020080B">
      <w:pPr>
        <w:spacing w:after="0"/>
        <w:rPr>
          <w:b/>
          <w:sz w:val="24"/>
          <w:szCs w:val="24"/>
        </w:rPr>
      </w:pPr>
      <w:r w:rsidRPr="005D7DA5">
        <w:rPr>
          <w:b/>
          <w:sz w:val="24"/>
          <w:szCs w:val="24"/>
        </w:rPr>
        <w:t xml:space="preserve">Rozpis praxí </w:t>
      </w:r>
      <w:r>
        <w:rPr>
          <w:b/>
          <w:sz w:val="24"/>
          <w:szCs w:val="24"/>
        </w:rPr>
        <w:t xml:space="preserve">UP II </w:t>
      </w:r>
      <w:r w:rsidRPr="005D7DA5">
        <w:rPr>
          <w:b/>
          <w:sz w:val="24"/>
          <w:szCs w:val="24"/>
        </w:rPr>
        <w:t>na letní semestr</w:t>
      </w:r>
      <w:r>
        <w:rPr>
          <w:b/>
          <w:sz w:val="24"/>
          <w:szCs w:val="24"/>
        </w:rPr>
        <w:t xml:space="preserve"> 2019/2020</w:t>
      </w:r>
      <w:r w:rsidR="002443A1">
        <w:rPr>
          <w:b/>
          <w:sz w:val="24"/>
          <w:szCs w:val="24"/>
        </w:rPr>
        <w:t xml:space="preserve"> – skupina P. Horské</w:t>
      </w:r>
    </w:p>
    <w:p w:rsidR="0020080B" w:rsidRDefault="0020080B" w:rsidP="0020080B">
      <w:pPr>
        <w:spacing w:after="0"/>
        <w:rPr>
          <w:b/>
          <w:sz w:val="24"/>
          <w:szCs w:val="24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1526"/>
        <w:gridCol w:w="8392"/>
      </w:tblGrid>
      <w:tr w:rsidR="0020080B" w:rsidRPr="0000181C" w:rsidTr="00EA395E">
        <w:tc>
          <w:tcPr>
            <w:tcW w:w="1526" w:type="dxa"/>
          </w:tcPr>
          <w:p w:rsidR="0020080B" w:rsidRPr="0000181C" w:rsidRDefault="0020080B" w:rsidP="00857CE4">
            <w:pPr>
              <w:pStyle w:val="Normlnweb"/>
            </w:pPr>
            <w:r w:rsidRPr="0000181C">
              <w:t>25.2.</w:t>
            </w:r>
          </w:p>
        </w:tc>
        <w:tc>
          <w:tcPr>
            <w:tcW w:w="8392" w:type="dxa"/>
          </w:tcPr>
          <w:p w:rsidR="0020080B" w:rsidRPr="0020080B" w:rsidRDefault="0020080B" w:rsidP="00200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008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Lauderovy</w:t>
            </w:r>
            <w:proofErr w:type="spellEnd"/>
            <w:r w:rsidRPr="002008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školy </w:t>
            </w:r>
            <w:hyperlink r:id="rId5" w:history="1">
              <w:r w:rsidRPr="0020080B">
                <w:rPr>
                  <w:rFonts w:ascii="Times New Roman" w:eastAsia="Times New Roman" w:hAnsi="Times New Roman" w:cs="Times New Roman"/>
                  <w:lang w:eastAsia="cs-CZ"/>
                </w:rPr>
                <w:t>http://www.lauder.cz/</w:t>
              </w:r>
            </w:hyperlink>
            <w:r w:rsidRPr="002008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2008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sraz 8:10, před budovou školy, občanský průkaz s</w:t>
            </w:r>
            <w:r w:rsidR="002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2008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sebou</w:t>
            </w:r>
            <w:r w:rsidR="002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</w:t>
            </w:r>
          </w:p>
          <w:p w:rsidR="0020080B" w:rsidRPr="0000181C" w:rsidRDefault="0020080B" w:rsidP="00AE435E">
            <w:pPr>
              <w:pStyle w:val="Normlnweb"/>
            </w:pPr>
          </w:p>
        </w:tc>
      </w:tr>
      <w:tr w:rsidR="0020080B" w:rsidRPr="0000181C" w:rsidTr="00EA395E">
        <w:tc>
          <w:tcPr>
            <w:tcW w:w="1526" w:type="dxa"/>
          </w:tcPr>
          <w:p w:rsidR="0020080B" w:rsidRPr="0000181C" w:rsidRDefault="0020080B" w:rsidP="00857CE4">
            <w:pPr>
              <w:pStyle w:val="Normlnweb"/>
            </w:pPr>
            <w:r w:rsidRPr="0000181C">
              <w:t>3.3</w:t>
            </w:r>
          </w:p>
        </w:tc>
        <w:tc>
          <w:tcPr>
            <w:tcW w:w="8392" w:type="dxa"/>
          </w:tcPr>
          <w:p w:rsidR="0020080B" w:rsidRDefault="0020080B" w:rsidP="00857CE4">
            <w:pPr>
              <w:pStyle w:val="Normlnweb"/>
            </w:pPr>
            <w:r>
              <w:t xml:space="preserve">ZŠ a MŠ Rosovice </w:t>
            </w:r>
            <w:hyperlink r:id="rId6" w:history="1">
              <w:r w:rsidRPr="00F8114A">
                <w:rPr>
                  <w:rStyle w:val="Hypertextovodkaz"/>
                </w:rPr>
                <w:t>http://www.zsrosovice.cz/</w:t>
              </w:r>
            </w:hyperlink>
            <w:r>
              <w:rPr>
                <w:rStyle w:val="Hypertextovodkaz"/>
              </w:rPr>
              <w:br/>
            </w:r>
            <w:r>
              <w:t>sraz v 8:05 před ZŠ v Rosovicích (výuka začíná  v 8:15); spoj z Prahy jede v 7:15 ze Smíchovského nádraží</w:t>
            </w:r>
          </w:p>
          <w:p w:rsidR="002443A1" w:rsidRPr="0000181C" w:rsidRDefault="002443A1" w:rsidP="00857CE4">
            <w:pPr>
              <w:pStyle w:val="Normlnweb"/>
            </w:pPr>
          </w:p>
        </w:tc>
      </w:tr>
      <w:tr w:rsidR="0020080B" w:rsidRPr="0000181C" w:rsidTr="00EA395E">
        <w:tc>
          <w:tcPr>
            <w:tcW w:w="1526" w:type="dxa"/>
          </w:tcPr>
          <w:p w:rsidR="0020080B" w:rsidRPr="0000181C" w:rsidRDefault="0020080B" w:rsidP="00857CE4">
            <w:pPr>
              <w:pStyle w:val="Normlnweb"/>
            </w:pPr>
            <w:r w:rsidRPr="0000181C">
              <w:t>10.3.</w:t>
            </w:r>
          </w:p>
        </w:tc>
        <w:tc>
          <w:tcPr>
            <w:tcW w:w="8392" w:type="dxa"/>
          </w:tcPr>
          <w:p w:rsidR="0020080B" w:rsidRDefault="0020080B" w:rsidP="00200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08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Petřiny </w:t>
            </w:r>
            <w:r w:rsidRPr="002008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2008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sever</w:t>
            </w:r>
            <w:r w:rsidRPr="002008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2008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trojice nejpozději  7:45 ve „své“ třídě (náslech)</w:t>
            </w:r>
          </w:p>
          <w:p w:rsidR="002443A1" w:rsidRPr="0020080B" w:rsidRDefault="002443A1" w:rsidP="0020080B">
            <w:pPr>
              <w:rPr>
                <w:sz w:val="24"/>
                <w:szCs w:val="24"/>
              </w:rPr>
            </w:pPr>
          </w:p>
        </w:tc>
      </w:tr>
      <w:tr w:rsidR="0020080B" w:rsidRPr="0000181C" w:rsidTr="00EA395E">
        <w:tc>
          <w:tcPr>
            <w:tcW w:w="1526" w:type="dxa"/>
          </w:tcPr>
          <w:p w:rsidR="0020080B" w:rsidRPr="0000181C" w:rsidRDefault="0020080B" w:rsidP="00857CE4">
            <w:pPr>
              <w:pStyle w:val="Normlnweb"/>
            </w:pPr>
            <w:r w:rsidRPr="0000181C">
              <w:t>17.3.</w:t>
            </w:r>
          </w:p>
        </w:tc>
        <w:tc>
          <w:tcPr>
            <w:tcW w:w="8392" w:type="dxa"/>
          </w:tcPr>
          <w:p w:rsidR="0020080B" w:rsidRDefault="0020080B" w:rsidP="00857CE4">
            <w:pPr>
              <w:pStyle w:val="Normlnweb"/>
            </w:pPr>
            <w:r>
              <w:t xml:space="preserve">ZŠ Petřiny </w:t>
            </w:r>
            <w:r>
              <w:t>–</w:t>
            </w:r>
            <w:r>
              <w:t xml:space="preserve"> sever</w:t>
            </w:r>
            <w:r>
              <w:br/>
            </w:r>
            <w:r w:rsidRPr="0020080B">
              <w:t>trojice nejpozději  7:45 ve „své“</w:t>
            </w:r>
            <w:r>
              <w:br/>
            </w:r>
            <w:r w:rsidRPr="0000181C">
              <w:t>(každý student minimálně  1 hodinu)</w:t>
            </w:r>
          </w:p>
          <w:p w:rsidR="002443A1" w:rsidRPr="0000181C" w:rsidRDefault="002443A1" w:rsidP="00857CE4">
            <w:pPr>
              <w:pStyle w:val="Normlnweb"/>
            </w:pPr>
          </w:p>
        </w:tc>
      </w:tr>
      <w:tr w:rsidR="0020080B" w:rsidRPr="0000181C" w:rsidTr="00EA395E">
        <w:tc>
          <w:tcPr>
            <w:tcW w:w="1526" w:type="dxa"/>
          </w:tcPr>
          <w:p w:rsidR="0020080B" w:rsidRPr="0000181C" w:rsidRDefault="0020080B" w:rsidP="00857CE4">
            <w:pPr>
              <w:pStyle w:val="Normlnweb"/>
            </w:pPr>
            <w:r w:rsidRPr="0000181C">
              <w:t>24.3.</w:t>
            </w:r>
          </w:p>
        </w:tc>
        <w:tc>
          <w:tcPr>
            <w:tcW w:w="8392" w:type="dxa"/>
          </w:tcPr>
          <w:p w:rsidR="0020080B" w:rsidRPr="0000181C" w:rsidRDefault="0020080B" w:rsidP="00857CE4">
            <w:pPr>
              <w:pStyle w:val="Normlnweb"/>
            </w:pPr>
            <w:r w:rsidRPr="0020080B">
              <w:t>ZŠ Petřiny – sever</w:t>
            </w:r>
            <w:r>
              <w:br/>
            </w:r>
            <w:r w:rsidRPr="0020080B">
              <w:t>trojice nejpozději  7:45 ve „své“</w:t>
            </w:r>
            <w:r>
              <w:br/>
            </w:r>
            <w:r w:rsidRPr="0000181C">
              <w:t>(každý student minimálně  1 hodinu)</w:t>
            </w:r>
          </w:p>
          <w:p w:rsidR="0020080B" w:rsidRDefault="0020080B" w:rsidP="00857CE4">
            <w:pPr>
              <w:pStyle w:val="Normlnweb"/>
            </w:pPr>
            <w:r w:rsidRPr="0000181C">
              <w:t>Úkol: vymyslet a zrealizovat kooperativní činnost</w:t>
            </w:r>
            <w:r>
              <w:t xml:space="preserve"> </w:t>
            </w:r>
            <w:r w:rsidRPr="0000181C">
              <w:t>- přinést do semináře z didaktiky reflexi zkušenosti.</w:t>
            </w:r>
          </w:p>
          <w:p w:rsidR="002443A1" w:rsidRPr="0000181C" w:rsidRDefault="002443A1" w:rsidP="00857CE4">
            <w:pPr>
              <w:pStyle w:val="Normlnweb"/>
            </w:pPr>
          </w:p>
        </w:tc>
      </w:tr>
      <w:tr w:rsidR="0020080B" w:rsidRPr="0000181C" w:rsidTr="00EA395E">
        <w:tc>
          <w:tcPr>
            <w:tcW w:w="1526" w:type="dxa"/>
          </w:tcPr>
          <w:p w:rsidR="0020080B" w:rsidRPr="0000181C" w:rsidRDefault="0020080B" w:rsidP="00857CE4">
            <w:pPr>
              <w:pStyle w:val="Normlnweb"/>
            </w:pPr>
            <w:r w:rsidRPr="0000181C">
              <w:t>31.3.</w:t>
            </w:r>
          </w:p>
        </w:tc>
        <w:tc>
          <w:tcPr>
            <w:tcW w:w="8392" w:type="dxa"/>
          </w:tcPr>
          <w:p w:rsidR="0020080B" w:rsidRPr="0000181C" w:rsidRDefault="0020080B" w:rsidP="00857CE4">
            <w:pPr>
              <w:pStyle w:val="Normlnweb"/>
            </w:pPr>
            <w:r w:rsidRPr="0020080B">
              <w:t>ZŠ Petřiny – sever</w:t>
            </w:r>
            <w:r>
              <w:br/>
            </w:r>
            <w:r w:rsidRPr="0020080B">
              <w:t>trojice nejpozději  7:45 ve „své“</w:t>
            </w:r>
            <w:r>
              <w:br/>
            </w:r>
            <w:r w:rsidRPr="0000181C">
              <w:t>(každý student minimálně  1 hodinu)</w:t>
            </w:r>
          </w:p>
          <w:p w:rsidR="0020080B" w:rsidRDefault="0020080B" w:rsidP="00857CE4">
            <w:pPr>
              <w:pStyle w:val="Normlnweb"/>
            </w:pPr>
            <w:r w:rsidRPr="0000181C">
              <w:t>Úkol: vymyslet a zrealizovat induktivní postup. Přinést do semináře z didaktiky reflexi zkušenosti.</w:t>
            </w:r>
          </w:p>
          <w:p w:rsidR="002443A1" w:rsidRPr="0000181C" w:rsidRDefault="002443A1" w:rsidP="00857CE4">
            <w:pPr>
              <w:pStyle w:val="Normlnweb"/>
            </w:pPr>
          </w:p>
        </w:tc>
      </w:tr>
      <w:tr w:rsidR="0020080B" w:rsidRPr="0000181C" w:rsidTr="00EA395E">
        <w:tc>
          <w:tcPr>
            <w:tcW w:w="1526" w:type="dxa"/>
          </w:tcPr>
          <w:p w:rsidR="0020080B" w:rsidRPr="0000181C" w:rsidRDefault="0020080B" w:rsidP="00081582">
            <w:pPr>
              <w:pStyle w:val="Normlnweb"/>
            </w:pPr>
            <w:r w:rsidRPr="0000181C">
              <w:t>7.4.</w:t>
            </w:r>
          </w:p>
        </w:tc>
        <w:tc>
          <w:tcPr>
            <w:tcW w:w="8392" w:type="dxa"/>
          </w:tcPr>
          <w:p w:rsidR="0020080B" w:rsidRPr="0000181C" w:rsidRDefault="0020080B" w:rsidP="00081582">
            <w:pPr>
              <w:pStyle w:val="Normlnweb"/>
            </w:pPr>
            <w:r w:rsidRPr="0020080B">
              <w:t>ZŠ Petřiny – sever</w:t>
            </w:r>
            <w:r>
              <w:br/>
            </w:r>
            <w:r w:rsidRPr="0020080B">
              <w:t>trojice nejpozději  7:45 ve „své“</w:t>
            </w:r>
            <w:r>
              <w:br/>
            </w:r>
            <w:r w:rsidRPr="0000181C">
              <w:t>(každý student minimálně  1 hodinu)</w:t>
            </w:r>
          </w:p>
          <w:p w:rsidR="0020080B" w:rsidRDefault="0020080B" w:rsidP="00081582">
            <w:pPr>
              <w:pStyle w:val="Normlnweb"/>
            </w:pPr>
            <w:r w:rsidRPr="0000181C">
              <w:t>Úkol: vymyslet a zrealiz</w:t>
            </w:r>
            <w:r>
              <w:t>ovat</w:t>
            </w:r>
            <w:r w:rsidRPr="0000181C">
              <w:t xml:space="preserve"> formativní hodnocení. Přinést do semináře z didaktiky reflexi zkušenosti.</w:t>
            </w:r>
          </w:p>
          <w:p w:rsidR="002443A1" w:rsidRPr="0000181C" w:rsidRDefault="002443A1" w:rsidP="00081582">
            <w:pPr>
              <w:pStyle w:val="Normlnweb"/>
            </w:pPr>
          </w:p>
        </w:tc>
      </w:tr>
      <w:tr w:rsidR="0020080B" w:rsidRPr="0000181C" w:rsidTr="00EA395E">
        <w:tc>
          <w:tcPr>
            <w:tcW w:w="1526" w:type="dxa"/>
          </w:tcPr>
          <w:p w:rsidR="0020080B" w:rsidRPr="0000181C" w:rsidRDefault="0020080B" w:rsidP="00081582">
            <w:pPr>
              <w:pStyle w:val="Normlnweb"/>
            </w:pPr>
            <w:r w:rsidRPr="0000181C">
              <w:t>14.4.</w:t>
            </w:r>
          </w:p>
        </w:tc>
        <w:tc>
          <w:tcPr>
            <w:tcW w:w="8392" w:type="dxa"/>
          </w:tcPr>
          <w:p w:rsidR="0020080B" w:rsidRDefault="0020080B" w:rsidP="00081582">
            <w:pPr>
              <w:pStyle w:val="Normlnweb"/>
            </w:pPr>
            <w:r w:rsidRPr="0020080B">
              <w:t>ZŠ Petřiny – sever</w:t>
            </w:r>
            <w:r>
              <w:br/>
            </w:r>
            <w:r w:rsidRPr="0020080B">
              <w:t>trojice nejpozději  7:45 ve „své“</w:t>
            </w:r>
            <w:r>
              <w:br/>
            </w:r>
            <w:r w:rsidRPr="0000181C">
              <w:t>(každý student minimálně  1 hodinu)</w:t>
            </w:r>
          </w:p>
          <w:p w:rsidR="002443A1" w:rsidRPr="0000181C" w:rsidRDefault="002443A1" w:rsidP="00081582">
            <w:pPr>
              <w:pStyle w:val="Normlnweb"/>
            </w:pPr>
          </w:p>
        </w:tc>
      </w:tr>
      <w:tr w:rsidR="0020080B" w:rsidRPr="0000181C" w:rsidTr="00EA395E">
        <w:tc>
          <w:tcPr>
            <w:tcW w:w="1526" w:type="dxa"/>
          </w:tcPr>
          <w:p w:rsidR="0020080B" w:rsidRPr="0000181C" w:rsidRDefault="0020080B" w:rsidP="00081582">
            <w:pPr>
              <w:pStyle w:val="Normlnweb"/>
            </w:pPr>
            <w:r w:rsidRPr="0000181C">
              <w:t>21.4.</w:t>
            </w:r>
          </w:p>
        </w:tc>
        <w:tc>
          <w:tcPr>
            <w:tcW w:w="8392" w:type="dxa"/>
          </w:tcPr>
          <w:p w:rsidR="0020080B" w:rsidRPr="0000181C" w:rsidRDefault="0020080B" w:rsidP="00081582">
            <w:pPr>
              <w:pStyle w:val="Normlnweb"/>
            </w:pPr>
            <w:r w:rsidRPr="0020080B">
              <w:t>ZŠ Petřiny – sever</w:t>
            </w:r>
            <w:r>
              <w:br/>
            </w:r>
            <w:r w:rsidRPr="0020080B">
              <w:t>trojice nejpozději  7:45 ve „své“</w:t>
            </w:r>
            <w:r>
              <w:br/>
            </w:r>
            <w:r w:rsidRPr="0000181C">
              <w:t>(každý student minimálně  1 hodinu).</w:t>
            </w:r>
          </w:p>
          <w:p w:rsidR="0020080B" w:rsidRDefault="0020080B" w:rsidP="00081582">
            <w:pPr>
              <w:pStyle w:val="Normlnweb"/>
            </w:pPr>
            <w:r w:rsidRPr="0000181C">
              <w:t xml:space="preserve">Úkol: vymyslet a zrealizovat individualizovanou učební činnost. Přinést do semináře z didaktiky reflexi zkušenosti. </w:t>
            </w:r>
          </w:p>
          <w:p w:rsidR="002443A1" w:rsidRPr="0000181C" w:rsidRDefault="002443A1" w:rsidP="00081582">
            <w:pPr>
              <w:pStyle w:val="Normlnweb"/>
            </w:pPr>
          </w:p>
        </w:tc>
      </w:tr>
      <w:tr w:rsidR="0020080B" w:rsidRPr="0000181C" w:rsidTr="00EA395E">
        <w:tc>
          <w:tcPr>
            <w:tcW w:w="1526" w:type="dxa"/>
          </w:tcPr>
          <w:p w:rsidR="0020080B" w:rsidRPr="0000181C" w:rsidRDefault="0020080B" w:rsidP="00081582">
            <w:pPr>
              <w:pStyle w:val="Normlnweb"/>
            </w:pPr>
            <w:r w:rsidRPr="0000181C">
              <w:t>28.4.</w:t>
            </w:r>
          </w:p>
        </w:tc>
        <w:tc>
          <w:tcPr>
            <w:tcW w:w="8392" w:type="dxa"/>
          </w:tcPr>
          <w:p w:rsidR="0020080B" w:rsidRDefault="0020080B" w:rsidP="00081582">
            <w:pPr>
              <w:pStyle w:val="Normlnweb"/>
            </w:pPr>
            <w:r w:rsidRPr="0020080B">
              <w:t>ZŠ Petřiny – sever</w:t>
            </w:r>
            <w:r>
              <w:br/>
            </w:r>
            <w:r w:rsidRPr="0020080B">
              <w:t>trojice nejpozději  7:45 ve „své“</w:t>
            </w:r>
            <w:r>
              <w:br/>
            </w:r>
            <w:r w:rsidRPr="0000181C">
              <w:t>(každý student minimálně  1 hodinu)</w:t>
            </w:r>
          </w:p>
          <w:p w:rsidR="002443A1" w:rsidRPr="0000181C" w:rsidRDefault="002443A1" w:rsidP="00081582">
            <w:pPr>
              <w:pStyle w:val="Normlnweb"/>
            </w:pPr>
          </w:p>
        </w:tc>
      </w:tr>
      <w:tr w:rsidR="0020080B" w:rsidRPr="0000181C" w:rsidTr="00EA395E">
        <w:tc>
          <w:tcPr>
            <w:tcW w:w="1526" w:type="dxa"/>
          </w:tcPr>
          <w:p w:rsidR="0020080B" w:rsidRPr="0000181C" w:rsidRDefault="0020080B" w:rsidP="00081582">
            <w:pPr>
              <w:pStyle w:val="Normlnweb"/>
            </w:pPr>
            <w:r w:rsidRPr="0000181C">
              <w:t>5.5.</w:t>
            </w:r>
          </w:p>
        </w:tc>
        <w:tc>
          <w:tcPr>
            <w:tcW w:w="8392" w:type="dxa"/>
          </w:tcPr>
          <w:p w:rsidR="0020080B" w:rsidRDefault="0020080B" w:rsidP="00081582">
            <w:pPr>
              <w:pStyle w:val="Normlnweb"/>
            </w:pPr>
            <w:r w:rsidRPr="0020080B">
              <w:t>ZŠ Petřiny – sever</w:t>
            </w:r>
            <w:r>
              <w:br/>
            </w:r>
            <w:r w:rsidRPr="0020080B">
              <w:t>trojice nejpozději  7:45 ve „své“</w:t>
            </w:r>
            <w:r>
              <w:br/>
            </w:r>
            <w:r w:rsidRPr="0000181C">
              <w:t>(každý student minimálně  1 hodinu)</w:t>
            </w:r>
          </w:p>
          <w:p w:rsidR="002443A1" w:rsidRPr="0000181C" w:rsidRDefault="002443A1" w:rsidP="00081582">
            <w:pPr>
              <w:pStyle w:val="Normlnweb"/>
            </w:pPr>
          </w:p>
        </w:tc>
      </w:tr>
      <w:tr w:rsidR="0020080B" w:rsidRPr="0000181C" w:rsidTr="00EA395E">
        <w:tc>
          <w:tcPr>
            <w:tcW w:w="1526" w:type="dxa"/>
          </w:tcPr>
          <w:p w:rsidR="0020080B" w:rsidRPr="0000181C" w:rsidRDefault="0020080B" w:rsidP="00081582">
            <w:pPr>
              <w:pStyle w:val="Normlnweb"/>
            </w:pPr>
            <w:r w:rsidRPr="0000181C">
              <w:t>12.5.</w:t>
            </w:r>
          </w:p>
        </w:tc>
        <w:tc>
          <w:tcPr>
            <w:tcW w:w="8392" w:type="dxa"/>
          </w:tcPr>
          <w:p w:rsidR="0020080B" w:rsidRDefault="0020080B" w:rsidP="00081582">
            <w:pPr>
              <w:pStyle w:val="Normlnweb"/>
            </w:pPr>
            <w:r w:rsidRPr="0020080B">
              <w:t>ZŠ Petřiny – sever</w:t>
            </w:r>
            <w:r>
              <w:br/>
            </w:r>
            <w:r w:rsidRPr="0020080B">
              <w:t>trojice nejpozději  7:45 ve „své“</w:t>
            </w:r>
            <w:r>
              <w:br/>
            </w:r>
            <w:r w:rsidRPr="0000181C">
              <w:t>(každý student minimálně  1 hodinu)</w:t>
            </w:r>
          </w:p>
          <w:p w:rsidR="002443A1" w:rsidRPr="0000181C" w:rsidRDefault="002443A1" w:rsidP="00081582">
            <w:pPr>
              <w:pStyle w:val="Normlnweb"/>
            </w:pPr>
            <w:r>
              <w:t>Úkol: vyzkoušet si projekt; integrovanou tematickou výuku; práce v centrech.</w:t>
            </w:r>
            <w:bookmarkStart w:id="0" w:name="_GoBack"/>
            <w:bookmarkEnd w:id="0"/>
          </w:p>
        </w:tc>
      </w:tr>
    </w:tbl>
    <w:p w:rsidR="00F87C99" w:rsidRPr="0000181C" w:rsidRDefault="00F87C99" w:rsidP="00F87C99">
      <w:pPr>
        <w:pStyle w:val="Normlnweb"/>
        <w:rPr>
          <w:b/>
          <w:bCs/>
        </w:rPr>
      </w:pPr>
    </w:p>
    <w:p w:rsidR="00857CE4" w:rsidRPr="0000181C" w:rsidRDefault="00857CE4" w:rsidP="00857CE4">
      <w:pPr>
        <w:pStyle w:val="Normlnweb"/>
      </w:pPr>
    </w:p>
    <w:p w:rsidR="00857CE4" w:rsidRPr="0000181C" w:rsidRDefault="00857CE4" w:rsidP="00857CE4">
      <w:pPr>
        <w:pStyle w:val="Normlnweb"/>
      </w:pPr>
    </w:p>
    <w:p w:rsidR="00857CE4" w:rsidRPr="0000181C" w:rsidRDefault="00857CE4" w:rsidP="00857CE4">
      <w:pPr>
        <w:pStyle w:val="Normlnweb"/>
      </w:pPr>
    </w:p>
    <w:p w:rsidR="00857CE4" w:rsidRPr="0000181C" w:rsidRDefault="00857CE4" w:rsidP="00857CE4">
      <w:pPr>
        <w:pStyle w:val="Normlnweb"/>
      </w:pPr>
      <w:r w:rsidRPr="0000181C">
        <w:t> </w:t>
      </w:r>
    </w:p>
    <w:p w:rsidR="00857CE4" w:rsidRPr="0000181C" w:rsidRDefault="00857CE4">
      <w:pPr>
        <w:rPr>
          <w:rFonts w:ascii="Times New Roman" w:hAnsi="Times New Roman" w:cs="Times New Roman"/>
          <w:strike/>
          <w:sz w:val="24"/>
          <w:szCs w:val="24"/>
        </w:rPr>
      </w:pPr>
    </w:p>
    <w:sectPr w:rsidR="00857CE4" w:rsidRPr="0000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131B"/>
    <w:multiLevelType w:val="hybridMultilevel"/>
    <w:tmpl w:val="4E5EE636"/>
    <w:lvl w:ilvl="0" w:tplc="CE7CF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487A15"/>
    <w:multiLevelType w:val="hybridMultilevel"/>
    <w:tmpl w:val="77E88DF0"/>
    <w:lvl w:ilvl="0" w:tplc="00C62694">
      <w:start w:val="25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FD"/>
    <w:rsid w:val="0000181C"/>
    <w:rsid w:val="00011FB4"/>
    <w:rsid w:val="00081582"/>
    <w:rsid w:val="00187B68"/>
    <w:rsid w:val="0020080B"/>
    <w:rsid w:val="002443A1"/>
    <w:rsid w:val="003A2416"/>
    <w:rsid w:val="003C33AC"/>
    <w:rsid w:val="004150D2"/>
    <w:rsid w:val="00450779"/>
    <w:rsid w:val="00524730"/>
    <w:rsid w:val="007B2D13"/>
    <w:rsid w:val="007E25FD"/>
    <w:rsid w:val="00823EAA"/>
    <w:rsid w:val="00857CE4"/>
    <w:rsid w:val="008C404E"/>
    <w:rsid w:val="0090433E"/>
    <w:rsid w:val="00AE435E"/>
    <w:rsid w:val="00AF4225"/>
    <w:rsid w:val="00AF785C"/>
    <w:rsid w:val="00D72327"/>
    <w:rsid w:val="00DA2054"/>
    <w:rsid w:val="00DC3CFB"/>
    <w:rsid w:val="00E359E5"/>
    <w:rsid w:val="00EA395E"/>
    <w:rsid w:val="00F4179D"/>
    <w:rsid w:val="00F87C99"/>
    <w:rsid w:val="00F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3697"/>
  <w15:chartTrackingRefBased/>
  <w15:docId w15:val="{3927CB63-07B2-484D-AEEB-99846B9C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E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5FD"/>
    <w:rPr>
      <w:b/>
      <w:bCs/>
    </w:rPr>
  </w:style>
  <w:style w:type="character" w:styleId="Zdraznn">
    <w:name w:val="Emphasis"/>
    <w:basedOn w:val="Standardnpsmoodstavce"/>
    <w:uiPriority w:val="20"/>
    <w:qFormat/>
    <w:rsid w:val="007E25FD"/>
    <w:rPr>
      <w:i/>
      <w:iCs/>
    </w:rPr>
  </w:style>
  <w:style w:type="table" w:styleId="Mkatabulky">
    <w:name w:val="Table Grid"/>
    <w:basedOn w:val="Normlntabulka"/>
    <w:uiPriority w:val="39"/>
    <w:rsid w:val="0008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E4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osovice.cz/" TargetMode="External"/><Relationship Id="rId5" Type="http://schemas.openxmlformats.org/officeDocument/2006/relationships/hyperlink" Target="http://www.lauder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Petra Horska</cp:lastModifiedBy>
  <cp:revision>3</cp:revision>
  <dcterms:created xsi:type="dcterms:W3CDTF">2020-02-12T09:33:00Z</dcterms:created>
  <dcterms:modified xsi:type="dcterms:W3CDTF">2020-02-12T09:35:00Z</dcterms:modified>
</cp:coreProperties>
</file>