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56D" w:rsidRDefault="00316CF2">
      <w:r>
        <w:rPr>
          <w:noProof/>
          <w:color w:val="0000FF"/>
          <w:lang w:eastAsia="cs-CZ"/>
        </w:rPr>
        <w:drawing>
          <wp:inline distT="0" distB="0" distL="0" distR="0" wp14:anchorId="47B301B5" wp14:editId="48CE8F3B">
            <wp:extent cx="5760720" cy="3118406"/>
            <wp:effectExtent l="0" t="0" r="0" b="6350"/>
            <wp:docPr id="2" name="irc_mi" descr="http://giorambousek.ic.cz/dokumenty/bio/botanika_obrazky/kvet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iorambousek.ic.cz/dokumenty/bio/botanika_obrazky/kvet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1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944191">
        <w:rPr>
          <w:noProof/>
          <w:color w:val="0000FF"/>
          <w:lang w:eastAsia="cs-CZ"/>
        </w:rPr>
        <w:drawing>
          <wp:inline distT="0" distB="0" distL="0" distR="0" wp14:anchorId="6A88D3E7" wp14:editId="1E36256E">
            <wp:extent cx="6136164" cy="3476626"/>
            <wp:effectExtent l="0" t="0" r="0" b="0"/>
            <wp:docPr id="1" name="irc_mi" descr="http://urbanext.illinois.edu/gpe/images/flower12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rbanext.illinois.edu/gpe/images/flower12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152" cy="348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54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91"/>
    <w:rsid w:val="00316CF2"/>
    <w:rsid w:val="00944191"/>
    <w:rsid w:val="0095456D"/>
    <w:rsid w:val="00E8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3CCA9-F57D-4C43-9A2C-566E07A6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41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z/url?sa=i&amp;rct=j&amp;q=&amp;esrc=s&amp;source=images&amp;cd=&amp;cad=rja&amp;docid=H4P0pUSgZTTLsM&amp;tbnid=roPiQDO7wv-8hM:&amp;ved=0CAUQjRw&amp;url=http://urbanext.illinois.edu/gpe/case1/c1facts2d.html&amp;ei=8gXNUp65FuK90QXogYH4Dg&amp;bvm=bv.58187178,d.ZGU&amp;psig=AFQjCNExcw7MfIQ5WcKfQjHcKvVngGL45Q&amp;ust=1389254388946141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cz/url?sa=i&amp;rct=j&amp;q=&amp;esrc=s&amp;source=images&amp;cd=&amp;cad=rja&amp;docid=XysKaEr8WA9GsM&amp;tbnid=ROe0ry23WA-E8M:&amp;ved=0CAUQjRw&amp;url=http://giorambousek.ic.cz/biologie.htm&amp;ei=XgzNUpbDDJSa0AWX4IHIDg&amp;psig=AFQjCNGGiqRTW-hoOLIrhgplf5P2stuZcg&amp;ust=138925613975307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Company>Faculty of Pharmacy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Dostálová</dc:creator>
  <cp:lastModifiedBy>Šárka Dostálová</cp:lastModifiedBy>
  <cp:revision>3</cp:revision>
  <dcterms:created xsi:type="dcterms:W3CDTF">2014-01-08T08:02:00Z</dcterms:created>
  <dcterms:modified xsi:type="dcterms:W3CDTF">2016-11-10T07:47:00Z</dcterms:modified>
</cp:coreProperties>
</file>