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56D" w:rsidRDefault="00885199">
      <w:r>
        <w:rPr>
          <w:noProof/>
          <w:color w:val="0000FF"/>
          <w:lang w:eastAsia="cs-CZ"/>
        </w:rPr>
        <w:drawing>
          <wp:inline distT="0" distB="0" distL="0" distR="0" wp14:anchorId="4ED8DC6B" wp14:editId="4545CCDD">
            <wp:extent cx="5638800" cy="7012811"/>
            <wp:effectExtent l="0" t="0" r="0" b="0"/>
            <wp:docPr id="1" name="irc_mi" descr="http://images-onepick-opensocial.googleusercontent.com/gadgets/proxy?container=onepick&amp;gadget=a&amp;rewriteMime=image%2F*&amp;url=http%3A%2F%2F3.bp.blogspot.com%2F_hhUdKwzDmA4%2FS_qYHV45sVI%2FAAAAAAAAAlg%2FHIg7XY3bues%2Fs1600%2FPlants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-onepick-opensocial.googleusercontent.com/gadgets/proxy?container=onepick&amp;gadget=a&amp;rewriteMime=image%2F*&amp;url=http%3A%2F%2F3.bp.blogspot.com%2F_hhUdKwzDmA4%2FS_qYHV45sVI%2FAAAAAAAAAlg%2FHIg7XY3bues%2Fs1600%2FPlants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018" cy="704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4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199"/>
    <w:rsid w:val="00885199"/>
    <w:rsid w:val="0095456D"/>
    <w:rsid w:val="00AF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1B0239-4312-427A-B3B4-33964582E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851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5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cz/url?sa=i&amp;rct=j&amp;q=&amp;esrc=s&amp;source=images&amp;cd=&amp;cad=rja&amp;docid=kyU8IBl9zKh70M&amp;tbnid=7z-1RJSu2DMX5M:&amp;ved=0CAUQjRw&amp;url=http://homeworks-edsci.blogspot.com/2013/04/k-to-12-science-grade-6-science.html&amp;ei=wwTNUrqBL67M0AXX6oCACg&amp;bvm=bv.58187178,d.ZGU&amp;psig=AFQjCNEn6e72g7a-Mq1K1QhMZx6cbzMJFQ&amp;ust=1389253958178587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>Faculty of Pharmacy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Dostálová</dc:creator>
  <cp:lastModifiedBy>Šárka Dostálová</cp:lastModifiedBy>
  <cp:revision>2</cp:revision>
  <dcterms:created xsi:type="dcterms:W3CDTF">2014-01-08T07:57:00Z</dcterms:created>
  <dcterms:modified xsi:type="dcterms:W3CDTF">2016-11-03T13:32:00Z</dcterms:modified>
</cp:coreProperties>
</file>