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81FA" w14:textId="77777777" w:rsidR="007C3CFD" w:rsidRDefault="007C3CFD">
      <w:pPr>
        <w:rPr>
          <w:b/>
          <w:bCs/>
          <w:color w:val="C00000"/>
          <w:sz w:val="28"/>
          <w:szCs w:val="28"/>
        </w:rPr>
      </w:pPr>
    </w:p>
    <w:p w14:paraId="285D5C8B" w14:textId="77C48970" w:rsidR="006564FC" w:rsidRPr="00055C12" w:rsidRDefault="006564FC" w:rsidP="007C3CFD">
      <w:pPr>
        <w:spacing w:after="0"/>
        <w:rPr>
          <w:b/>
          <w:bCs/>
          <w:color w:val="C00000"/>
          <w:sz w:val="28"/>
          <w:szCs w:val="28"/>
        </w:rPr>
      </w:pPr>
      <w:r w:rsidRPr="00055C12">
        <w:rPr>
          <w:b/>
          <w:bCs/>
          <w:color w:val="C00000"/>
          <w:sz w:val="28"/>
          <w:szCs w:val="28"/>
        </w:rPr>
        <w:t>Den otevřených dveří – 11. ledna 2020</w:t>
      </w:r>
    </w:p>
    <w:p w14:paraId="107B56C7" w14:textId="63EF1E07" w:rsidR="006564FC" w:rsidRDefault="003E52F4" w:rsidP="006564FC">
      <w:pPr>
        <w:pStyle w:val="Odstavecseseznamem"/>
        <w:numPr>
          <w:ilvl w:val="0"/>
          <w:numId w:val="8"/>
        </w:numPr>
      </w:pPr>
      <w:r w:rsidRPr="00055C12">
        <w:rPr>
          <w:color w:val="C00000"/>
        </w:rPr>
        <w:t>Zájemci</w:t>
      </w:r>
      <w:r>
        <w:t xml:space="preserve"> piště</w:t>
      </w:r>
      <w:r w:rsidRPr="00055C12">
        <w:rPr>
          <w:color w:val="C00000"/>
        </w:rPr>
        <w:t xml:space="preserve"> Mgr. Lence Okrouhlíkové, Ph. D. </w:t>
      </w:r>
      <w:r>
        <w:t xml:space="preserve">&gt; </w:t>
      </w:r>
      <w:hyperlink r:id="rId7" w:history="1">
        <w:r w:rsidRPr="00620122">
          <w:rPr>
            <w:rStyle w:val="Hypertextovodkaz"/>
          </w:rPr>
          <w:t>lenka.okrouhlikova@ff.cuni.cz</w:t>
        </w:r>
      </w:hyperlink>
    </w:p>
    <w:p w14:paraId="544FA467" w14:textId="22333D33" w:rsidR="003E52F4" w:rsidRDefault="003E52F4" w:rsidP="006564FC">
      <w:pPr>
        <w:pStyle w:val="Odstavecseseznamem"/>
        <w:numPr>
          <w:ilvl w:val="0"/>
          <w:numId w:val="8"/>
        </w:numPr>
      </w:pPr>
      <w:r>
        <w:t>Dobrovolníci zatím Míša, Martin, Kristýna</w:t>
      </w:r>
    </w:p>
    <w:p w14:paraId="4A953954" w14:textId="6D6E6A19" w:rsidR="00B41660" w:rsidRPr="00892843" w:rsidRDefault="00B41660" w:rsidP="007C3CFD">
      <w:pPr>
        <w:spacing w:after="0"/>
        <w:rPr>
          <w:b/>
          <w:bCs/>
          <w:color w:val="ED7D31" w:themeColor="accent2"/>
          <w:sz w:val="28"/>
          <w:szCs w:val="28"/>
        </w:rPr>
      </w:pPr>
      <w:r w:rsidRPr="00892843">
        <w:rPr>
          <w:b/>
          <w:bCs/>
          <w:color w:val="ED7D31" w:themeColor="accent2"/>
          <w:sz w:val="28"/>
          <w:szCs w:val="28"/>
        </w:rPr>
        <w:t>Co jsme dělali minule?</w:t>
      </w:r>
    </w:p>
    <w:p w14:paraId="3FE9215D" w14:textId="6442CA2C" w:rsidR="00E009DC" w:rsidRDefault="00E009DC" w:rsidP="00E009DC">
      <w:pPr>
        <w:pStyle w:val="Odstavecseseznamem"/>
        <w:numPr>
          <w:ilvl w:val="0"/>
          <w:numId w:val="9"/>
        </w:numPr>
      </w:pPr>
      <w:r>
        <w:t xml:space="preserve">Přijímací zkoušky na maturitní obory, </w:t>
      </w:r>
      <w:r w:rsidR="007C3CFD">
        <w:t>maturitní zkouška – úprava pro neslyšící žáky</w:t>
      </w:r>
      <w:r w:rsidR="00476532">
        <w:t xml:space="preserve"> ve skupinách SP1, SP2, SP3</w:t>
      </w:r>
    </w:p>
    <w:p w14:paraId="6D9F8610" w14:textId="43793E7F" w:rsidR="00E009DC" w:rsidRDefault="00E009DC" w:rsidP="00E009DC">
      <w:pPr>
        <w:pStyle w:val="Odstavecseseznamem"/>
        <w:numPr>
          <w:ilvl w:val="0"/>
          <w:numId w:val="9"/>
        </w:numPr>
      </w:pPr>
      <w:r>
        <w:t>(ne)pedagogové</w:t>
      </w:r>
      <w:r w:rsidR="007C3CFD">
        <w:t xml:space="preserve"> ve školách </w:t>
      </w:r>
      <w:r w:rsidR="00476532">
        <w:t>(</w:t>
      </w:r>
      <w:r w:rsidR="007C3CFD">
        <w:t>ve kterých se v ČR vzdělávají neslyšící žáci</w:t>
      </w:r>
      <w:r w:rsidR="00476532">
        <w:t>)</w:t>
      </w:r>
    </w:p>
    <w:p w14:paraId="62469355" w14:textId="0F21B72A" w:rsidR="00476532" w:rsidRDefault="00476532" w:rsidP="00E009DC">
      <w:pPr>
        <w:pStyle w:val="Odstavecseseznamem"/>
        <w:numPr>
          <w:ilvl w:val="0"/>
          <w:numId w:val="9"/>
        </w:numPr>
      </w:pPr>
      <w:r>
        <w:t>Součásti škol (ve kterých se v ČR vzdělávají neslyšící žáci)</w:t>
      </w:r>
    </w:p>
    <w:p w14:paraId="51E5FA99" w14:textId="18A70F5F" w:rsidR="00E009DC" w:rsidRDefault="00E009DC" w:rsidP="00E009DC">
      <w:pPr>
        <w:pStyle w:val="Odstavecseseznamem"/>
        <w:numPr>
          <w:ilvl w:val="0"/>
          <w:numId w:val="9"/>
        </w:numPr>
      </w:pPr>
      <w:r>
        <w:t>Článek o Milánském kongresu – zpracování ve skupinách</w:t>
      </w:r>
    </w:p>
    <w:p w14:paraId="5C055FFD" w14:textId="2B2B4991" w:rsidR="00E009DC" w:rsidRPr="00892843" w:rsidRDefault="007C3CFD" w:rsidP="00E009DC">
      <w:pPr>
        <w:pStyle w:val="Odstavecseseznamem"/>
        <w:numPr>
          <w:ilvl w:val="1"/>
          <w:numId w:val="9"/>
        </w:numPr>
        <w:rPr>
          <w:b/>
          <w:bCs/>
          <w:color w:val="C00000"/>
        </w:rPr>
      </w:pPr>
      <w:r>
        <w:rPr>
          <w:b/>
          <w:bCs/>
          <w:color w:val="C00000"/>
        </w:rPr>
        <w:t xml:space="preserve">Ti, co tento článek nezpracovali za DÚ: </w:t>
      </w:r>
    </w:p>
    <w:p w14:paraId="37E66938" w14:textId="29E244DC" w:rsidR="00E009DC" w:rsidRDefault="00E009DC" w:rsidP="00E009DC">
      <w:pPr>
        <w:pStyle w:val="Odstavecseseznamem"/>
        <w:numPr>
          <w:ilvl w:val="2"/>
          <w:numId w:val="9"/>
        </w:numPr>
        <w:rPr>
          <w:b/>
          <w:bCs/>
          <w:color w:val="C00000"/>
        </w:rPr>
      </w:pPr>
      <w:r w:rsidRPr="00892843">
        <w:rPr>
          <w:b/>
          <w:bCs/>
          <w:color w:val="C00000"/>
        </w:rPr>
        <w:t>V</w:t>
      </w:r>
      <w:r w:rsidR="007C3CFD">
        <w:rPr>
          <w:b/>
          <w:bCs/>
          <w:color w:val="C00000"/>
        </w:rPr>
        <w:t>ymyslí si něco smysluplného, co místo toho udělají, něco,</w:t>
      </w:r>
      <w:r w:rsidRPr="00892843">
        <w:rPr>
          <w:b/>
          <w:bCs/>
          <w:color w:val="C00000"/>
        </w:rPr>
        <w:t xml:space="preserve"> co bude užitečné pro ostatní spolužáky – zpracují, pošlou Mgr. Andree Hudákové, Ph.D.</w:t>
      </w:r>
      <w:r w:rsidR="007C3CFD">
        <w:rPr>
          <w:b/>
          <w:bCs/>
          <w:color w:val="C00000"/>
        </w:rPr>
        <w:t xml:space="preserve"> – do 7. 1. 2020</w:t>
      </w:r>
    </w:p>
    <w:p w14:paraId="09D908A9" w14:textId="77777777" w:rsidR="00AB6226" w:rsidRPr="00892843" w:rsidRDefault="00AB6226" w:rsidP="00AB6226">
      <w:pPr>
        <w:pStyle w:val="Odstavecseseznamem"/>
        <w:ind w:left="2160"/>
        <w:rPr>
          <w:b/>
          <w:bCs/>
          <w:color w:val="C00000"/>
        </w:rPr>
      </w:pPr>
    </w:p>
    <w:p w14:paraId="1062A82F" w14:textId="4C6C02A0" w:rsidR="00E009DC" w:rsidRPr="00AB6226" w:rsidRDefault="00E009DC" w:rsidP="00E009DC">
      <w:pPr>
        <w:pStyle w:val="Odstavecseseznamem"/>
        <w:numPr>
          <w:ilvl w:val="0"/>
          <w:numId w:val="9"/>
        </w:numPr>
        <w:rPr>
          <w:b/>
          <w:bCs/>
          <w:i/>
          <w:iCs/>
        </w:rPr>
      </w:pPr>
      <w:r w:rsidRPr="00AB6226">
        <w:rPr>
          <w:b/>
          <w:bCs/>
          <w:i/>
          <w:iCs/>
        </w:rPr>
        <w:t>Proč je upravené za</w:t>
      </w:r>
      <w:r w:rsidR="007C3CFD">
        <w:rPr>
          <w:b/>
          <w:bCs/>
          <w:i/>
          <w:iCs/>
        </w:rPr>
        <w:t>dání matematiky u maturity pro neslyšící žáky zařazené do skupiny SP3, když je zároveň přeloženo do ČZJ</w:t>
      </w:r>
      <w:r w:rsidRPr="00AB6226">
        <w:rPr>
          <w:b/>
          <w:bCs/>
          <w:i/>
          <w:iCs/>
        </w:rPr>
        <w:t>?</w:t>
      </w:r>
    </w:p>
    <w:p w14:paraId="762DD604" w14:textId="03708CB6" w:rsidR="00E009DC" w:rsidRPr="007C3CFD" w:rsidRDefault="007C3CFD" w:rsidP="007C3CFD">
      <w:pPr>
        <w:pStyle w:val="Odstavecseseznamem"/>
        <w:numPr>
          <w:ilvl w:val="1"/>
          <w:numId w:val="9"/>
        </w:numPr>
        <w:rPr>
          <w:b/>
          <w:bCs/>
        </w:rPr>
      </w:pPr>
      <w:r>
        <w:t>Na žádost učitelů těchto žáků na středních školách: u</w:t>
      </w:r>
      <w:r w:rsidR="00E009DC">
        <w:t>živatelé ČZJ se s matematikou v </w:t>
      </w:r>
      <w:r>
        <w:t>Č</w:t>
      </w:r>
      <w:r w:rsidR="00E009DC">
        <w:t xml:space="preserve">ZJ nedostanou do kontaktu &gt; </w:t>
      </w:r>
      <w:r>
        <w:t>„</w:t>
      </w:r>
      <w:r w:rsidR="00E009DC">
        <w:t>zjednodušené zadání</w:t>
      </w:r>
      <w:r>
        <w:t xml:space="preserve"> v češtině“, což je vlastně nesmysl a ukazuje, že v</w:t>
      </w:r>
      <w:r w:rsidR="00E009DC" w:rsidRPr="007C3CFD">
        <w:rPr>
          <w:b/>
          <w:bCs/>
        </w:rPr>
        <w:t> terénu jsou spíše lidé preferující medicínský pohled</w:t>
      </w:r>
      <w:r>
        <w:rPr>
          <w:b/>
          <w:bCs/>
        </w:rPr>
        <w:t xml:space="preserve"> na hluchotu/neslyšící žáky a jejich vzdělávání</w:t>
      </w:r>
    </w:p>
    <w:p w14:paraId="56E72DAF" w14:textId="77F81DDB" w:rsidR="002D3CF9" w:rsidRPr="00AB6226" w:rsidRDefault="00AB6226" w:rsidP="007C3CFD">
      <w:pPr>
        <w:spacing w:after="0"/>
        <w:rPr>
          <w:b/>
          <w:bCs/>
          <w:color w:val="ED7D31" w:themeColor="accent2"/>
          <w:sz w:val="28"/>
          <w:szCs w:val="28"/>
        </w:rPr>
      </w:pPr>
      <w:r w:rsidRPr="00AB6226">
        <w:rPr>
          <w:b/>
          <w:bCs/>
          <w:color w:val="ED7D31" w:themeColor="accent2"/>
          <w:sz w:val="28"/>
          <w:szCs w:val="28"/>
        </w:rPr>
        <w:t>Co</w:t>
      </w:r>
      <w:r w:rsidR="00070C81" w:rsidRPr="00AB6226">
        <w:rPr>
          <w:b/>
          <w:bCs/>
          <w:color w:val="ED7D31" w:themeColor="accent2"/>
          <w:sz w:val="28"/>
          <w:szCs w:val="28"/>
        </w:rPr>
        <w:t xml:space="preserve"> nám z</w:t>
      </w:r>
      <w:r w:rsidRPr="00AB6226">
        <w:rPr>
          <w:b/>
          <w:bCs/>
          <w:color w:val="ED7D31" w:themeColor="accent2"/>
          <w:sz w:val="28"/>
          <w:szCs w:val="28"/>
        </w:rPr>
        <w:t> </w:t>
      </w:r>
      <w:r w:rsidR="00070C81" w:rsidRPr="00AB6226">
        <w:rPr>
          <w:b/>
          <w:bCs/>
          <w:color w:val="ED7D31" w:themeColor="accent2"/>
          <w:sz w:val="28"/>
          <w:szCs w:val="28"/>
        </w:rPr>
        <w:t>článku</w:t>
      </w:r>
      <w:r w:rsidRPr="00AB6226">
        <w:rPr>
          <w:b/>
          <w:bCs/>
          <w:color w:val="ED7D31" w:themeColor="accent2"/>
          <w:sz w:val="28"/>
          <w:szCs w:val="28"/>
        </w:rPr>
        <w:t xml:space="preserve"> o </w:t>
      </w:r>
      <w:r w:rsidR="004F0464">
        <w:rPr>
          <w:b/>
          <w:bCs/>
          <w:color w:val="ED7D31" w:themeColor="accent2"/>
          <w:sz w:val="28"/>
          <w:szCs w:val="28"/>
        </w:rPr>
        <w:t>Milánském kongresu (</w:t>
      </w:r>
      <w:r w:rsidRPr="00AB6226">
        <w:rPr>
          <w:b/>
          <w:bCs/>
          <w:color w:val="ED7D31" w:themeColor="accent2"/>
          <w:sz w:val="28"/>
          <w:szCs w:val="28"/>
        </w:rPr>
        <w:t>MK</w:t>
      </w:r>
      <w:r w:rsidR="004F0464">
        <w:rPr>
          <w:b/>
          <w:bCs/>
          <w:color w:val="ED7D31" w:themeColor="accent2"/>
          <w:sz w:val="28"/>
          <w:szCs w:val="28"/>
        </w:rPr>
        <w:t>)</w:t>
      </w:r>
      <w:r w:rsidR="00070C81" w:rsidRPr="00AB6226">
        <w:rPr>
          <w:b/>
          <w:bCs/>
          <w:color w:val="ED7D31" w:themeColor="accent2"/>
          <w:sz w:val="28"/>
          <w:szCs w:val="28"/>
        </w:rPr>
        <w:t xml:space="preserve"> přišl</w:t>
      </w:r>
      <w:r w:rsidRPr="00AB6226">
        <w:rPr>
          <w:b/>
          <w:bCs/>
          <w:color w:val="ED7D31" w:themeColor="accent2"/>
          <w:sz w:val="28"/>
          <w:szCs w:val="28"/>
        </w:rPr>
        <w:t>o</w:t>
      </w:r>
      <w:r w:rsidR="00070C81" w:rsidRPr="00AB6226">
        <w:rPr>
          <w:b/>
          <w:bCs/>
          <w:color w:val="ED7D31" w:themeColor="accent2"/>
          <w:sz w:val="28"/>
          <w:szCs w:val="28"/>
        </w:rPr>
        <w:t xml:space="preserve"> důležité</w:t>
      </w:r>
      <w:r w:rsidR="00700DF8">
        <w:rPr>
          <w:b/>
          <w:bCs/>
          <w:color w:val="ED7D31" w:themeColor="accent2"/>
          <w:sz w:val="28"/>
          <w:szCs w:val="28"/>
        </w:rPr>
        <w:t xml:space="preserve"> (výsledek práce ve třech skupinách)</w:t>
      </w:r>
    </w:p>
    <w:p w14:paraId="28C1F852" w14:textId="6A579EE4" w:rsidR="00070C81" w:rsidRDefault="00070C81" w:rsidP="00070C81">
      <w:pPr>
        <w:pStyle w:val="Odstavecseseznamem"/>
        <w:numPr>
          <w:ilvl w:val="0"/>
          <w:numId w:val="1"/>
        </w:numPr>
      </w:pPr>
      <w:r w:rsidRPr="004F0464">
        <w:rPr>
          <w:b/>
          <w:bCs/>
          <w:color w:val="00B050"/>
        </w:rPr>
        <w:t>Část států</w:t>
      </w:r>
      <w:r w:rsidR="007C3CFD">
        <w:rPr>
          <w:b/>
          <w:bCs/>
          <w:color w:val="00B050"/>
        </w:rPr>
        <w:t xml:space="preserve"> (resp. některé ústavy pro hluchoněmé)</w:t>
      </w:r>
      <w:r w:rsidRPr="004F0464">
        <w:rPr>
          <w:b/>
          <w:bCs/>
          <w:color w:val="00B050"/>
        </w:rPr>
        <w:t xml:space="preserve"> nebral</w:t>
      </w:r>
      <w:r w:rsidR="004F0464" w:rsidRPr="004F0464">
        <w:rPr>
          <w:b/>
          <w:bCs/>
          <w:color w:val="00B050"/>
        </w:rPr>
        <w:t>a</w:t>
      </w:r>
      <w:r w:rsidRPr="004F0464">
        <w:rPr>
          <w:b/>
          <w:bCs/>
          <w:color w:val="00B050"/>
        </w:rPr>
        <w:t xml:space="preserve"> Milánský kongres vážně</w:t>
      </w:r>
      <w:r>
        <w:t>, ne</w:t>
      </w:r>
      <w:r w:rsidR="007C3CFD">
        <w:t>řídili se jeho doporučeními (nebo ne všemi doporučeními)</w:t>
      </w:r>
    </w:p>
    <w:p w14:paraId="13E184A4" w14:textId="10B2C399" w:rsidR="00490B7F" w:rsidRDefault="00490B7F" w:rsidP="00490B7F">
      <w:pPr>
        <w:pStyle w:val="Odstavecseseznamem"/>
        <w:numPr>
          <w:ilvl w:val="0"/>
          <w:numId w:val="5"/>
        </w:numPr>
      </w:pPr>
      <w:r>
        <w:t>USA – také upřednostnění MJ, ale ne všude, USA jsou veliké, různé směry</w:t>
      </w:r>
    </w:p>
    <w:p w14:paraId="35067B5B" w14:textId="224659AD" w:rsidR="00490B7F" w:rsidRPr="004F0464" w:rsidRDefault="00490B7F" w:rsidP="00490B7F">
      <w:pPr>
        <w:pStyle w:val="Odstavecseseznamem"/>
        <w:numPr>
          <w:ilvl w:val="0"/>
          <w:numId w:val="5"/>
        </w:numPr>
        <w:rPr>
          <w:b/>
          <w:bCs/>
        </w:rPr>
      </w:pPr>
      <w:r w:rsidRPr="004F0464">
        <w:rPr>
          <w:b/>
          <w:bCs/>
        </w:rPr>
        <w:t xml:space="preserve">MK nebyl zákon, celosvět. pravidlo </w:t>
      </w:r>
    </w:p>
    <w:p w14:paraId="636022C6" w14:textId="10995771" w:rsidR="00070C81" w:rsidRDefault="00070C81" w:rsidP="00070C81">
      <w:pPr>
        <w:pStyle w:val="Odstavecseseznamem"/>
        <w:numPr>
          <w:ilvl w:val="0"/>
          <w:numId w:val="1"/>
        </w:numPr>
      </w:pPr>
      <w:r w:rsidRPr="004F0464">
        <w:rPr>
          <w:b/>
          <w:bCs/>
          <w:color w:val="00B050"/>
        </w:rPr>
        <w:t>Vancouver, 2010</w:t>
      </w:r>
      <w:r w:rsidRPr="004F0464">
        <w:rPr>
          <w:color w:val="00B050"/>
        </w:rPr>
        <w:t xml:space="preserve"> </w:t>
      </w:r>
      <w:r>
        <w:t xml:space="preserve">– </w:t>
      </w:r>
      <w:r w:rsidR="00700DF8" w:rsidRPr="00700DF8">
        <w:rPr>
          <w:b/>
        </w:rPr>
        <w:t xml:space="preserve">21. </w:t>
      </w:r>
      <w:r w:rsidR="00700DF8" w:rsidRPr="00700DF8">
        <w:rPr>
          <w:b/>
          <w:bCs/>
        </w:rPr>
        <w:t>m</w:t>
      </w:r>
      <w:r w:rsidRPr="002955D3">
        <w:rPr>
          <w:b/>
          <w:bCs/>
        </w:rPr>
        <w:t>e</w:t>
      </w:r>
      <w:r w:rsidR="007C3CFD">
        <w:rPr>
          <w:b/>
          <w:bCs/>
        </w:rPr>
        <w:t>zinárodní kongres o vzdělávání neslyšících</w:t>
      </w:r>
      <w:r w:rsidRPr="002955D3">
        <w:rPr>
          <w:b/>
          <w:bCs/>
        </w:rPr>
        <w:t xml:space="preserve"> – omluva</w:t>
      </w:r>
      <w:r>
        <w:t xml:space="preserve"> na MK</w:t>
      </w:r>
    </w:p>
    <w:p w14:paraId="2374BD17" w14:textId="3681C576" w:rsidR="00FE7ADA" w:rsidRPr="004F0464" w:rsidRDefault="00FE7ADA" w:rsidP="004F0464">
      <w:pPr>
        <w:pStyle w:val="Odstavecseseznamem"/>
        <w:numPr>
          <w:ilvl w:val="0"/>
          <w:numId w:val="1"/>
        </w:numPr>
        <w:rPr>
          <w:i/>
          <w:iCs/>
        </w:rPr>
      </w:pPr>
      <w:r>
        <w:t xml:space="preserve">Na MK bylo </w:t>
      </w:r>
      <w:r w:rsidRPr="004F0464">
        <w:rPr>
          <w:b/>
          <w:bCs/>
          <w:color w:val="00B050"/>
        </w:rPr>
        <w:t>přijato 8 prohlášení</w:t>
      </w:r>
      <w:r w:rsidRPr="004F0464">
        <w:rPr>
          <w:i/>
          <w:iCs/>
          <w:color w:val="00B050"/>
        </w:rPr>
        <w:t xml:space="preserve"> </w:t>
      </w:r>
    </w:p>
    <w:p w14:paraId="74FF205B" w14:textId="0BC77D01" w:rsidR="00070C81" w:rsidRPr="002955D3" w:rsidRDefault="007C3CFD" w:rsidP="00070C81">
      <w:pPr>
        <w:pStyle w:val="Odstavecseseznamem"/>
        <w:numPr>
          <w:ilvl w:val="0"/>
          <w:numId w:val="1"/>
        </w:num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ČSR – 1923, Zem. s</w:t>
      </w:r>
      <w:r w:rsidR="00070C81" w:rsidRPr="002955D3">
        <w:rPr>
          <w:i/>
          <w:iCs/>
          <w:color w:val="4472C4" w:themeColor="accent1"/>
        </w:rPr>
        <w:t xml:space="preserve">polek </w:t>
      </w:r>
      <w:r>
        <w:rPr>
          <w:i/>
          <w:iCs/>
          <w:color w:val="4472C4" w:themeColor="accent1"/>
        </w:rPr>
        <w:t xml:space="preserve">dosáhl rychlý útlum užívání ČZJ v ústavech pro hluchoněmé </w:t>
      </w:r>
      <w:r>
        <w:rPr>
          <w:i/>
          <w:iCs/>
          <w:color w:val="4472C4" w:themeColor="accent1"/>
        </w:rPr>
        <w:sym w:font="Symbol" w:char="F03C"/>
      </w:r>
      <w:r w:rsidR="00070C81" w:rsidRPr="002955D3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 xml:space="preserve">finanční </w:t>
      </w:r>
      <w:r w:rsidR="00070C81" w:rsidRPr="002955D3">
        <w:rPr>
          <w:i/>
          <w:iCs/>
          <w:color w:val="4472C4" w:themeColor="accent1"/>
        </w:rPr>
        <w:t xml:space="preserve">motivace </w:t>
      </w:r>
      <w:r>
        <w:rPr>
          <w:i/>
          <w:iCs/>
          <w:color w:val="4472C4" w:themeColor="accent1"/>
        </w:rPr>
        <w:t>pro pedagogy, kteří nebudou používat ČZJ</w:t>
      </w:r>
    </w:p>
    <w:p w14:paraId="48B9769B" w14:textId="0B14AAAE" w:rsidR="00441C0B" w:rsidRPr="002955D3" w:rsidRDefault="002955D3" w:rsidP="00441C0B">
      <w:pPr>
        <w:pStyle w:val="Odstavecseseznamem"/>
        <w:numPr>
          <w:ilvl w:val="0"/>
          <w:numId w:val="4"/>
        </w:numPr>
        <w:rPr>
          <w:b/>
          <w:bCs/>
        </w:rPr>
      </w:pPr>
      <w:r w:rsidRPr="002955D3">
        <w:rPr>
          <w:b/>
          <w:bCs/>
        </w:rPr>
        <w:t>A</w:t>
      </w:r>
      <w:r w:rsidR="00441C0B" w:rsidRPr="002955D3">
        <w:rPr>
          <w:b/>
          <w:bCs/>
        </w:rPr>
        <w:t>si s MK bezprostředně nesouvisí</w:t>
      </w:r>
    </w:p>
    <w:p w14:paraId="569FCD06" w14:textId="7171986D" w:rsidR="00070C81" w:rsidRDefault="00D348C8" w:rsidP="00FE7ADA">
      <w:pPr>
        <w:pStyle w:val="Odstavecseseznamem"/>
        <w:numPr>
          <w:ilvl w:val="0"/>
          <w:numId w:val="4"/>
        </w:numPr>
      </w:pPr>
      <w:r>
        <w:t xml:space="preserve">Výmola – </w:t>
      </w:r>
      <w:r w:rsidRPr="002955D3">
        <w:rPr>
          <w:b/>
          <w:bCs/>
        </w:rPr>
        <w:t>vliv díky nabídce peněž. příspěvku &gt; upřednostnění MJ</w:t>
      </w:r>
    </w:p>
    <w:p w14:paraId="2DF17B4B" w14:textId="23091ADB" w:rsidR="00862A0D" w:rsidRDefault="00862A0D" w:rsidP="00FE7ADA">
      <w:pPr>
        <w:pStyle w:val="Odstavecseseznamem"/>
        <w:numPr>
          <w:ilvl w:val="0"/>
          <w:numId w:val="4"/>
        </w:numPr>
      </w:pPr>
      <w:r w:rsidRPr="002955D3">
        <w:rPr>
          <w:b/>
          <w:bCs/>
        </w:rPr>
        <w:t xml:space="preserve">Odporuje prohlášení z MK </w:t>
      </w:r>
      <w:r>
        <w:t xml:space="preserve">– přechod na novou metodu má být postupně, ale na našem území </w:t>
      </w:r>
      <w:r w:rsidRPr="002955D3">
        <w:rPr>
          <w:b/>
          <w:bCs/>
        </w:rPr>
        <w:t>„ze dne na den“</w:t>
      </w:r>
    </w:p>
    <w:p w14:paraId="2F5806FF" w14:textId="1F7F68C2" w:rsidR="00D614A1" w:rsidRDefault="00D614A1" w:rsidP="00FE7ADA">
      <w:pPr>
        <w:pStyle w:val="Odstavecseseznamem"/>
        <w:numPr>
          <w:ilvl w:val="0"/>
          <w:numId w:val="4"/>
        </w:numPr>
      </w:pPr>
      <w:r>
        <w:t>Nemáme dokumenty o tom, kdo přesně se z R-U zúčastnil MK, vše dohady</w:t>
      </w:r>
    </w:p>
    <w:p w14:paraId="2B4715A0" w14:textId="27612C13" w:rsidR="00E91D08" w:rsidRDefault="008864D4" w:rsidP="00070C81">
      <w:pPr>
        <w:pStyle w:val="Odstavecseseznamem"/>
        <w:numPr>
          <w:ilvl w:val="0"/>
          <w:numId w:val="1"/>
        </w:numPr>
        <w:rPr>
          <w:i/>
          <w:iCs/>
        </w:rPr>
      </w:pPr>
      <w:r w:rsidRPr="002955D3">
        <w:rPr>
          <w:i/>
          <w:iCs/>
          <w:color w:val="4472C4" w:themeColor="accent1"/>
        </w:rPr>
        <w:t xml:space="preserve">Po MK na našem území vznik nových škol </w:t>
      </w:r>
      <w:r w:rsidRPr="005868E7">
        <w:rPr>
          <w:i/>
          <w:iCs/>
        </w:rPr>
        <w:t>&gt; HK, Lipník nad Bečvou, Valašské Meziříčí,…</w:t>
      </w:r>
    </w:p>
    <w:p w14:paraId="55E4AF31" w14:textId="352ACF4C" w:rsidR="00031E43" w:rsidRDefault="00031E43" w:rsidP="00031E43">
      <w:pPr>
        <w:pStyle w:val="Odstavecseseznamem"/>
        <w:numPr>
          <w:ilvl w:val="0"/>
          <w:numId w:val="3"/>
        </w:numPr>
      </w:pPr>
      <w:r>
        <w:t>Asi to není dopad Milánského kongresu, ale časově to na sebe navazuje</w:t>
      </w:r>
    </w:p>
    <w:p w14:paraId="46A0F6EA" w14:textId="09482BE4" w:rsidR="00BC74B9" w:rsidRPr="00043194" w:rsidRDefault="00BC74B9" w:rsidP="00BC74B9">
      <w:pPr>
        <w:pStyle w:val="Odstavecseseznamem"/>
        <w:numPr>
          <w:ilvl w:val="0"/>
          <w:numId w:val="1"/>
        </w:numPr>
        <w:rPr>
          <w:b/>
          <w:bCs/>
          <w:color w:val="00B050"/>
        </w:rPr>
      </w:pPr>
      <w:r>
        <w:t xml:space="preserve">MK – </w:t>
      </w:r>
      <w:r w:rsidRPr="00043194">
        <w:rPr>
          <w:b/>
          <w:bCs/>
          <w:color w:val="00B050"/>
        </w:rPr>
        <w:t>dětí ve třídě 10, ve vyšších 12</w:t>
      </w:r>
    </w:p>
    <w:p w14:paraId="30C878F6" w14:textId="65A05182" w:rsidR="00BC74B9" w:rsidRDefault="00BC74B9" w:rsidP="00BC74B9">
      <w:pPr>
        <w:pStyle w:val="Odstavecseseznamem"/>
        <w:numPr>
          <w:ilvl w:val="1"/>
          <w:numId w:val="1"/>
        </w:numPr>
      </w:pPr>
      <w:r>
        <w:t xml:space="preserve">Nové, dříve dětí ve třídě moc (když už </w:t>
      </w:r>
      <w:r w:rsidR="007C3CFD">
        <w:t xml:space="preserve">tyto děti </w:t>
      </w:r>
      <w:r>
        <w:t xml:space="preserve">do školy </w:t>
      </w:r>
      <w:r w:rsidR="007C3CFD">
        <w:t xml:space="preserve">vůbec </w:t>
      </w:r>
      <w:r>
        <w:t>chodily)</w:t>
      </w:r>
    </w:p>
    <w:p w14:paraId="7DB9ABBB" w14:textId="624742FF" w:rsidR="00BC74B9" w:rsidRPr="00043194" w:rsidRDefault="00BC74B9" w:rsidP="00BC74B9">
      <w:pPr>
        <w:pStyle w:val="Odstavecseseznamem"/>
        <w:numPr>
          <w:ilvl w:val="0"/>
          <w:numId w:val="1"/>
        </w:numPr>
        <w:rPr>
          <w:b/>
          <w:bCs/>
          <w:color w:val="00B050"/>
        </w:rPr>
      </w:pPr>
      <w:r w:rsidRPr="00043194">
        <w:rPr>
          <w:b/>
          <w:bCs/>
          <w:color w:val="00B050"/>
        </w:rPr>
        <w:t>Povinná školní docházka</w:t>
      </w:r>
      <w:r w:rsidR="007C3CFD">
        <w:rPr>
          <w:b/>
          <w:bCs/>
          <w:color w:val="00B050"/>
        </w:rPr>
        <w:t xml:space="preserve"> pro neslyšící děti</w:t>
      </w:r>
    </w:p>
    <w:p w14:paraId="699FFA2F" w14:textId="069B5952" w:rsidR="00BC74B9" w:rsidRDefault="007C3CFD" w:rsidP="00BC74B9">
      <w:pPr>
        <w:pStyle w:val="Odstavecseseznamem"/>
        <w:numPr>
          <w:ilvl w:val="1"/>
          <w:numId w:val="1"/>
        </w:numPr>
      </w:pPr>
      <w:r>
        <w:t>Před MK</w:t>
      </w:r>
      <w:r w:rsidR="00BC74B9">
        <w:t xml:space="preserve"> běžné jen v Dánsku a Norsku</w:t>
      </w:r>
    </w:p>
    <w:p w14:paraId="606E6AC6" w14:textId="4937BD48" w:rsidR="002C2CB6" w:rsidRPr="00043194" w:rsidRDefault="00BC74B9" w:rsidP="002C2CB6">
      <w:pPr>
        <w:pStyle w:val="Odstavecseseznamem"/>
        <w:numPr>
          <w:ilvl w:val="1"/>
          <w:numId w:val="1"/>
        </w:numPr>
        <w:rPr>
          <w:b/>
          <w:bCs/>
        </w:rPr>
      </w:pPr>
      <w:r w:rsidRPr="00043194">
        <w:rPr>
          <w:b/>
          <w:bCs/>
        </w:rPr>
        <w:t>Na našem území až od roku 1948!!!!</w:t>
      </w:r>
    </w:p>
    <w:p w14:paraId="6E669809" w14:textId="03AD7E69" w:rsidR="009C740A" w:rsidRPr="00043194" w:rsidRDefault="009C740A" w:rsidP="009C740A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043194">
        <w:rPr>
          <w:b/>
          <w:bCs/>
          <w:i/>
          <w:iCs/>
        </w:rPr>
        <w:lastRenderedPageBreak/>
        <w:t>Proč jsme</w:t>
      </w:r>
      <w:r w:rsidR="00043194" w:rsidRPr="00043194">
        <w:rPr>
          <w:b/>
          <w:bCs/>
          <w:i/>
          <w:iCs/>
        </w:rPr>
        <w:t xml:space="preserve"> rozebírali článek o MK</w:t>
      </w:r>
      <w:r w:rsidRPr="00043194">
        <w:rPr>
          <w:b/>
          <w:bCs/>
          <w:i/>
          <w:iCs/>
        </w:rPr>
        <w:t>?</w:t>
      </w:r>
    </w:p>
    <w:p w14:paraId="0B6DB88D" w14:textId="7C76AE75" w:rsidR="009C740A" w:rsidRDefault="009C740A" w:rsidP="009C740A">
      <w:pPr>
        <w:pStyle w:val="Odstavecseseznamem"/>
        <w:numPr>
          <w:ilvl w:val="1"/>
          <w:numId w:val="2"/>
        </w:numPr>
      </w:pPr>
      <w:r>
        <w:t>Uvědomění si důsledků</w:t>
      </w:r>
    </w:p>
    <w:p w14:paraId="700FB377" w14:textId="31D2BED6" w:rsidR="009C740A" w:rsidRDefault="009C740A" w:rsidP="009C740A">
      <w:pPr>
        <w:pStyle w:val="Odstavecseseznamem"/>
        <w:numPr>
          <w:ilvl w:val="1"/>
          <w:numId w:val="2"/>
        </w:numPr>
      </w:pPr>
      <w:r>
        <w:t>Vyvrácení mýtů</w:t>
      </w:r>
    </w:p>
    <w:p w14:paraId="7CEFE3CA" w14:textId="7A654593" w:rsidR="009C740A" w:rsidRDefault="009C740A" w:rsidP="009C740A">
      <w:pPr>
        <w:pStyle w:val="Odstavecseseznamem"/>
        <w:numPr>
          <w:ilvl w:val="1"/>
          <w:numId w:val="2"/>
        </w:numPr>
      </w:pPr>
      <w:r>
        <w:t>Nad vším přemýšlet z více úhlů pohledu</w:t>
      </w:r>
    </w:p>
    <w:p w14:paraId="63CDC0EB" w14:textId="244835F0" w:rsidR="002C2CB6" w:rsidRDefault="002C2CB6" w:rsidP="002C2CB6">
      <w:pPr>
        <w:rPr>
          <w:b/>
          <w:bCs/>
          <w:i/>
          <w:iCs/>
          <w:sz w:val="24"/>
          <w:szCs w:val="24"/>
        </w:rPr>
      </w:pPr>
      <w:r w:rsidRPr="002C2CB6">
        <w:rPr>
          <w:b/>
          <w:bCs/>
          <w:i/>
          <w:iCs/>
          <w:sz w:val="24"/>
          <w:szCs w:val="24"/>
        </w:rPr>
        <w:t>Šlo na MK o orálně-manuální kontroverzi</w:t>
      </w:r>
      <w:r w:rsidR="00700DF8">
        <w:rPr>
          <w:b/>
          <w:bCs/>
          <w:i/>
          <w:iCs/>
          <w:sz w:val="24"/>
          <w:szCs w:val="24"/>
        </w:rPr>
        <w:t>,</w:t>
      </w:r>
      <w:r w:rsidRPr="002C2CB6">
        <w:rPr>
          <w:b/>
          <w:bCs/>
          <w:i/>
          <w:iCs/>
          <w:sz w:val="24"/>
          <w:szCs w:val="24"/>
        </w:rPr>
        <w:t xml:space="preserve"> nebo o spor mezi „mono-mono“ a </w:t>
      </w:r>
      <w:r w:rsidR="00700DF8">
        <w:rPr>
          <w:b/>
          <w:bCs/>
          <w:i/>
          <w:iCs/>
          <w:sz w:val="24"/>
          <w:szCs w:val="24"/>
        </w:rPr>
        <w:t>„bi-bi“ přístupu ke vzdělávání neslyšících dětí</w:t>
      </w:r>
      <w:r w:rsidRPr="002C2CB6">
        <w:rPr>
          <w:b/>
          <w:bCs/>
          <w:i/>
          <w:iCs/>
          <w:sz w:val="24"/>
          <w:szCs w:val="24"/>
        </w:rPr>
        <w:t>?</w:t>
      </w:r>
    </w:p>
    <w:p w14:paraId="3B458CA5" w14:textId="3BEAFB26" w:rsidR="002C2CB6" w:rsidRDefault="00DF4766" w:rsidP="002C2CB6">
      <w:pPr>
        <w:pStyle w:val="Odstavecseseznamem"/>
        <w:numPr>
          <w:ilvl w:val="0"/>
          <w:numId w:val="2"/>
        </w:numPr>
      </w:pPr>
      <w:r>
        <w:t>Sk. pro o</w:t>
      </w:r>
      <w:r w:rsidR="002C2CB6">
        <w:t>rálně-manuální</w:t>
      </w:r>
      <w:r w:rsidR="005270D9">
        <w:t xml:space="preserve"> kontroverz</w:t>
      </w:r>
      <w:r>
        <w:t>i</w:t>
      </w:r>
    </w:p>
    <w:p w14:paraId="5724380D" w14:textId="525A7A00" w:rsidR="005270D9" w:rsidRDefault="005270D9" w:rsidP="005270D9">
      <w:pPr>
        <w:pStyle w:val="Odstavecseseznamem"/>
        <w:numPr>
          <w:ilvl w:val="1"/>
          <w:numId w:val="2"/>
        </w:numPr>
      </w:pPr>
      <w:r>
        <w:t>Tehdy neexistovaly termíny „mono-mono“, „bi-bi“</w:t>
      </w:r>
    </w:p>
    <w:p w14:paraId="74074503" w14:textId="61F07FE0" w:rsidR="005270D9" w:rsidRDefault="005270D9" w:rsidP="005270D9">
      <w:pPr>
        <w:pStyle w:val="Odstavecseseznamem"/>
        <w:numPr>
          <w:ilvl w:val="1"/>
          <w:numId w:val="2"/>
        </w:numPr>
      </w:pPr>
      <w:r>
        <w:t xml:space="preserve">O ZJ jako o jazyku </w:t>
      </w:r>
      <w:r w:rsidR="00700DF8">
        <w:t xml:space="preserve">se začalo uvažovat </w:t>
      </w:r>
      <w:r>
        <w:t>až v roce 1960 – W. Stokoe</w:t>
      </w:r>
      <w:r w:rsidR="00700DF8">
        <w:t>; o kultuře Neslyšících ještě později</w:t>
      </w:r>
    </w:p>
    <w:p w14:paraId="39F5E447" w14:textId="4E4E4B49" w:rsidR="002C2CB6" w:rsidRDefault="00DF4766" w:rsidP="002C2CB6">
      <w:pPr>
        <w:pStyle w:val="Odstavecseseznamem"/>
        <w:numPr>
          <w:ilvl w:val="0"/>
          <w:numId w:val="2"/>
        </w:numPr>
      </w:pPr>
      <w:r>
        <w:t xml:space="preserve">Sk. pro </w:t>
      </w:r>
      <w:r w:rsidR="00700DF8">
        <w:t>„mono-</w:t>
      </w:r>
      <w:r w:rsidR="002C2CB6">
        <w:t>mono“ x „bi-bi“</w:t>
      </w:r>
    </w:p>
    <w:p w14:paraId="62F08D79" w14:textId="4D4EBB79" w:rsidR="002C2CB6" w:rsidRDefault="002C2CB6" w:rsidP="002C2CB6">
      <w:pPr>
        <w:pStyle w:val="Odstavecseseznamem"/>
        <w:numPr>
          <w:ilvl w:val="1"/>
          <w:numId w:val="2"/>
        </w:numPr>
      </w:pPr>
      <w:r>
        <w:t xml:space="preserve">Př. pro „bi-bi“ Gallaudet – </w:t>
      </w:r>
      <w:r w:rsidR="00700DF8">
        <w:t>jak ASL a Neslyšící vnímali Gallaudetovi? Možná podobně jako my dnes, tj. jako samostatný jazyk a kulturu – takže by to možná mohlo být podobné, jako my dnes vidíme „bi-bi“ vs. „mono-mono“</w:t>
      </w:r>
    </w:p>
    <w:p w14:paraId="151B932C" w14:textId="0F714EE0" w:rsidR="005270D9" w:rsidRDefault="00DF4766" w:rsidP="005270D9">
      <w:pPr>
        <w:pStyle w:val="Odstavecseseznamem"/>
        <w:numPr>
          <w:ilvl w:val="0"/>
          <w:numId w:val="2"/>
        </w:numPr>
      </w:pPr>
      <w:r>
        <w:t>Sk. pro „</w:t>
      </w:r>
      <w:r w:rsidR="005270D9">
        <w:t>Nelze určit</w:t>
      </w:r>
      <w:r>
        <w:t>“</w:t>
      </w:r>
    </w:p>
    <w:p w14:paraId="230F066D" w14:textId="3E175BC2" w:rsidR="005270D9" w:rsidRDefault="005270D9" w:rsidP="005270D9">
      <w:pPr>
        <w:pStyle w:val="Odstavecseseznamem"/>
        <w:numPr>
          <w:ilvl w:val="1"/>
          <w:numId w:val="2"/>
        </w:numPr>
      </w:pPr>
      <w:r>
        <w:t>Z různých pohledů různé spory</w:t>
      </w:r>
    </w:p>
    <w:p w14:paraId="21280249" w14:textId="5815D083" w:rsidR="005270D9" w:rsidRDefault="00700DF8" w:rsidP="005270D9">
      <w:pPr>
        <w:pStyle w:val="Odstavecseseznamem"/>
        <w:numPr>
          <w:ilvl w:val="1"/>
          <w:numId w:val="2"/>
        </w:numPr>
      </w:pPr>
      <w:r>
        <w:t>To, že termíny neexistovaly</w:t>
      </w:r>
      <w:r w:rsidR="005270D9">
        <w:t>, neznamená, že nebyly „přítomny“</w:t>
      </w:r>
    </w:p>
    <w:p w14:paraId="7006C665" w14:textId="77777777" w:rsidR="00DF4766" w:rsidRDefault="00DF4766" w:rsidP="00DF4766">
      <w:pPr>
        <w:pStyle w:val="Odstavecseseznamem"/>
        <w:ind w:left="1440"/>
      </w:pPr>
    </w:p>
    <w:p w14:paraId="41832DC5" w14:textId="7C10FE6D" w:rsidR="00DF4766" w:rsidRDefault="00DF4766" w:rsidP="00DF4766">
      <w:pPr>
        <w:pStyle w:val="Odstavecseseznamem"/>
        <w:numPr>
          <w:ilvl w:val="0"/>
          <w:numId w:val="2"/>
        </w:numPr>
      </w:pPr>
      <w:r w:rsidRPr="0054586C">
        <w:rPr>
          <w:b/>
          <w:bCs/>
        </w:rPr>
        <w:t>Dříve</w:t>
      </w:r>
      <w:r>
        <w:t xml:space="preserve"> si nemysleli, že ZJ a MJ dva jazyky, ale </w:t>
      </w:r>
      <w:r w:rsidRPr="0054586C">
        <w:rPr>
          <w:b/>
          <w:bCs/>
        </w:rPr>
        <w:t xml:space="preserve">1 jazyk, který je doplňovaný posunky </w:t>
      </w:r>
      <w:r>
        <w:t>(</w:t>
      </w:r>
      <w:r w:rsidR="00700DF8">
        <w:t xml:space="preserve">možná </w:t>
      </w:r>
      <w:r>
        <w:t xml:space="preserve">kromě Gallaudetů – </w:t>
      </w:r>
      <w:r w:rsidR="00700DF8">
        <w:t>viz výše)</w:t>
      </w:r>
    </w:p>
    <w:p w14:paraId="5BCA5848" w14:textId="793E4A1B" w:rsidR="00DF4766" w:rsidRPr="0054586C" w:rsidRDefault="00DF4766" w:rsidP="00DF4766">
      <w:pPr>
        <w:pStyle w:val="Odstavecseseznamem"/>
        <w:numPr>
          <w:ilvl w:val="2"/>
          <w:numId w:val="1"/>
        </w:numPr>
        <w:rPr>
          <w:b/>
          <w:bCs/>
          <w:color w:val="C00000"/>
        </w:rPr>
      </w:pPr>
      <w:r w:rsidRPr="0054586C">
        <w:rPr>
          <w:b/>
          <w:bCs/>
          <w:color w:val="C00000"/>
        </w:rPr>
        <w:t>Orálně-manuální kontroverze</w:t>
      </w:r>
    </w:p>
    <w:p w14:paraId="65ADD8F4" w14:textId="77777777" w:rsidR="005B3EB2" w:rsidRDefault="005B3EB2" w:rsidP="005B3EB2">
      <w:pPr>
        <w:pStyle w:val="Odstavecseseznamem"/>
        <w:ind w:left="2160"/>
      </w:pPr>
    </w:p>
    <w:p w14:paraId="6A785E5C" w14:textId="015C4CFA" w:rsidR="004F3305" w:rsidRPr="00ED4F82" w:rsidRDefault="004F3305" w:rsidP="004F3305">
      <w:pPr>
        <w:pStyle w:val="Odstavecseseznamem"/>
        <w:numPr>
          <w:ilvl w:val="0"/>
          <w:numId w:val="1"/>
        </w:numPr>
        <w:rPr>
          <w:i/>
          <w:iCs/>
        </w:rPr>
      </w:pPr>
      <w:r w:rsidRPr="00ED4F82">
        <w:rPr>
          <w:i/>
          <w:iCs/>
        </w:rPr>
        <w:t>Pokračují kongresy dál? Byl poslední v roce 2010?</w:t>
      </w:r>
    </w:p>
    <w:p w14:paraId="4D01BFDA" w14:textId="4886753B" w:rsidR="004F3305" w:rsidRDefault="004F3305" w:rsidP="004F3305">
      <w:pPr>
        <w:pStyle w:val="Odstavecseseznamem"/>
        <w:numPr>
          <w:ilvl w:val="1"/>
          <w:numId w:val="1"/>
        </w:numPr>
      </w:pPr>
      <w:r>
        <w:t>Ne, v roce 2015 v Athénách v Řecku</w:t>
      </w:r>
    </w:p>
    <w:p w14:paraId="455E0EA0" w14:textId="38670C24" w:rsidR="004F3305" w:rsidRPr="00ED4F82" w:rsidRDefault="00700DF8" w:rsidP="004F3305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23. kongres</w:t>
      </w:r>
      <w:r w:rsidR="004F3305" w:rsidRPr="00ED4F82">
        <w:rPr>
          <w:b/>
          <w:bCs/>
        </w:rPr>
        <w:t xml:space="preserve"> </w:t>
      </w:r>
      <w:r>
        <w:rPr>
          <w:b/>
          <w:bCs/>
        </w:rPr>
        <w:t xml:space="preserve">bude </w:t>
      </w:r>
      <w:r w:rsidR="004F3305" w:rsidRPr="00ED4F82">
        <w:rPr>
          <w:b/>
          <w:bCs/>
        </w:rPr>
        <w:t>v roce 2020 v</w:t>
      </w:r>
      <w:r w:rsidR="00813099" w:rsidRPr="00ED4F82">
        <w:rPr>
          <w:b/>
          <w:bCs/>
        </w:rPr>
        <w:t> Brisbane v</w:t>
      </w:r>
      <w:r w:rsidR="00AD6C1E" w:rsidRPr="00ED4F82">
        <w:rPr>
          <w:b/>
          <w:bCs/>
        </w:rPr>
        <w:t> </w:t>
      </w:r>
      <w:r w:rsidR="004F3305" w:rsidRPr="00ED4F82">
        <w:rPr>
          <w:b/>
          <w:bCs/>
        </w:rPr>
        <w:t>Austrálii</w:t>
      </w:r>
    </w:p>
    <w:p w14:paraId="67962002" w14:textId="77777777" w:rsidR="00AD6C1E" w:rsidRDefault="00AD6C1E" w:rsidP="00AD6C1E">
      <w:pPr>
        <w:pStyle w:val="Odstavecseseznamem"/>
        <w:ind w:left="1440"/>
      </w:pPr>
    </w:p>
    <w:p w14:paraId="2C1528B2" w14:textId="0F9F3693" w:rsidR="005B3EB2" w:rsidRDefault="00AD6C1E" w:rsidP="005B3EB2">
      <w:pPr>
        <w:pStyle w:val="Odstavecseseznamem"/>
        <w:numPr>
          <w:ilvl w:val="0"/>
          <w:numId w:val="1"/>
        </w:numPr>
      </w:pPr>
      <w:r w:rsidRPr="00ED4F82">
        <w:rPr>
          <w:b/>
          <w:bCs/>
          <w:i/>
          <w:iCs/>
        </w:rPr>
        <w:t>Visible speech</w:t>
      </w:r>
      <w:r>
        <w:t xml:space="preserve"> (Alexander M. Bell, 186</w:t>
      </w:r>
      <w:r w:rsidR="00575F14">
        <w:t>7</w:t>
      </w:r>
      <w:r>
        <w:t xml:space="preserve">) = </w:t>
      </w:r>
      <w:r w:rsidR="00575F14">
        <w:t>systém fonetických symbolů – pozice hlasivek během mluvení, artikulace</w:t>
      </w:r>
      <w:r w:rsidR="00700DF8">
        <w:t xml:space="preserve">: </w:t>
      </w:r>
      <w:hyperlink r:id="rId8" w:history="1">
        <w:r w:rsidR="00700DF8">
          <w:rPr>
            <w:rStyle w:val="Hypertextovodkaz"/>
          </w:rPr>
          <w:t>https://en.wikipedia.org/wiki/Visible_Speech</w:t>
        </w:r>
      </w:hyperlink>
      <w:r w:rsidR="00700DF8">
        <w:t xml:space="preserve"> (A. M. Bell byl otec A.G. Bella)</w:t>
      </w:r>
    </w:p>
    <w:p w14:paraId="68B9D124" w14:textId="6D1F5E75" w:rsidR="00974EB1" w:rsidRDefault="00974EB1" w:rsidP="00974EB1"/>
    <w:p w14:paraId="6777AA5C" w14:textId="568FEEA5" w:rsidR="00974EB1" w:rsidRPr="00700DF8" w:rsidRDefault="00A637C9" w:rsidP="00700DF8">
      <w:pPr>
        <w:spacing w:after="0"/>
        <w:rPr>
          <w:b/>
          <w:color w:val="C45911" w:themeColor="accent2" w:themeShade="BF"/>
          <w:sz w:val="28"/>
          <w:szCs w:val="28"/>
        </w:rPr>
      </w:pPr>
      <w:r w:rsidRPr="00700DF8">
        <w:rPr>
          <w:b/>
          <w:color w:val="C45911" w:themeColor="accent2" w:themeShade="BF"/>
          <w:sz w:val="28"/>
          <w:szCs w:val="28"/>
        </w:rPr>
        <w:t>Prezentace – viz MOODLE</w:t>
      </w:r>
      <w:r w:rsidR="00700DF8" w:rsidRPr="00700DF8">
        <w:rPr>
          <w:b/>
          <w:color w:val="C45911" w:themeColor="accent2" w:themeShade="BF"/>
          <w:sz w:val="28"/>
          <w:szCs w:val="28"/>
        </w:rPr>
        <w:t xml:space="preserve"> – pokračování v prezentaci, kterou se průběžně zabýváme celý semestr, v Moodle je z 31. 10. 2019</w:t>
      </w:r>
    </w:p>
    <w:p w14:paraId="0383D880" w14:textId="77777777" w:rsidR="00F24C36" w:rsidRDefault="00974EB1" w:rsidP="00974EB1">
      <w:pPr>
        <w:pStyle w:val="Odstavecseseznamem"/>
        <w:numPr>
          <w:ilvl w:val="0"/>
          <w:numId w:val="1"/>
        </w:numPr>
      </w:pPr>
      <w:r>
        <w:t xml:space="preserve">Vizuálně motorická komunikace </w:t>
      </w:r>
    </w:p>
    <w:p w14:paraId="4BC8E720" w14:textId="77777777" w:rsidR="00F24C36" w:rsidRDefault="00974EB1" w:rsidP="00F24C36">
      <w:pPr>
        <w:pStyle w:val="Odstavecseseznamem"/>
        <w:numPr>
          <w:ilvl w:val="1"/>
          <w:numId w:val="1"/>
        </w:numPr>
      </w:pPr>
      <w:r>
        <w:t>v „mono-mono“ – ZJ jako prostředek k dosažení cílů</w:t>
      </w:r>
    </w:p>
    <w:p w14:paraId="54E23C33" w14:textId="0DD4D192" w:rsidR="00974EB1" w:rsidRDefault="00F24C36" w:rsidP="00F24C36">
      <w:pPr>
        <w:pStyle w:val="Odstavecseseznamem"/>
        <w:numPr>
          <w:ilvl w:val="1"/>
          <w:numId w:val="1"/>
        </w:numPr>
      </w:pPr>
      <w:r>
        <w:t>v</w:t>
      </w:r>
      <w:r w:rsidR="00974EB1">
        <w:t xml:space="preserve"> „bi-bi“ </w:t>
      </w:r>
      <w:r w:rsidR="00700DF8">
        <w:t>rovnocenný samostatný jazyk – není to pomůcka, dočasné řešení, prostředek k něčemu jinému…</w:t>
      </w:r>
    </w:p>
    <w:p w14:paraId="71561BEB" w14:textId="27CCBF5A" w:rsidR="00F24C36" w:rsidRDefault="00F24C36" w:rsidP="00974EB1">
      <w:pPr>
        <w:pStyle w:val="Odstavecseseznamem"/>
        <w:numPr>
          <w:ilvl w:val="0"/>
          <w:numId w:val="1"/>
        </w:numPr>
      </w:pPr>
      <w:r w:rsidRPr="00ED4F82">
        <w:rPr>
          <w:b/>
          <w:bCs/>
        </w:rPr>
        <w:t>Strukturovaná výuka MJ</w:t>
      </w:r>
      <w:r>
        <w:t xml:space="preserve"> </w:t>
      </w:r>
      <w:r w:rsidR="00A314DA">
        <w:t>– učíme se od základů, postupně</w:t>
      </w:r>
      <w:r w:rsidR="00993AA4">
        <w:t xml:space="preserve">, </w:t>
      </w:r>
      <w:r w:rsidR="00700DF8">
        <w:t xml:space="preserve">často </w:t>
      </w:r>
      <w:r w:rsidR="00993AA4">
        <w:t>od jednotlivostí k</w:t>
      </w:r>
      <w:r w:rsidR="00700DF8">
        <w:t> </w:t>
      </w:r>
      <w:r w:rsidR="00993AA4">
        <w:t>celků</w:t>
      </w:r>
      <w:r w:rsidR="00700DF8">
        <w:t>m; jde o to, že učení má nějakou strukturu</w:t>
      </w:r>
      <w:r w:rsidR="00A314DA">
        <w:t xml:space="preserve"> </w:t>
      </w:r>
    </w:p>
    <w:p w14:paraId="60031554" w14:textId="3ECEF593" w:rsidR="00257C92" w:rsidRDefault="00F24C36" w:rsidP="00257C92">
      <w:pPr>
        <w:pStyle w:val="Odstavecseseznamem"/>
      </w:pPr>
      <w:r>
        <w:t xml:space="preserve">x  </w:t>
      </w:r>
      <w:r w:rsidRPr="00ED4F82">
        <w:rPr>
          <w:b/>
          <w:bCs/>
        </w:rPr>
        <w:t>přirozené osvojování MJ</w:t>
      </w:r>
      <w:r w:rsidR="00A314DA">
        <w:t xml:space="preserve"> – formou konverza</w:t>
      </w:r>
      <w:r w:rsidR="00700DF8">
        <w:t>ce, odposlechem, styk s jazykem… př. sledováním seriálů</w:t>
      </w:r>
      <w:r w:rsidR="00A314DA">
        <w:t xml:space="preserve"> v AJ &gt; k tomuto se přiklonili na MK</w:t>
      </w:r>
      <w:r w:rsidR="00993AA4">
        <w:t xml:space="preserve">; </w:t>
      </w:r>
      <w:r w:rsidR="00700DF8">
        <w:t xml:space="preserve">většinou to je </w:t>
      </w:r>
      <w:r w:rsidR="00993AA4">
        <w:t>od celků k</w:t>
      </w:r>
      <w:r w:rsidR="00257C92">
        <w:t> </w:t>
      </w:r>
      <w:r w:rsidR="00993AA4">
        <w:t>jednotlivostem</w:t>
      </w:r>
    </w:p>
    <w:p w14:paraId="4801CB31" w14:textId="5AF9FA27" w:rsidR="00257C92" w:rsidRDefault="00257C92" w:rsidP="00257C92"/>
    <w:p w14:paraId="3001E67C" w14:textId="70D807A6" w:rsidR="00257C92" w:rsidRDefault="00257C92" w:rsidP="00257C92">
      <w:r>
        <w:lastRenderedPageBreak/>
        <w:t>HRUBÝ – jak zjistit, že N opravdu neslyšel</w:t>
      </w:r>
    </w:p>
    <w:p w14:paraId="4F9F1393" w14:textId="663219E9" w:rsidR="00257C92" w:rsidRDefault="00257C92" w:rsidP="00257C92">
      <w:pPr>
        <w:pStyle w:val="Odstavecseseznamem"/>
        <w:numPr>
          <w:ilvl w:val="0"/>
          <w:numId w:val="7"/>
        </w:numPr>
      </w:pPr>
      <w:r>
        <w:t xml:space="preserve">Po smrti N pitva &gt; jestliže </w:t>
      </w:r>
      <w:r w:rsidR="00111206">
        <w:t xml:space="preserve">sluchový </w:t>
      </w:r>
      <w:r>
        <w:t>atrofovaný nerv &gt; opravdu neslyšel</w:t>
      </w:r>
    </w:p>
    <w:p w14:paraId="106E4B7A" w14:textId="09853D53" w:rsidR="00257C92" w:rsidRDefault="00111206" w:rsidP="00257C92">
      <w:pPr>
        <w:pStyle w:val="Odstavecseseznamem"/>
      </w:pPr>
      <w:r>
        <w:t>x</w:t>
      </w:r>
    </w:p>
    <w:p w14:paraId="66ABEED1" w14:textId="7ADC62A9" w:rsidR="00257C92" w:rsidRDefault="00111206" w:rsidP="00257C92">
      <w:pPr>
        <w:pStyle w:val="Odstavecseseznamem"/>
        <w:numPr>
          <w:ilvl w:val="0"/>
          <w:numId w:val="7"/>
        </w:numPr>
      </w:pPr>
      <w:r>
        <w:t>N</w:t>
      </w:r>
      <w:r w:rsidR="00257C92">
        <w:t>ázory, že každý musí něco slyšet</w:t>
      </w:r>
    </w:p>
    <w:p w14:paraId="73C1F2D7" w14:textId="507259EE" w:rsidR="000E0B79" w:rsidRDefault="000E0B79" w:rsidP="000E0B79"/>
    <w:p w14:paraId="4DF0D0D5" w14:textId="59D14166" w:rsidR="000E0B79" w:rsidRPr="000E0B79" w:rsidRDefault="000E0B79" w:rsidP="000E0B79">
      <w:pPr>
        <w:rPr>
          <w:color w:val="FF0000"/>
        </w:rPr>
      </w:pPr>
      <w:r w:rsidRPr="000E0B79">
        <w:rPr>
          <w:color w:val="FF0000"/>
        </w:rPr>
        <w:t xml:space="preserve">DÚ: přečíst si texty na Moodlu – zkoušet </w:t>
      </w:r>
      <w:r>
        <w:rPr>
          <w:color w:val="FF0000"/>
        </w:rPr>
        <w:t>si představit, co říci/napsat</w:t>
      </w:r>
      <w:bookmarkStart w:id="0" w:name="_GoBack"/>
      <w:bookmarkEnd w:id="0"/>
      <w:r w:rsidRPr="000E0B79">
        <w:rPr>
          <w:color w:val="FF0000"/>
        </w:rPr>
        <w:t xml:space="preserve"> k jednotlivým tematickým okruhům ze sylabu</w:t>
      </w:r>
    </w:p>
    <w:sectPr w:rsidR="000E0B79" w:rsidRPr="000E0B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A09B" w14:textId="77777777" w:rsidR="005961DC" w:rsidRDefault="005961DC" w:rsidP="002D3CF9">
      <w:pPr>
        <w:spacing w:after="0" w:line="240" w:lineRule="auto"/>
      </w:pPr>
      <w:r>
        <w:separator/>
      </w:r>
    </w:p>
  </w:endnote>
  <w:endnote w:type="continuationSeparator" w:id="0">
    <w:p w14:paraId="0F630F7B" w14:textId="77777777" w:rsidR="005961DC" w:rsidRDefault="005961DC" w:rsidP="002D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2645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D1EF20F" w14:textId="0F26BF97" w:rsidR="00E90B1F" w:rsidRPr="00700DF8" w:rsidRDefault="00E90B1F">
        <w:pPr>
          <w:pStyle w:val="Zpat"/>
          <w:jc w:val="center"/>
          <w:rPr>
            <w:sz w:val="16"/>
            <w:szCs w:val="16"/>
          </w:rPr>
        </w:pPr>
        <w:r w:rsidRPr="00700DF8">
          <w:rPr>
            <w:sz w:val="16"/>
            <w:szCs w:val="16"/>
          </w:rPr>
          <w:fldChar w:fldCharType="begin"/>
        </w:r>
        <w:r w:rsidRPr="00700DF8">
          <w:rPr>
            <w:sz w:val="16"/>
            <w:szCs w:val="16"/>
          </w:rPr>
          <w:instrText>PAGE   \* MERGEFORMAT</w:instrText>
        </w:r>
        <w:r w:rsidRPr="00700DF8">
          <w:rPr>
            <w:sz w:val="16"/>
            <w:szCs w:val="16"/>
          </w:rPr>
          <w:fldChar w:fldCharType="separate"/>
        </w:r>
        <w:r w:rsidR="000E0B79">
          <w:rPr>
            <w:noProof/>
            <w:sz w:val="16"/>
            <w:szCs w:val="16"/>
          </w:rPr>
          <w:t>3</w:t>
        </w:r>
        <w:r w:rsidRPr="00700DF8">
          <w:rPr>
            <w:sz w:val="16"/>
            <w:szCs w:val="16"/>
          </w:rPr>
          <w:fldChar w:fldCharType="end"/>
        </w:r>
      </w:p>
    </w:sdtContent>
  </w:sdt>
  <w:p w14:paraId="03FB6859" w14:textId="77777777" w:rsidR="00E90B1F" w:rsidRDefault="00E90B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1667" w14:textId="77777777" w:rsidR="005961DC" w:rsidRDefault="005961DC" w:rsidP="002D3CF9">
      <w:pPr>
        <w:spacing w:after="0" w:line="240" w:lineRule="auto"/>
      </w:pPr>
      <w:r>
        <w:separator/>
      </w:r>
    </w:p>
  </w:footnote>
  <w:footnote w:type="continuationSeparator" w:id="0">
    <w:p w14:paraId="5CFFA2F5" w14:textId="77777777" w:rsidR="005961DC" w:rsidRDefault="005961DC" w:rsidP="002D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52F5" w14:textId="4C354E28" w:rsidR="002D3CF9" w:rsidRPr="007C3CFD" w:rsidRDefault="002D3CF9" w:rsidP="002D3CF9">
    <w:pPr>
      <w:pStyle w:val="Zhlav"/>
      <w:jc w:val="right"/>
      <w:rPr>
        <w:sz w:val="16"/>
        <w:szCs w:val="16"/>
      </w:rPr>
    </w:pPr>
    <w:r w:rsidRPr="007C3CFD">
      <w:rPr>
        <w:sz w:val="16"/>
        <w:szCs w:val="16"/>
      </w:rPr>
      <w:t>Komunikační přístupy ve vzdělávání neslyšících</w:t>
    </w:r>
  </w:p>
  <w:p w14:paraId="34043F28" w14:textId="1FFA6111" w:rsidR="002D3CF9" w:rsidRPr="007C3CFD" w:rsidRDefault="002D3CF9" w:rsidP="002D3CF9">
    <w:pPr>
      <w:pStyle w:val="Zhlav"/>
      <w:jc w:val="right"/>
      <w:rPr>
        <w:sz w:val="16"/>
        <w:szCs w:val="16"/>
      </w:rPr>
    </w:pPr>
    <w:r w:rsidRPr="007C3CFD">
      <w:rPr>
        <w:sz w:val="16"/>
        <w:szCs w:val="16"/>
      </w:rPr>
      <w:t>ZS 2019/2020</w:t>
    </w:r>
  </w:p>
  <w:p w14:paraId="636A8B7C" w14:textId="412C5D75" w:rsidR="002D3CF9" w:rsidRPr="007C3CFD" w:rsidRDefault="002D3CF9" w:rsidP="002D3CF9">
    <w:pPr>
      <w:pStyle w:val="Zhlav"/>
      <w:jc w:val="right"/>
      <w:rPr>
        <w:sz w:val="16"/>
        <w:szCs w:val="16"/>
      </w:rPr>
    </w:pPr>
    <w:r w:rsidRPr="007C3CFD">
      <w:rPr>
        <w:sz w:val="16"/>
        <w:szCs w:val="16"/>
      </w:rPr>
      <w:t>Vyučuje: Mgr. Andrea Hudáková, Ph.D.</w:t>
    </w:r>
  </w:p>
  <w:p w14:paraId="5E0A213A" w14:textId="77F8029C" w:rsidR="002D3CF9" w:rsidRPr="007C3CFD" w:rsidRDefault="002D3CF9" w:rsidP="002D3CF9">
    <w:pPr>
      <w:pStyle w:val="Zhlav"/>
      <w:jc w:val="right"/>
      <w:rPr>
        <w:sz w:val="16"/>
        <w:szCs w:val="16"/>
      </w:rPr>
    </w:pPr>
    <w:r w:rsidRPr="007C3CFD">
      <w:rPr>
        <w:sz w:val="16"/>
        <w:szCs w:val="16"/>
      </w:rPr>
      <w:t>Zápis: Anežka Hornychová</w:t>
    </w:r>
  </w:p>
  <w:p w14:paraId="00890B4B" w14:textId="078DFF37" w:rsidR="002D3CF9" w:rsidRDefault="002D3CF9" w:rsidP="002D3CF9">
    <w:pPr>
      <w:pStyle w:val="Zhlav"/>
      <w:jc w:val="right"/>
      <w:rPr>
        <w:sz w:val="16"/>
        <w:szCs w:val="16"/>
      </w:rPr>
    </w:pPr>
    <w:r w:rsidRPr="007C3CFD">
      <w:rPr>
        <w:sz w:val="16"/>
        <w:szCs w:val="16"/>
      </w:rPr>
      <w:t>19.</w:t>
    </w:r>
    <w:r w:rsidR="007C3CFD">
      <w:rPr>
        <w:sz w:val="16"/>
        <w:szCs w:val="16"/>
      </w:rPr>
      <w:t xml:space="preserve"> </w:t>
    </w:r>
    <w:r w:rsidRPr="007C3CFD">
      <w:rPr>
        <w:sz w:val="16"/>
        <w:szCs w:val="16"/>
      </w:rPr>
      <w:t>12.</w:t>
    </w:r>
    <w:r w:rsidR="007C3CFD">
      <w:rPr>
        <w:sz w:val="16"/>
        <w:szCs w:val="16"/>
      </w:rPr>
      <w:t xml:space="preserve"> </w:t>
    </w:r>
    <w:r w:rsidRPr="007C3CFD">
      <w:rPr>
        <w:sz w:val="16"/>
        <w:szCs w:val="16"/>
      </w:rPr>
      <w:t>2019</w:t>
    </w:r>
    <w:r w:rsidR="007C3CFD">
      <w:rPr>
        <w:sz w:val="16"/>
        <w:szCs w:val="16"/>
      </w:rPr>
      <w:t>, 10</w:t>
    </w:r>
    <w:r w:rsidR="00055C12" w:rsidRPr="007C3CFD">
      <w:rPr>
        <w:sz w:val="16"/>
        <w:szCs w:val="16"/>
      </w:rPr>
      <w:t>. hodina, 12. zápis</w:t>
    </w:r>
  </w:p>
  <w:p w14:paraId="04C489BE" w14:textId="77777777" w:rsidR="007C3CFD" w:rsidRPr="007C3CFD" w:rsidRDefault="007C3CFD" w:rsidP="002D3CF9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382"/>
    <w:multiLevelType w:val="hybridMultilevel"/>
    <w:tmpl w:val="C34A7FE4"/>
    <w:lvl w:ilvl="0" w:tplc="EA8810B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89A"/>
    <w:multiLevelType w:val="hybridMultilevel"/>
    <w:tmpl w:val="2334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7A8"/>
    <w:multiLevelType w:val="hybridMultilevel"/>
    <w:tmpl w:val="302C5614"/>
    <w:lvl w:ilvl="0" w:tplc="337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C1700">
      <w:start w:val="5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5078"/>
    <w:multiLevelType w:val="hybridMultilevel"/>
    <w:tmpl w:val="971A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721B"/>
    <w:multiLevelType w:val="hybridMultilevel"/>
    <w:tmpl w:val="9B0C7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5A78"/>
    <w:multiLevelType w:val="hybridMultilevel"/>
    <w:tmpl w:val="508A3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2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2F86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8E8BEE">
      <w:start w:val="1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7EE"/>
    <w:multiLevelType w:val="hybridMultilevel"/>
    <w:tmpl w:val="07BCFEF2"/>
    <w:lvl w:ilvl="0" w:tplc="750E38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85347"/>
    <w:multiLevelType w:val="hybridMultilevel"/>
    <w:tmpl w:val="F368A0EA"/>
    <w:lvl w:ilvl="0" w:tplc="E21AB6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22641F"/>
    <w:multiLevelType w:val="hybridMultilevel"/>
    <w:tmpl w:val="3342B174"/>
    <w:lvl w:ilvl="0" w:tplc="DF86C04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9"/>
    <w:rsid w:val="00031E43"/>
    <w:rsid w:val="00043194"/>
    <w:rsid w:val="00055C12"/>
    <w:rsid w:val="00062818"/>
    <w:rsid w:val="00070C81"/>
    <w:rsid w:val="000E0B79"/>
    <w:rsid w:val="00111206"/>
    <w:rsid w:val="00257C92"/>
    <w:rsid w:val="00276CFA"/>
    <w:rsid w:val="002955D3"/>
    <w:rsid w:val="002C2CB6"/>
    <w:rsid w:val="002D3CF9"/>
    <w:rsid w:val="003E52F4"/>
    <w:rsid w:val="00441C0B"/>
    <w:rsid w:val="00476532"/>
    <w:rsid w:val="0048388D"/>
    <w:rsid w:val="00490B7F"/>
    <w:rsid w:val="004F0464"/>
    <w:rsid w:val="004F3305"/>
    <w:rsid w:val="004F4BD0"/>
    <w:rsid w:val="005270D9"/>
    <w:rsid w:val="0054586C"/>
    <w:rsid w:val="00575F14"/>
    <w:rsid w:val="005868E7"/>
    <w:rsid w:val="005961DC"/>
    <w:rsid w:val="005B3EB2"/>
    <w:rsid w:val="006564FC"/>
    <w:rsid w:val="00700DF8"/>
    <w:rsid w:val="00780D25"/>
    <w:rsid w:val="007C3CFD"/>
    <w:rsid w:val="00813099"/>
    <w:rsid w:val="00862A0D"/>
    <w:rsid w:val="008864D4"/>
    <w:rsid w:val="00892843"/>
    <w:rsid w:val="00974EB1"/>
    <w:rsid w:val="00993AA4"/>
    <w:rsid w:val="009C740A"/>
    <w:rsid w:val="00A314DA"/>
    <w:rsid w:val="00A637C9"/>
    <w:rsid w:val="00AB6226"/>
    <w:rsid w:val="00AD6C1E"/>
    <w:rsid w:val="00B41660"/>
    <w:rsid w:val="00BC74B9"/>
    <w:rsid w:val="00D348C8"/>
    <w:rsid w:val="00D614A1"/>
    <w:rsid w:val="00DF4766"/>
    <w:rsid w:val="00E009DC"/>
    <w:rsid w:val="00E90B1F"/>
    <w:rsid w:val="00E91D08"/>
    <w:rsid w:val="00ED4F82"/>
    <w:rsid w:val="00F24C36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76F6"/>
  <w15:chartTrackingRefBased/>
  <w15:docId w15:val="{3D32032E-F8DC-4A14-8B32-EDF43A1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CF9"/>
  </w:style>
  <w:style w:type="paragraph" w:styleId="Zpat">
    <w:name w:val="footer"/>
    <w:basedOn w:val="Normln"/>
    <w:link w:val="ZpatChar"/>
    <w:uiPriority w:val="99"/>
    <w:unhideWhenUsed/>
    <w:rsid w:val="002D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CF9"/>
  </w:style>
  <w:style w:type="paragraph" w:styleId="Odstavecseseznamem">
    <w:name w:val="List Paragraph"/>
    <w:basedOn w:val="Normln"/>
    <w:uiPriority w:val="34"/>
    <w:qFormat/>
    <w:rsid w:val="00070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52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sible_Spee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okrouhlikova@ff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2020-01-04T13:30:00Z</dcterms:created>
  <dcterms:modified xsi:type="dcterms:W3CDTF">2020-01-04T13:30:00Z</dcterms:modified>
</cp:coreProperties>
</file>