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DE" w:rsidRDefault="00F701A5">
      <w:pPr>
        <w:rPr>
          <w:b/>
        </w:rPr>
      </w:pPr>
      <w:r w:rsidRPr="00F701A5">
        <w:rPr>
          <w:b/>
        </w:rPr>
        <w:t>Doplňovací otázky</w:t>
      </w:r>
      <w:r>
        <w:rPr>
          <w:b/>
        </w:rPr>
        <w:t xml:space="preserve"> – pro hodnocení teoretické části Environmentální výchovy I</w:t>
      </w:r>
    </w:p>
    <w:p w:rsidR="00F701A5" w:rsidRDefault="00F701A5" w:rsidP="00F701A5">
      <w:pPr>
        <w:jc w:val="right"/>
        <w:rPr>
          <w:b/>
        </w:rPr>
      </w:pPr>
      <w:r>
        <w:rPr>
          <w:b/>
        </w:rPr>
        <w:t>PhDr. Kateřina Jančaříková, Ph.D.</w:t>
      </w:r>
    </w:p>
    <w:p w:rsidR="00B11B98" w:rsidRDefault="00B11B98" w:rsidP="00B11B98">
      <w:r w:rsidRPr="00B11B98">
        <w:t>Na všechny níže uvedené otázky byste měli umět po absolvování kurzu EV I odpovědět.</w:t>
      </w:r>
      <w:r w:rsidR="00BC5FDE">
        <w:t xml:space="preserve"> Na otázky většina studentů nedokáže správně odpovědět bez znalostí získaných na kurzu či samostudiem literatury.</w:t>
      </w:r>
    </w:p>
    <w:p w:rsidR="00B11B98" w:rsidRPr="00B11B98" w:rsidRDefault="00B11B98" w:rsidP="00B11B98">
      <w:bookmarkStart w:id="0" w:name="_GoBack"/>
      <w:bookmarkEnd w:id="0"/>
    </w:p>
    <w:p w:rsidR="007C400D" w:rsidRDefault="00F701A5" w:rsidP="007C400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Jaké jsou tři důvody realizace environmentální výchovy</w:t>
      </w:r>
      <w:r w:rsidR="007C400D">
        <w:rPr>
          <w:b/>
        </w:rPr>
        <w:t xml:space="preserve"> </w:t>
      </w:r>
    </w:p>
    <w:p w:rsidR="00F701A5" w:rsidRPr="007C400D" w:rsidRDefault="007C400D" w:rsidP="007C400D">
      <w:pPr>
        <w:ind w:left="360"/>
      </w:pPr>
      <w:r w:rsidRPr="007C400D">
        <w:t>(legislativní,</w:t>
      </w:r>
      <w:r>
        <w:t xml:space="preserve"> pragmatický čili „je to potřeba“, pro dítě – každý podrobně popište)</w:t>
      </w:r>
    </w:p>
    <w:p w:rsidR="003944E9" w:rsidRDefault="003944E9" w:rsidP="007C400D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Responsibilita</w:t>
      </w:r>
      <w:proofErr w:type="spellEnd"/>
      <w:r>
        <w:rPr>
          <w:b/>
        </w:rPr>
        <w:t xml:space="preserve"> </w:t>
      </w:r>
    </w:p>
    <w:p w:rsidR="007C400D" w:rsidRDefault="003944E9" w:rsidP="009C577C">
      <w:r w:rsidRPr="003944E9">
        <w:t>(</w:t>
      </w:r>
      <w:r>
        <w:t xml:space="preserve">popište, </w:t>
      </w:r>
      <w:r w:rsidRPr="003944E9">
        <w:t xml:space="preserve">co to je, kteří autoři o ni píší, </w:t>
      </w:r>
      <w:r>
        <w:t xml:space="preserve">příklad a protipříklad </w:t>
      </w:r>
      <w:proofErr w:type="spellStart"/>
      <w:r>
        <w:t>responsibility</w:t>
      </w:r>
      <w:proofErr w:type="spellEnd"/>
      <w:r>
        <w:t>,</w:t>
      </w:r>
      <w:r w:rsidR="00DD3908">
        <w:t xml:space="preserve"> </w:t>
      </w:r>
      <w:proofErr w:type="gramStart"/>
      <w:r>
        <w:t xml:space="preserve">specifika  </w:t>
      </w:r>
      <w:proofErr w:type="spellStart"/>
      <w:r>
        <w:t>responsibility</w:t>
      </w:r>
      <w:proofErr w:type="spellEnd"/>
      <w:proofErr w:type="gramEnd"/>
      <w:r>
        <w:t xml:space="preserve">  v environmentální výchově)</w:t>
      </w:r>
    </w:p>
    <w:p w:rsidR="003944E9" w:rsidRDefault="003944E9" w:rsidP="003944E9">
      <w:pPr>
        <w:pStyle w:val="Odstavecseseznamem"/>
        <w:numPr>
          <w:ilvl w:val="0"/>
          <w:numId w:val="1"/>
        </w:numPr>
        <w:rPr>
          <w:b/>
        </w:rPr>
      </w:pPr>
      <w:r w:rsidRPr="003944E9">
        <w:rPr>
          <w:b/>
        </w:rPr>
        <w:t xml:space="preserve">Jaké jsou očekávané výstupy environmentální výchovy v předškolním věku? </w:t>
      </w:r>
    </w:p>
    <w:p w:rsidR="00123FD8" w:rsidRPr="00123FD8" w:rsidRDefault="00123FD8" w:rsidP="00123FD8">
      <w:r w:rsidRPr="00123FD8">
        <w:t>(vyjmenujte a popište, uveďte příklady)</w:t>
      </w:r>
    </w:p>
    <w:p w:rsidR="003944E9" w:rsidRDefault="003944E9" w:rsidP="003944E9">
      <w:pPr>
        <w:pStyle w:val="Odstavecseseznamem"/>
        <w:rPr>
          <w:b/>
        </w:rPr>
      </w:pPr>
    </w:p>
    <w:p w:rsidR="003944E9" w:rsidRDefault="003944E9" w:rsidP="003944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Informální vzdělávání</w:t>
      </w:r>
    </w:p>
    <w:p w:rsidR="003944E9" w:rsidRPr="003944E9" w:rsidRDefault="003944E9" w:rsidP="003944E9">
      <w:pPr>
        <w:rPr>
          <w:b/>
        </w:rPr>
      </w:pPr>
      <w:r w:rsidRPr="003944E9">
        <w:t>(</w:t>
      </w:r>
      <w:r>
        <w:t xml:space="preserve">popište, </w:t>
      </w:r>
      <w:r w:rsidRPr="003944E9">
        <w:t xml:space="preserve">co to je, </w:t>
      </w:r>
      <w:r>
        <w:t xml:space="preserve">vysvětlete rozdíl mezi formálním a neformálním a informálním, </w:t>
      </w:r>
      <w:r w:rsidR="00D414A0">
        <w:t xml:space="preserve">kdo ho zavedl, </w:t>
      </w:r>
      <w:r w:rsidRPr="003944E9">
        <w:t xml:space="preserve">kteří </w:t>
      </w:r>
      <w:r w:rsidR="00D414A0">
        <w:t xml:space="preserve">další </w:t>
      </w:r>
      <w:r w:rsidRPr="003944E9">
        <w:t>autoři o n</w:t>
      </w:r>
      <w:r>
        <w:t>ěm</w:t>
      </w:r>
      <w:r w:rsidRPr="003944E9">
        <w:t xml:space="preserve"> píší, </w:t>
      </w:r>
      <w:r>
        <w:t>příklad</w:t>
      </w:r>
      <w:r>
        <w:t xml:space="preserve"> informálního vzdělávání)</w:t>
      </w:r>
      <w:r>
        <w:t xml:space="preserve"> </w:t>
      </w:r>
    </w:p>
    <w:p w:rsidR="003944E9" w:rsidRDefault="00D414A0" w:rsidP="003944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Koncept třetí učitel</w:t>
      </w:r>
    </w:p>
    <w:p w:rsidR="00D414A0" w:rsidRDefault="00D414A0" w:rsidP="00D414A0">
      <w:r w:rsidRPr="003944E9">
        <w:t>(</w:t>
      </w:r>
      <w:r>
        <w:t>popište,</w:t>
      </w:r>
      <w:r>
        <w:t xml:space="preserve"> kdo ho zavedl, </w:t>
      </w:r>
      <w:r w:rsidRPr="003944E9">
        <w:t>kteří autoři o n</w:t>
      </w:r>
      <w:r>
        <w:t>ěm</w:t>
      </w:r>
      <w:r w:rsidRPr="003944E9">
        <w:t xml:space="preserve"> píší, </w:t>
      </w:r>
      <w:r>
        <w:t>příklad</w:t>
      </w:r>
      <w:r>
        <w:t>y</w:t>
      </w:r>
      <w:r>
        <w:t xml:space="preserve">)  </w:t>
      </w:r>
    </w:p>
    <w:p w:rsidR="00D414A0" w:rsidRDefault="00D414A0" w:rsidP="00D414A0">
      <w:pPr>
        <w:pStyle w:val="Odstavecseseznamem"/>
        <w:numPr>
          <w:ilvl w:val="0"/>
          <w:numId w:val="1"/>
        </w:numPr>
        <w:rPr>
          <w:b/>
        </w:rPr>
      </w:pPr>
      <w:r w:rsidRPr="00D414A0">
        <w:rPr>
          <w:b/>
        </w:rPr>
        <w:t xml:space="preserve">Střediska environmentální a ekologické výchovy </w:t>
      </w:r>
      <w:r>
        <w:rPr>
          <w:b/>
        </w:rPr>
        <w:t xml:space="preserve">(SEV) </w:t>
      </w:r>
      <w:r w:rsidRPr="00D414A0">
        <w:rPr>
          <w:b/>
        </w:rPr>
        <w:t>a jejich síť</w:t>
      </w:r>
    </w:p>
    <w:p w:rsidR="00D414A0" w:rsidRDefault="00D414A0" w:rsidP="00D418B6">
      <w:r w:rsidRPr="00D414A0">
        <w:t>(očekává se znalost sítě SEV a aktivit, které provozuje, např. Mrkvička, konference EVVO aj.,</w:t>
      </w:r>
      <w:r>
        <w:t xml:space="preserve"> znalost 3-5 konkrétních SEV, které realizují programy pro předškolní děti a popis vybraných různých programů)</w:t>
      </w:r>
    </w:p>
    <w:p w:rsidR="00D414A0" w:rsidRDefault="00D414A0" w:rsidP="00D414A0">
      <w:pPr>
        <w:pStyle w:val="Odstavecseseznamem"/>
        <w:numPr>
          <w:ilvl w:val="0"/>
          <w:numId w:val="1"/>
        </w:numPr>
        <w:rPr>
          <w:b/>
        </w:rPr>
      </w:pPr>
      <w:r w:rsidRPr="00D414A0">
        <w:rPr>
          <w:b/>
        </w:rPr>
        <w:t>Hygienická pravidla a normy – znalost pro potřeby EVVO</w:t>
      </w:r>
    </w:p>
    <w:p w:rsidR="00D414A0" w:rsidRDefault="00D414A0" w:rsidP="009C577C">
      <w:r w:rsidRPr="00D414A0">
        <w:t>(očekává se základní znalost norem a schopnost zodpovědět co se smí a nesmí jíst v MŠ, zda je možné v MŠ chovat zvíře apod.)</w:t>
      </w:r>
    </w:p>
    <w:p w:rsidR="001B5C77" w:rsidRDefault="001B5C77" w:rsidP="001B5C77">
      <w:pPr>
        <w:pStyle w:val="Odstavecseseznamem"/>
        <w:numPr>
          <w:ilvl w:val="0"/>
          <w:numId w:val="1"/>
        </w:numPr>
        <w:rPr>
          <w:b/>
        </w:rPr>
      </w:pPr>
      <w:r w:rsidRPr="001B5C77">
        <w:rPr>
          <w:b/>
        </w:rPr>
        <w:t>Zahrada MŠ – jaká by měla být pro optimální realizaci EVVO</w:t>
      </w:r>
    </w:p>
    <w:p w:rsidR="001B5C77" w:rsidRDefault="001B5C77" w:rsidP="00D418B6">
      <w:r w:rsidRPr="001B5C77">
        <w:t>(</w:t>
      </w:r>
      <w:r>
        <w:t xml:space="preserve">autoři a iniciátoři myšlenky, </w:t>
      </w:r>
      <w:r w:rsidRPr="001B5C77">
        <w:t>filosofie</w:t>
      </w:r>
      <w:r>
        <w:t xml:space="preserve"> přírodních zahrad, proces certifikace, ekosystémy a prvky, živly)</w:t>
      </w:r>
    </w:p>
    <w:p w:rsidR="001B5C77" w:rsidRDefault="001B5C77" w:rsidP="001B5C7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Principy udržitelného života v MŠ</w:t>
      </w:r>
    </w:p>
    <w:p w:rsidR="001B5C77" w:rsidRPr="001B5C77" w:rsidRDefault="001B5C77" w:rsidP="009C577C">
      <w:r w:rsidRPr="001B5C77">
        <w:t>(</w:t>
      </w:r>
      <w:r w:rsidR="00670389">
        <w:t xml:space="preserve">literatura o udržitelném životě, </w:t>
      </w:r>
      <w:r>
        <w:t>v různých kategoriích jako je „</w:t>
      </w:r>
      <w:r w:rsidRPr="001B5C77">
        <w:t>voda</w:t>
      </w:r>
      <w:r>
        <w:t>“</w:t>
      </w:r>
      <w:r w:rsidRPr="001B5C77">
        <w:t xml:space="preserve">, </w:t>
      </w:r>
      <w:r>
        <w:t>„</w:t>
      </w:r>
      <w:r w:rsidRPr="001B5C77">
        <w:t>energie</w:t>
      </w:r>
      <w:r>
        <w:t>“</w:t>
      </w:r>
      <w:r w:rsidRPr="001B5C77">
        <w:t xml:space="preserve">, </w:t>
      </w:r>
      <w:r>
        <w:t>„</w:t>
      </w:r>
      <w:r w:rsidRPr="001B5C77">
        <w:t>půda</w:t>
      </w:r>
      <w:r>
        <w:t>“</w:t>
      </w:r>
      <w:r w:rsidRPr="001B5C77">
        <w:t>,</w:t>
      </w:r>
      <w:r>
        <w:t xml:space="preserve"> „</w:t>
      </w:r>
      <w:r w:rsidRPr="001B5C77">
        <w:t>doprava do školy</w:t>
      </w:r>
      <w:r>
        <w:t>“, „odpady“ znát udržitelné způsoby chování a umět je vhodně didaktizovat)</w:t>
      </w:r>
    </w:p>
    <w:p w:rsidR="001B5C77" w:rsidRDefault="001B5C77" w:rsidP="001B5C77">
      <w:pPr>
        <w:pStyle w:val="Odstavecseseznamem"/>
        <w:numPr>
          <w:ilvl w:val="0"/>
          <w:numId w:val="1"/>
        </w:numPr>
        <w:rPr>
          <w:b/>
        </w:rPr>
      </w:pPr>
      <w:r w:rsidRPr="001B5C77">
        <w:rPr>
          <w:b/>
        </w:rPr>
        <w:lastRenderedPageBreak/>
        <w:t>Výlety a exkurze</w:t>
      </w:r>
      <w:r>
        <w:rPr>
          <w:b/>
        </w:rPr>
        <w:t xml:space="preserve"> pro EVVO</w:t>
      </w:r>
    </w:p>
    <w:p w:rsidR="001B5C77" w:rsidRDefault="001B5C77" w:rsidP="009C577C">
      <w:r w:rsidRPr="001B5C77">
        <w:t>(</w:t>
      </w:r>
      <w:r w:rsidR="00747314">
        <w:t xml:space="preserve">základní podmínky realizace, kam a proč směřujeme výlety a exkurze EVVO, příklady) </w:t>
      </w:r>
      <w:r w:rsidRPr="001B5C77">
        <w:t xml:space="preserve"> </w:t>
      </w:r>
    </w:p>
    <w:p w:rsidR="00747314" w:rsidRDefault="00CE49FC" w:rsidP="00747314">
      <w:pPr>
        <w:pStyle w:val="Odstavecseseznamem"/>
        <w:numPr>
          <w:ilvl w:val="0"/>
          <w:numId w:val="1"/>
        </w:numPr>
        <w:rPr>
          <w:b/>
        </w:rPr>
      </w:pPr>
      <w:r w:rsidRPr="00CE49FC">
        <w:rPr>
          <w:b/>
        </w:rPr>
        <w:t>Pozorování</w:t>
      </w:r>
    </w:p>
    <w:p w:rsidR="00CE49FC" w:rsidRDefault="00CE49FC" w:rsidP="009C577C">
      <w:r w:rsidRPr="00CE49FC">
        <w:t xml:space="preserve">(popište, uveďte příklady řízeného pozorování, </w:t>
      </w:r>
      <w:r>
        <w:t xml:space="preserve">uveďte </w:t>
      </w:r>
      <w:r w:rsidR="00176202">
        <w:t>n</w:t>
      </w:r>
      <w:r>
        <w:t xml:space="preserve">ěkolik variant zápisu vhodných pro předškolní děti, </w:t>
      </w:r>
      <w:r w:rsidRPr="00CE49FC">
        <w:t xml:space="preserve">vysvětlete </w:t>
      </w:r>
      <w:proofErr w:type="spellStart"/>
      <w:r w:rsidRPr="00CE49FC">
        <w:t>flow</w:t>
      </w:r>
      <w:proofErr w:type="spellEnd"/>
      <w:r w:rsidRPr="00CE49FC">
        <w:t xml:space="preserve"> mechanismy a popište </w:t>
      </w:r>
      <w:proofErr w:type="spellStart"/>
      <w:r w:rsidRPr="00CE49FC">
        <w:t>flow</w:t>
      </w:r>
      <w:proofErr w:type="spellEnd"/>
      <w:r w:rsidRPr="00CE49FC">
        <w:t xml:space="preserve"> pozorování)</w:t>
      </w:r>
    </w:p>
    <w:p w:rsidR="00CE49FC" w:rsidRPr="00CE49FC" w:rsidRDefault="00CE49FC" w:rsidP="00CE49FC">
      <w:pPr>
        <w:pStyle w:val="Odstavecseseznamem"/>
      </w:pPr>
    </w:p>
    <w:p w:rsidR="00CE49FC" w:rsidRDefault="00CE49FC" w:rsidP="0074731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Pokus</w:t>
      </w:r>
    </w:p>
    <w:p w:rsidR="00CE49FC" w:rsidRDefault="00CE49FC" w:rsidP="009C577C">
      <w:r w:rsidRPr="00CE49FC">
        <w:t xml:space="preserve">(popište, uveďte příklady řízeného </w:t>
      </w:r>
      <w:r w:rsidR="00176202">
        <w:t xml:space="preserve">pokusu, </w:t>
      </w:r>
      <w:r>
        <w:t xml:space="preserve">uveďte několik variant zápisu vhodných pro předškolní děti, </w:t>
      </w:r>
      <w:r w:rsidRPr="00CE49FC">
        <w:t xml:space="preserve">vysvětlete </w:t>
      </w:r>
      <w:proofErr w:type="spellStart"/>
      <w:r w:rsidRPr="00CE49FC">
        <w:t>flow</w:t>
      </w:r>
      <w:proofErr w:type="spellEnd"/>
      <w:r w:rsidRPr="00CE49FC">
        <w:t xml:space="preserve"> mechanismy a popište </w:t>
      </w:r>
      <w:proofErr w:type="spellStart"/>
      <w:r w:rsidRPr="00CE49FC">
        <w:t>flow</w:t>
      </w:r>
      <w:proofErr w:type="spellEnd"/>
      <w:r w:rsidRPr="00CE49FC">
        <w:t xml:space="preserve"> </w:t>
      </w:r>
      <w:r w:rsidR="00DE273E">
        <w:t xml:space="preserve">experimentování předškolních dětí a pravidlo „jednou a dost“) </w:t>
      </w:r>
    </w:p>
    <w:p w:rsidR="00CE49FC" w:rsidRDefault="00B124C4" w:rsidP="0074731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Modelové organismy pro EVVO v MŠ</w:t>
      </w:r>
    </w:p>
    <w:p w:rsidR="00B124C4" w:rsidRDefault="00B124C4" w:rsidP="009C577C">
      <w:r w:rsidRPr="00B124C4">
        <w:t>(popište, co to je modelový organismus, jak modelové organismy vybírat</w:t>
      </w:r>
      <w:r w:rsidR="004D519F">
        <w:t xml:space="preserve"> a didaktické prostředky k jejich prezentovaní</w:t>
      </w:r>
      <w:r w:rsidR="009F574B">
        <w:t>, vyberte si 2 modelové druhy živočichů a 2 modelové druhy rostlin – co byste na nich demonstrovali, jak a proč</w:t>
      </w:r>
      <w:r w:rsidRPr="00B124C4">
        <w:t>)</w:t>
      </w:r>
    </w:p>
    <w:p w:rsidR="004D519F" w:rsidRDefault="004D519F" w:rsidP="00B124C4">
      <w:pPr>
        <w:pStyle w:val="Odstavecseseznamem"/>
      </w:pPr>
    </w:p>
    <w:p w:rsidR="00CE49FC" w:rsidRDefault="00C41939" w:rsidP="0074731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Lesní mateřské školy</w:t>
      </w:r>
    </w:p>
    <w:p w:rsidR="00C41939" w:rsidRDefault="00C41939" w:rsidP="009C577C">
      <w:r w:rsidRPr="00C41939">
        <w:t xml:space="preserve">(popište, stručná historie, </w:t>
      </w:r>
      <w:r>
        <w:t xml:space="preserve">pozitiva a rizika, </w:t>
      </w:r>
      <w:r w:rsidR="00B16B1D">
        <w:t xml:space="preserve">vysvětlete propojení lesních MŠ a EVVO, </w:t>
      </w:r>
      <w:r>
        <w:t>předpokládá se znalost Asociace LMŠ a 3-5 konkrétních lesních MŠ)</w:t>
      </w:r>
    </w:p>
    <w:p w:rsidR="00C41939" w:rsidRPr="00C41939" w:rsidRDefault="00C41939" w:rsidP="00C41939">
      <w:pPr>
        <w:ind w:left="360"/>
      </w:pPr>
      <w:r>
        <w:t xml:space="preserve"> </w:t>
      </w:r>
    </w:p>
    <w:p w:rsidR="00036F99" w:rsidRDefault="009F574B" w:rsidP="0074731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036F99">
        <w:rPr>
          <w:b/>
        </w:rPr>
        <w:t>zdělávání za pomoci zvířat</w:t>
      </w:r>
    </w:p>
    <w:p w:rsidR="00CE49FC" w:rsidRDefault="00036F99" w:rsidP="009C577C">
      <w:r w:rsidRPr="00036F99">
        <w:t xml:space="preserve">(popis, </w:t>
      </w:r>
      <w:proofErr w:type="gramStart"/>
      <w:r w:rsidRPr="00036F99">
        <w:t>kteří</w:t>
      </w:r>
      <w:proofErr w:type="gramEnd"/>
      <w:r w:rsidRPr="00036F99">
        <w:t xml:space="preserve"> autoři o tom píší, základní klasifikace</w:t>
      </w:r>
      <w:r>
        <w:t xml:space="preserve"> využití zvířat, školní chovy, návštěvní programy, přínosy a rizika</w:t>
      </w:r>
      <w:r w:rsidR="00726AC9">
        <w:t>, propojení s EVVO, welfare</w:t>
      </w:r>
      <w:r>
        <w:t>)</w:t>
      </w:r>
    </w:p>
    <w:p w:rsidR="00726AC9" w:rsidRPr="009C577C" w:rsidRDefault="00036F99" w:rsidP="009C577C">
      <w:pPr>
        <w:pStyle w:val="Odstavecseseznamem"/>
        <w:numPr>
          <w:ilvl w:val="0"/>
          <w:numId w:val="1"/>
        </w:numPr>
        <w:rPr>
          <w:b/>
        </w:rPr>
      </w:pPr>
      <w:r w:rsidRPr="00726AC9">
        <w:rPr>
          <w:b/>
        </w:rPr>
        <w:t xml:space="preserve">Tvorba z přírodních materiálů </w:t>
      </w:r>
    </w:p>
    <w:p w:rsidR="00036F99" w:rsidRPr="00036F99" w:rsidRDefault="00036F99" w:rsidP="00726AC9">
      <w:r>
        <w:t xml:space="preserve">(důvody použití přírodních </w:t>
      </w:r>
      <w:r w:rsidRPr="00036F99">
        <w:t>materiálů</w:t>
      </w:r>
      <w:r w:rsidR="00726AC9">
        <w:t xml:space="preserve"> pro EVVO</w:t>
      </w:r>
      <w:r w:rsidRPr="00036F99">
        <w:t>, 10 přírodních materiálů, kde je získat, co s nimi s </w:t>
      </w:r>
      <w:proofErr w:type="gramStart"/>
      <w:r w:rsidRPr="00036F99">
        <w:t xml:space="preserve">dětmi </w:t>
      </w:r>
      <w:r w:rsidR="00726AC9">
        <w:t xml:space="preserve"> dělat</w:t>
      </w:r>
      <w:proofErr w:type="gramEnd"/>
      <w:r w:rsidR="00726AC9">
        <w:t xml:space="preserve"> a proč</w:t>
      </w:r>
      <w:r w:rsidRPr="00036F99">
        <w:t>)</w:t>
      </w:r>
    </w:p>
    <w:p w:rsidR="00036F99" w:rsidRPr="00726AC9" w:rsidRDefault="00726AC9" w:rsidP="00036F9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726AC9">
        <w:rPr>
          <w:b/>
        </w:rPr>
        <w:t>Ekonaratologie</w:t>
      </w:r>
      <w:proofErr w:type="spellEnd"/>
    </w:p>
    <w:p w:rsidR="00726AC9" w:rsidRDefault="00726AC9" w:rsidP="00726AC9">
      <w:r>
        <w:t>(popis, kdo na toto téma publikuje, znalost 10 vhodných knížek o přírodě pro děti, rizika chyb v dětské literatuře – 1 příklad (přírodovědný), písničky o přírodě)</w:t>
      </w:r>
    </w:p>
    <w:p w:rsidR="00E45783" w:rsidRDefault="00E45783" w:rsidP="00E4578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Pobyt venku</w:t>
      </w:r>
    </w:p>
    <w:p w:rsidR="00E45783" w:rsidRDefault="00E45783" w:rsidP="009C577C">
      <w:r w:rsidRPr="00E45783">
        <w:t xml:space="preserve">(proč je důležitý, </w:t>
      </w:r>
      <w:r>
        <w:t>rámec v RVP PV,</w:t>
      </w:r>
      <w:r w:rsidR="006769C1">
        <w:t xml:space="preserve"> </w:t>
      </w:r>
      <w:r w:rsidR="00981227">
        <w:t>5-</w:t>
      </w:r>
      <w:r w:rsidR="006769C1">
        <w:t xml:space="preserve">10 různých typů aktivit, které lze venku provozovat, </w:t>
      </w:r>
      <w:r w:rsidR="00981227">
        <w:t>Hnutí Jděte ven a jeho historie)</w:t>
      </w:r>
    </w:p>
    <w:p w:rsidR="00981227" w:rsidRDefault="00981227" w:rsidP="00981227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81227">
        <w:rPr>
          <w:b/>
        </w:rPr>
        <w:t>Slavnosti pro EVVO</w:t>
      </w:r>
    </w:p>
    <w:p w:rsidR="00981227" w:rsidRDefault="00981227" w:rsidP="009C577C">
      <w:r w:rsidRPr="00981227">
        <w:lastRenderedPageBreak/>
        <w:t xml:space="preserve">(význam slavností pro </w:t>
      </w:r>
      <w:proofErr w:type="gramStart"/>
      <w:r w:rsidRPr="00981227">
        <w:t>EV</w:t>
      </w:r>
      <w:proofErr w:type="gramEnd"/>
      <w:r w:rsidRPr="00981227">
        <w:t xml:space="preserve">, klasifikace slavností, </w:t>
      </w:r>
      <w:r>
        <w:t>popište svůj plán –  1 slavnost / měsíc školního roku – popis a zdůvodnění)</w:t>
      </w:r>
    </w:p>
    <w:p w:rsidR="0051148E" w:rsidRDefault="0051148E" w:rsidP="0051148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1148E">
        <w:rPr>
          <w:b/>
        </w:rPr>
        <w:t>Odcizování přírodě</w:t>
      </w:r>
    </w:p>
    <w:p w:rsidR="00D414A0" w:rsidRPr="009C577C" w:rsidRDefault="0051148E" w:rsidP="009C577C">
      <w:r w:rsidRPr="0051148E">
        <w:t xml:space="preserve">(popište, </w:t>
      </w:r>
      <w:r>
        <w:t>kteří autoři o něm píší, jaké projevy a důsledky má)</w:t>
      </w:r>
    </w:p>
    <w:p w:rsidR="003944E9" w:rsidRDefault="003944E9" w:rsidP="003944E9">
      <w:pPr>
        <w:pStyle w:val="Odstavecseseznamem"/>
      </w:pPr>
    </w:p>
    <w:p w:rsidR="003944E9" w:rsidRDefault="003944E9" w:rsidP="003944E9">
      <w:pPr>
        <w:pStyle w:val="Odstavecseseznamem"/>
      </w:pPr>
    </w:p>
    <w:p w:rsidR="003944E9" w:rsidRDefault="003944E9" w:rsidP="003944E9">
      <w:pPr>
        <w:pStyle w:val="Odstavecseseznamem"/>
      </w:pPr>
    </w:p>
    <w:p w:rsidR="003944E9" w:rsidRDefault="003944E9" w:rsidP="003944E9">
      <w:pPr>
        <w:pStyle w:val="Odstavecseseznamem"/>
      </w:pPr>
    </w:p>
    <w:p w:rsidR="003944E9" w:rsidRPr="003944E9" w:rsidRDefault="003944E9" w:rsidP="003944E9">
      <w:pPr>
        <w:pStyle w:val="Odstavecseseznamem"/>
      </w:pPr>
    </w:p>
    <w:sectPr w:rsidR="003944E9" w:rsidRPr="0039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8B4"/>
    <w:multiLevelType w:val="hybridMultilevel"/>
    <w:tmpl w:val="C4163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5"/>
    <w:rsid w:val="00036F99"/>
    <w:rsid w:val="000425D5"/>
    <w:rsid w:val="00123FD8"/>
    <w:rsid w:val="00176202"/>
    <w:rsid w:val="001B5C77"/>
    <w:rsid w:val="00274F36"/>
    <w:rsid w:val="003944E9"/>
    <w:rsid w:val="004D519F"/>
    <w:rsid w:val="0051148E"/>
    <w:rsid w:val="00670389"/>
    <w:rsid w:val="006769C1"/>
    <w:rsid w:val="006C4BF1"/>
    <w:rsid w:val="00726AC9"/>
    <w:rsid w:val="00747314"/>
    <w:rsid w:val="007C400D"/>
    <w:rsid w:val="00981227"/>
    <w:rsid w:val="009C577C"/>
    <w:rsid w:val="009F574B"/>
    <w:rsid w:val="00B11B98"/>
    <w:rsid w:val="00B124C4"/>
    <w:rsid w:val="00B16B1D"/>
    <w:rsid w:val="00BC5FDE"/>
    <w:rsid w:val="00C41939"/>
    <w:rsid w:val="00CE49FC"/>
    <w:rsid w:val="00CF124E"/>
    <w:rsid w:val="00D414A0"/>
    <w:rsid w:val="00D418B6"/>
    <w:rsid w:val="00DD3908"/>
    <w:rsid w:val="00DE273E"/>
    <w:rsid w:val="00E17404"/>
    <w:rsid w:val="00E45783"/>
    <w:rsid w:val="00F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525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Jančaříková</dc:creator>
  <cp:keywords/>
  <dc:description/>
  <cp:lastModifiedBy>Kateřina Jančaříková</cp:lastModifiedBy>
  <cp:revision>30</cp:revision>
  <dcterms:created xsi:type="dcterms:W3CDTF">2019-12-16T10:11:00Z</dcterms:created>
  <dcterms:modified xsi:type="dcterms:W3CDTF">2019-12-16T11:07:00Z</dcterms:modified>
</cp:coreProperties>
</file>