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14" w:rsidRDefault="00B85814">
      <w:pPr>
        <w:pStyle w:val="Text"/>
      </w:pPr>
    </w:p>
    <w:p w:rsidR="00B85814" w:rsidRDefault="00232D44">
      <w:pPr>
        <w:pStyle w:val="Text"/>
        <w:spacing w:line="360" w:lineRule="auto"/>
      </w:pPr>
      <w:r>
        <w:fldChar w:fldCharType="begin" w:fldLock="1"/>
      </w:r>
      <w:r>
        <w:instrText xml:space="preserve"> DATE \@ "dddd d. MMMM y" </w:instrText>
      </w:r>
      <w:r>
        <w:fldChar w:fldCharType="separate"/>
      </w:r>
      <w:r>
        <w:t>pondělí 25. listopadu 2019</w:t>
      </w:r>
      <w:r>
        <w:fldChar w:fldCharType="end"/>
      </w:r>
      <w:r>
        <w:t>, 7. zápis, 7. hodina</w:t>
      </w:r>
    </w:p>
    <w:p w:rsidR="00B85814" w:rsidRDefault="00B85814">
      <w:pPr>
        <w:pStyle w:val="Text"/>
        <w:spacing w:line="360" w:lineRule="auto"/>
      </w:pPr>
    </w:p>
    <w:p w:rsidR="00B85814" w:rsidRDefault="00232D44">
      <w:pPr>
        <w:pStyle w:val="Text"/>
        <w:spacing w:line="360" w:lineRule="auto"/>
      </w:pPr>
      <w:r>
        <w:t xml:space="preserve">Dnes má svátek Kateřina, dnešní den je významný, </w:t>
      </w:r>
      <w:proofErr w:type="gramStart"/>
      <w:r>
        <w:t>25.11.1989</w:t>
      </w:r>
      <w:proofErr w:type="gramEnd"/>
      <w:r>
        <w:t xml:space="preserve"> byla svatořečena Anežka Česká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>na konci listopadu parlament schválil rozdělení Československa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 xml:space="preserve">dříve se tento den slavily i narozeniny generála Ludvíka Svobody 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 xml:space="preserve">časopis Unie, na obálce </w:t>
      </w:r>
      <w:proofErr w:type="spellStart"/>
      <w:r>
        <w:t>Verča</w:t>
      </w:r>
      <w:proofErr w:type="spellEnd"/>
      <w:r>
        <w:t xml:space="preserve"> + Martin Kosina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 xml:space="preserve">v tomto dílu je i článek o </w:t>
      </w:r>
      <w:proofErr w:type="spellStart"/>
      <w:r>
        <w:t>Bezemkovi</w:t>
      </w:r>
      <w:proofErr w:type="spellEnd"/>
      <w:r>
        <w:t xml:space="preserve"> nebo zajímavé rozhovory 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>fotka z obálky má zajímavou historii a jak probíhalo focení</w:t>
      </w:r>
    </w:p>
    <w:p w:rsidR="00B85814" w:rsidRDefault="00B85814">
      <w:pPr>
        <w:pStyle w:val="Text"/>
        <w:spacing w:line="360" w:lineRule="auto"/>
      </w:pPr>
    </w:p>
    <w:p w:rsidR="00B85814" w:rsidRDefault="00232D44">
      <w:pPr>
        <w:pStyle w:val="Text"/>
        <w:spacing w:line="360" w:lineRule="auto"/>
        <w:rPr>
          <w:b/>
          <w:bCs/>
        </w:rPr>
      </w:pPr>
      <w:r>
        <w:rPr>
          <w:b/>
          <w:bCs/>
        </w:rPr>
        <w:t xml:space="preserve">Příští týden bude film Exponát 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>má 90 minut, trošku protáhneme hodinu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>další týden bude beseda s kameramanem Kamilem Panským</w:t>
      </w:r>
    </w:p>
    <w:p w:rsidR="00B85814" w:rsidRDefault="00B85814">
      <w:pPr>
        <w:pStyle w:val="Text"/>
        <w:spacing w:line="360" w:lineRule="auto"/>
      </w:pPr>
    </w:p>
    <w:p w:rsidR="00B85814" w:rsidRDefault="00B85814">
      <w:pPr>
        <w:pStyle w:val="Text"/>
        <w:spacing w:line="360" w:lineRule="auto"/>
      </w:pPr>
    </w:p>
    <w:p w:rsidR="00B85814" w:rsidRDefault="00232D44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Seriály ze zahraničí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proofErr w:type="spellStart"/>
      <w:r>
        <w:t>Switched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– americký seriál, hrají v něm S i N, hraje v něm např. i </w:t>
      </w:r>
      <w:proofErr w:type="spellStart"/>
      <w:r>
        <w:t>Marlee</w:t>
      </w:r>
      <w:proofErr w:type="spellEnd"/>
      <w:r>
        <w:t xml:space="preserve"> </w:t>
      </w:r>
      <w:proofErr w:type="spellStart"/>
      <w:r>
        <w:t>Matlin</w:t>
      </w:r>
      <w:proofErr w:type="spellEnd"/>
      <w:r>
        <w:t xml:space="preserve">, jsou tam zmínky o důležitých N osobnostech i </w:t>
      </w:r>
      <w:proofErr w:type="spellStart"/>
      <w:r>
        <w:t>Deaf</w:t>
      </w:r>
      <w:proofErr w:type="spellEnd"/>
      <w:r>
        <w:t xml:space="preserve"> president </w:t>
      </w:r>
      <w:proofErr w:type="spellStart"/>
      <w:r>
        <w:t>now</w:t>
      </w:r>
      <w:proofErr w:type="spellEnd"/>
      <w:r>
        <w:t xml:space="preserve"> na </w:t>
      </w:r>
      <w:proofErr w:type="spellStart"/>
      <w:r>
        <w:t>Galaudetu</w:t>
      </w:r>
      <w:proofErr w:type="spellEnd"/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proofErr w:type="spellStart"/>
      <w:r>
        <w:t>Sue</w:t>
      </w:r>
      <w:proofErr w:type="spellEnd"/>
      <w:r>
        <w:t xml:space="preserve"> Thomas – agentka </w:t>
      </w:r>
      <w:proofErr w:type="spellStart"/>
      <w:r>
        <w:t>FBEye</w:t>
      </w:r>
      <w:proofErr w:type="spellEnd"/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>neslyšící mají signálního psa, nevidomí vodícího, vozíčkáři asistenčního</w:t>
      </w:r>
    </w:p>
    <w:p w:rsidR="00B85814" w:rsidRDefault="00B85814">
      <w:pPr>
        <w:pStyle w:val="Text"/>
        <w:spacing w:line="360" w:lineRule="auto"/>
      </w:pPr>
    </w:p>
    <w:p w:rsidR="00B85814" w:rsidRDefault="00B85814">
      <w:pPr>
        <w:pStyle w:val="Text"/>
        <w:spacing w:line="360" w:lineRule="auto"/>
      </w:pPr>
    </w:p>
    <w:p w:rsidR="00B85814" w:rsidRDefault="00232D44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České seriály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>všechny seriály od ČT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Škola na výsluní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objevila se v něm Marie Pangrácová, která hrála postavu neslyšící 15leté dívky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Hopsasa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neslyšící holčička (j </w:t>
      </w:r>
      <w:proofErr w:type="spellStart"/>
      <w:r>
        <w:t>ejí</w:t>
      </w:r>
      <w:proofErr w:type="spellEnd"/>
      <w:r>
        <w:t xml:space="preserve"> tatínek hrál hlavní roli ve filmu Exponát) učí děti, jak se protáhnout ve škole a má imaginárního kamaráda, který se jmenuje Hopsasa (neslyšící umělec Robert </w:t>
      </w:r>
      <w:proofErr w:type="spellStart"/>
      <w:r>
        <w:t>Milič</w:t>
      </w:r>
      <w:proofErr w:type="spellEnd"/>
      <w:r>
        <w:t xml:space="preserve"> – studoval Jamu)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Dr. Žako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herec Radim Fiala čte příběhy z knížky, kterou napsala Lucie Křesťanová a vystupuje tam i mluvící papoušek, který znakuje – Martin Kulda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 xml:space="preserve">i v </w:t>
      </w:r>
      <w:proofErr w:type="spellStart"/>
      <w:r>
        <w:t>bežných</w:t>
      </w:r>
      <w:proofErr w:type="spellEnd"/>
      <w:r>
        <w:t xml:space="preserve"> seriálech jako Ordinace či Modrý kód se občas objevují dětští neslyšící představitelé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>Vlak dětství a naděje – seriál, kde hráli Petrovi rodiče, další N tam hráli kompars na plesu N (4. díl)</w:t>
      </w:r>
    </w:p>
    <w:p w:rsidR="00B85814" w:rsidRDefault="00B85814">
      <w:pPr>
        <w:pStyle w:val="Text"/>
        <w:spacing w:line="360" w:lineRule="auto"/>
      </w:pPr>
    </w:p>
    <w:p w:rsidR="00B85814" w:rsidRDefault="00B85814">
      <w:pPr>
        <w:pStyle w:val="Text"/>
        <w:spacing w:line="360" w:lineRule="auto"/>
      </w:pPr>
    </w:p>
    <w:p w:rsidR="00B85814" w:rsidRDefault="00232D44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Zahraniční filmy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Neslyšící dítě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z Holandska, r. 2017 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hlavní postava </w:t>
      </w:r>
      <w:proofErr w:type="spellStart"/>
      <w:r>
        <w:t>Tobias</w:t>
      </w:r>
      <w:proofErr w:type="spellEnd"/>
      <w:r>
        <w:t>, jeho otec se rozhodl, že natočí o svém neslyšícím synovi film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zajímavost – říkal, že neslyšící budou v budoucnu jen v muzeu (kvůli technologiím a výzkumům)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herci zemřela maminka, studoval na </w:t>
      </w:r>
      <w:proofErr w:type="spellStart"/>
      <w:r>
        <w:t>Galaudetu</w:t>
      </w:r>
      <w:proofErr w:type="spellEnd"/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byl v Praze, používal krásný ZJ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Iva </w:t>
      </w:r>
      <w:proofErr w:type="spellStart"/>
      <w:r>
        <w:t>Hay</w:t>
      </w:r>
      <w:proofErr w:type="spellEnd"/>
      <w:r>
        <w:t xml:space="preserve"> by film mohla mít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Tiché místo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hororový film z Velké Británie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jediná N herečka </w:t>
      </w:r>
      <w:proofErr w:type="spellStart"/>
      <w:r>
        <w:t>Milicent</w:t>
      </w:r>
      <w:proofErr w:type="spellEnd"/>
      <w:r>
        <w:t xml:space="preserve"> </w:t>
      </w:r>
      <w:proofErr w:type="spellStart"/>
      <w:r>
        <w:t>Simons</w:t>
      </w:r>
      <w:proofErr w:type="spellEnd"/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do 24. minuty je úplné ticho, poté začne hrát hudba a ve 38. minutě je první dialog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Bohem zapomenuté děti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z USA z r. 1986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hraje tam neslyšící herečka </w:t>
      </w:r>
      <w:proofErr w:type="spellStart"/>
      <w:r>
        <w:t>Marlee</w:t>
      </w:r>
      <w:proofErr w:type="spellEnd"/>
      <w:r>
        <w:t xml:space="preserve"> </w:t>
      </w:r>
      <w:proofErr w:type="spellStart"/>
      <w:r>
        <w:t>Matlin</w:t>
      </w:r>
      <w:proofErr w:type="spellEnd"/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proofErr w:type="spellStart"/>
      <w:r>
        <w:t>Marlee</w:t>
      </w:r>
      <w:proofErr w:type="spellEnd"/>
      <w:r>
        <w:t xml:space="preserve"> bylo v době natáčení 21 let, první N herečka, která dostala Oscara 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Příběh Marie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film z Francie z r. 2014 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hraje tam Isabelle </w:t>
      </w:r>
      <w:proofErr w:type="spellStart"/>
      <w:r>
        <w:t>Carré</w:t>
      </w:r>
      <w:proofErr w:type="spellEnd"/>
      <w:r>
        <w:t xml:space="preserve"> jeptišku a N Ariana </w:t>
      </w:r>
      <w:proofErr w:type="spellStart"/>
      <w:r>
        <w:t>Rivoire</w:t>
      </w:r>
      <w:proofErr w:type="spellEnd"/>
      <w:r>
        <w:t xml:space="preserve"> hluchoslepou dívku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>Za hranicí ticha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Německo, r. 1996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hraje tam N Emmanuelle </w:t>
      </w:r>
      <w:proofErr w:type="spellStart"/>
      <w:r>
        <w:t>Laborit</w:t>
      </w:r>
      <w:proofErr w:type="spellEnd"/>
    </w:p>
    <w:p w:rsidR="00B85814" w:rsidRDefault="00232D44">
      <w:pPr>
        <w:pStyle w:val="Text"/>
        <w:numPr>
          <w:ilvl w:val="0"/>
          <w:numId w:val="2"/>
        </w:numPr>
        <w:spacing w:line="360" w:lineRule="auto"/>
        <w:rPr>
          <w:u w:val="single"/>
        </w:rPr>
      </w:pPr>
      <w:r>
        <w:rPr>
          <w:u w:val="single"/>
        </w:rPr>
        <w:t xml:space="preserve">Kmen 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film z Ukrajiny z r. 2014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N Jana </w:t>
      </w:r>
      <w:proofErr w:type="spellStart"/>
      <w:r>
        <w:t>Noviková</w:t>
      </w:r>
      <w:proofErr w:type="spellEnd"/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u natáčení stále tlumočníci 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herečka chtěla roli, proto hladověla, aby byla hubená</w:t>
      </w:r>
    </w:p>
    <w:p w:rsidR="00B85814" w:rsidRDefault="00B85814">
      <w:pPr>
        <w:pStyle w:val="Text"/>
        <w:spacing w:line="360" w:lineRule="auto"/>
      </w:pPr>
    </w:p>
    <w:p w:rsidR="00B85814" w:rsidRDefault="00B85814">
      <w:pPr>
        <w:pStyle w:val="Text"/>
        <w:spacing w:line="360" w:lineRule="auto"/>
      </w:pPr>
    </w:p>
    <w:p w:rsidR="00B85814" w:rsidRDefault="00232D44">
      <w:pPr>
        <w:pStyle w:val="Text"/>
        <w:spacing w:line="360" w:lineRule="auto"/>
      </w:pPr>
      <w:r>
        <w:t>Odkud lze čerpat?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 xml:space="preserve">stránka </w:t>
      </w:r>
      <w:hyperlink r:id="rId8" w:history="1">
        <w:r>
          <w:rPr>
            <w:rStyle w:val="Hyperlink0"/>
          </w:rPr>
          <w:t>www.imdb.com</w:t>
        </w:r>
      </w:hyperlink>
      <w:r>
        <w:t xml:space="preserve"> 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>rubrika neslyšící ve filmu – všichni neslyšící herci</w:t>
      </w:r>
    </w:p>
    <w:p w:rsidR="00B85814" w:rsidRDefault="00B85814">
      <w:pPr>
        <w:pStyle w:val="Text"/>
        <w:spacing w:line="360" w:lineRule="auto"/>
      </w:pPr>
    </w:p>
    <w:p w:rsidR="00B85814" w:rsidRDefault="00232D44">
      <w:pPr>
        <w:pStyle w:val="Text"/>
        <w:spacing w:line="360" w:lineRule="auto"/>
        <w:rPr>
          <w:b/>
          <w:bCs/>
        </w:rPr>
      </w:pPr>
      <w:proofErr w:type="spellStart"/>
      <w:r>
        <w:rPr>
          <w:b/>
          <w:bCs/>
        </w:rPr>
        <w:t>Emanuelle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Laborit</w:t>
      </w:r>
      <w:proofErr w:type="spellEnd"/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 xml:space="preserve">je ředitelkou IVT – International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theatre</w:t>
      </w:r>
      <w:proofErr w:type="spellEnd"/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>lístky do divadla je potřeba rezervovat s velkým předstihem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 xml:space="preserve">divadlo je v centru Paříže </w:t>
      </w:r>
      <w:r w:rsidR="00F064BD">
        <w:t xml:space="preserve">vedle </w:t>
      </w:r>
      <w:proofErr w:type="spellStart"/>
      <w:r w:rsidR="00F064BD">
        <w:t>Moulin</w:t>
      </w:r>
      <w:proofErr w:type="spellEnd"/>
      <w:r w:rsidR="00F064BD">
        <w:t xml:space="preserve"> Rouge</w:t>
      </w:r>
      <w:r>
        <w:t xml:space="preserve"> 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>malé divadlo, kapacita asi 100 míst</w:t>
      </w:r>
    </w:p>
    <w:p w:rsidR="00B85814" w:rsidRDefault="00232D44">
      <w:pPr>
        <w:pStyle w:val="Text"/>
        <w:numPr>
          <w:ilvl w:val="0"/>
          <w:numId w:val="2"/>
        </w:numPr>
        <w:spacing w:line="360" w:lineRule="auto"/>
      </w:pPr>
      <w:r>
        <w:t>v div</w:t>
      </w:r>
      <w:r w:rsidR="00F064BD">
        <w:t xml:space="preserve">adle Petr potkal i </w:t>
      </w:r>
      <w:proofErr w:type="spellStart"/>
      <w:r w:rsidR="00F064BD">
        <w:t>Braam</w:t>
      </w:r>
      <w:proofErr w:type="spellEnd"/>
      <w:r w:rsidR="00F064BD">
        <w:t xml:space="preserve"> </w:t>
      </w:r>
      <w:proofErr w:type="spellStart"/>
      <w:r w:rsidR="00F064BD">
        <w:t>Jordaana</w:t>
      </w:r>
      <w:proofErr w:type="spellEnd"/>
      <w:r>
        <w:t xml:space="preserve"> </w:t>
      </w:r>
      <w:bookmarkStart w:id="0" w:name="_GoBack"/>
      <w:bookmarkEnd w:id="0"/>
      <w:r>
        <w:t xml:space="preserve">– je z JAR – aféra z pohřbu Nelsona Mandely, zveřejnil kauzu falešný tlumočník 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je také N herec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americká a kanadská online tlumočnická firma </w:t>
      </w:r>
      <w:proofErr w:type="spellStart"/>
      <w:r>
        <w:t>Convo</w:t>
      </w:r>
      <w:proofErr w:type="spellEnd"/>
      <w:r>
        <w:t xml:space="preserve"> – </w:t>
      </w:r>
      <w:proofErr w:type="spellStart"/>
      <w:r>
        <w:t>Braam</w:t>
      </w:r>
      <w:proofErr w:type="spellEnd"/>
      <w:r>
        <w:t xml:space="preserve"> pro ni vyráběl grafiku</w:t>
      </w:r>
    </w:p>
    <w:p w:rsidR="00B85814" w:rsidRDefault="00232D44">
      <w:pPr>
        <w:pStyle w:val="Text"/>
        <w:numPr>
          <w:ilvl w:val="0"/>
          <w:numId w:val="3"/>
        </w:numPr>
        <w:spacing w:line="360" w:lineRule="auto"/>
      </w:pPr>
      <w:r>
        <w:t xml:space="preserve"> animátor, </w:t>
      </w:r>
      <w:proofErr w:type="spellStart"/>
      <w:r>
        <w:t>ajťák</w:t>
      </w:r>
      <w:proofErr w:type="spellEnd"/>
      <w:r>
        <w:t>, píše knihy, točil filmy</w:t>
      </w:r>
    </w:p>
    <w:p w:rsidR="00B85814" w:rsidRDefault="00B85814">
      <w:pPr>
        <w:pStyle w:val="Text"/>
        <w:spacing w:line="360" w:lineRule="auto"/>
      </w:pPr>
    </w:p>
    <w:p w:rsidR="00B85814" w:rsidRDefault="00232D44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Odkaz na TKN z r. 2018 jako příprava na besedu s Kamilem Panským - rozhovor</w:t>
      </w: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-596675</wp:posOffset>
                </wp:positionH>
                <wp:positionV relativeFrom="line">
                  <wp:posOffset>319868</wp:posOffset>
                </wp:positionV>
                <wp:extent cx="376904" cy="348960"/>
                <wp:effectExtent l="0" t="0" r="0" b="0"/>
                <wp:wrapThrough wrapText="bothSides" distL="152400" distR="152400">
                  <wp:wrapPolygon edited="1">
                    <wp:start x="0" y="0"/>
                    <wp:lineTo x="0" y="1735"/>
                    <wp:lineTo x="0" y="17289"/>
                    <wp:lineTo x="8756" y="20993"/>
                    <wp:lineTo x="8756" y="5441"/>
                    <wp:lineTo x="0" y="1735"/>
                    <wp:lineTo x="0" y="0"/>
                    <wp:lineTo x="3633" y="0"/>
                    <wp:lineTo x="3633" y="2"/>
                    <wp:lineTo x="3194" y="231"/>
                    <wp:lineTo x="9084" y="2723"/>
                    <wp:lineTo x="9143" y="2753"/>
                    <wp:lineTo x="9199" y="2785"/>
                    <wp:lineTo x="9254" y="2818"/>
                    <wp:lineTo x="9306" y="2853"/>
                    <wp:lineTo x="9357" y="2890"/>
                    <wp:lineTo x="9406" y="2929"/>
                    <wp:lineTo x="9452" y="2968"/>
                    <wp:lineTo x="9497" y="3009"/>
                    <wp:lineTo x="9540" y="3051"/>
                    <wp:lineTo x="9581" y="3095"/>
                    <wp:lineTo x="9620" y="3139"/>
                    <wp:lineTo x="9658" y="3184"/>
                    <wp:lineTo x="9694" y="3231"/>
                    <wp:lineTo x="9728" y="3278"/>
                    <wp:lineTo x="9760" y="3326"/>
                    <wp:lineTo x="9791" y="3374"/>
                    <wp:lineTo x="9821" y="3423"/>
                    <wp:lineTo x="9849" y="3473"/>
                    <wp:lineTo x="9875" y="3522"/>
                    <wp:lineTo x="9900" y="3573"/>
                    <wp:lineTo x="9924" y="3623"/>
                    <wp:lineTo x="9946" y="3673"/>
                    <wp:lineTo x="9968" y="3724"/>
                    <wp:lineTo x="9987" y="3774"/>
                    <wp:lineTo x="10006" y="3825"/>
                    <wp:lineTo x="10023" y="3875"/>
                    <wp:lineTo x="10039" y="3925"/>
                    <wp:lineTo x="10055" y="3974"/>
                    <wp:lineTo x="10069" y="4023"/>
                    <wp:lineTo x="10082" y="4072"/>
                    <wp:lineTo x="10094" y="4119"/>
                    <wp:lineTo x="10105" y="4167"/>
                    <wp:lineTo x="10049" y="4090"/>
                    <wp:lineTo x="9990" y="4015"/>
                    <wp:lineTo x="9927" y="3942"/>
                    <wp:lineTo x="9860" y="3869"/>
                    <wp:lineTo x="9789" y="3798"/>
                    <wp:lineTo x="9715" y="3729"/>
                    <wp:lineTo x="9637" y="3661"/>
                    <wp:lineTo x="9555" y="3594"/>
                    <wp:lineTo x="9470" y="3529"/>
                    <wp:lineTo x="9381" y="3465"/>
                    <wp:lineTo x="9288" y="3403"/>
                    <wp:lineTo x="9191" y="3342"/>
                    <wp:lineTo x="9091" y="3283"/>
                    <wp:lineTo x="8987" y="3225"/>
                    <wp:lineTo x="8879" y="3168"/>
                    <wp:lineTo x="8768" y="3113"/>
                    <wp:lineTo x="2670" y="507"/>
                    <wp:lineTo x="2233" y="736"/>
                    <wp:lineTo x="8627" y="3468"/>
                    <wp:lineTo x="8728" y="3519"/>
                    <wp:lineTo x="8827" y="3571"/>
                    <wp:lineTo x="8921" y="3624"/>
                    <wp:lineTo x="9013" y="3678"/>
                    <wp:lineTo x="9100" y="3733"/>
                    <wp:lineTo x="9184" y="3789"/>
                    <wp:lineTo x="9265" y="3847"/>
                    <wp:lineTo x="9342" y="3905"/>
                    <wp:lineTo x="9415" y="3965"/>
                    <wp:lineTo x="9485" y="4026"/>
                    <wp:lineTo x="9551" y="4088"/>
                    <wp:lineTo x="9614" y="4151"/>
                    <wp:lineTo x="9673" y="4215"/>
                    <wp:lineTo x="9728" y="4280"/>
                    <wp:lineTo x="9780" y="4347"/>
                    <wp:lineTo x="9828" y="4414"/>
                    <wp:lineTo x="1694" y="1019"/>
                    <wp:lineTo x="1254" y="1250"/>
                    <wp:lineTo x="9325" y="4618"/>
                    <wp:lineTo x="9325" y="5827"/>
                    <wp:lineTo x="9325" y="21600"/>
                    <wp:lineTo x="12275" y="21600"/>
                    <wp:lineTo x="12275" y="5827"/>
                    <wp:lineTo x="9325" y="5827"/>
                    <wp:lineTo x="9325" y="4618"/>
                    <wp:lineTo x="10544" y="5127"/>
                    <wp:lineTo x="10544" y="4845"/>
                    <wp:lineTo x="10543" y="4830"/>
                    <wp:lineTo x="10543" y="4813"/>
                    <wp:lineTo x="10543" y="4795"/>
                    <wp:lineTo x="10542" y="4774"/>
                    <wp:lineTo x="10542" y="4752"/>
                    <wp:lineTo x="10541" y="4727"/>
                    <wp:lineTo x="10540" y="4701"/>
                    <wp:lineTo x="10538" y="4673"/>
                    <wp:lineTo x="10536" y="4644"/>
                    <wp:lineTo x="10534" y="4613"/>
                    <wp:lineTo x="10531" y="4580"/>
                    <wp:lineTo x="10528" y="4546"/>
                    <wp:lineTo x="10524" y="4511"/>
                    <wp:lineTo x="10520" y="4474"/>
                    <wp:lineTo x="10516" y="4436"/>
                    <wp:lineTo x="10510" y="4396"/>
                    <wp:lineTo x="10505" y="4356"/>
                    <wp:lineTo x="10498" y="4314"/>
                    <wp:lineTo x="10491" y="4272"/>
                    <wp:lineTo x="10484" y="4228"/>
                    <wp:lineTo x="10475" y="4183"/>
                    <wp:lineTo x="10466" y="4138"/>
                    <wp:lineTo x="10456" y="4091"/>
                    <wp:lineTo x="10445" y="4044"/>
                    <wp:lineTo x="10433" y="3997"/>
                    <wp:lineTo x="10421" y="3948"/>
                    <wp:lineTo x="10408" y="3900"/>
                    <wp:lineTo x="10393" y="3850"/>
                    <wp:lineTo x="10378" y="3800"/>
                    <wp:lineTo x="10362" y="3750"/>
                    <wp:lineTo x="10344" y="3700"/>
                    <wp:lineTo x="10326" y="3649"/>
                    <wp:lineTo x="10304" y="3593"/>
                    <wp:lineTo x="10282" y="3537"/>
                    <wp:lineTo x="10259" y="3483"/>
                    <wp:lineTo x="10234" y="3430"/>
                    <wp:lineTo x="10209" y="3378"/>
                    <wp:lineTo x="10184" y="3326"/>
                    <wp:lineTo x="10157" y="3276"/>
                    <wp:lineTo x="10130" y="3227"/>
                    <wp:lineTo x="10101" y="3179"/>
                    <wp:lineTo x="10072" y="3132"/>
                    <wp:lineTo x="10042" y="3086"/>
                    <wp:lineTo x="10012" y="3041"/>
                    <wp:lineTo x="9980" y="2997"/>
                    <wp:lineTo x="9948" y="2955"/>
                    <wp:lineTo x="9914" y="2913"/>
                    <wp:lineTo x="9880" y="2872"/>
                    <wp:lineTo x="9845" y="2833"/>
                    <wp:lineTo x="9810" y="2794"/>
                    <wp:lineTo x="9773" y="2756"/>
                    <wp:lineTo x="9736" y="2720"/>
                    <wp:lineTo x="9698" y="2685"/>
                    <wp:lineTo x="9659" y="2650"/>
                    <wp:lineTo x="9619" y="2617"/>
                    <wp:lineTo x="9579" y="2585"/>
                    <wp:lineTo x="9537" y="2554"/>
                    <wp:lineTo x="9495" y="2524"/>
                    <wp:lineTo x="9452" y="2495"/>
                    <wp:lineTo x="9409" y="2468"/>
                    <wp:lineTo x="9364" y="2441"/>
                    <wp:lineTo x="9319" y="2415"/>
                    <wp:lineTo x="9272" y="2391"/>
                    <wp:lineTo x="9226" y="2368"/>
                    <wp:lineTo x="3633" y="2"/>
                    <wp:lineTo x="3633" y="0"/>
                    <wp:lineTo x="17974" y="0"/>
                    <wp:lineTo x="12381" y="2366"/>
                    <wp:lineTo x="12373" y="2368"/>
                    <wp:lineTo x="12326" y="2391"/>
                    <wp:lineTo x="12280" y="2415"/>
                    <wp:lineTo x="12234" y="2441"/>
                    <wp:lineTo x="12190" y="2468"/>
                    <wp:lineTo x="12146" y="2495"/>
                    <wp:lineTo x="12103" y="2524"/>
                    <wp:lineTo x="12061" y="2554"/>
                    <wp:lineTo x="12020" y="2585"/>
                    <wp:lineTo x="11979" y="2617"/>
                    <wp:lineTo x="11939" y="2650"/>
                    <wp:lineTo x="11900" y="2685"/>
                    <wp:lineTo x="11862" y="2720"/>
                    <wp:lineTo x="11825" y="2756"/>
                    <wp:lineTo x="11789" y="2794"/>
                    <wp:lineTo x="11753" y="2833"/>
                    <wp:lineTo x="11718" y="2872"/>
                    <wp:lineTo x="11684" y="2913"/>
                    <wp:lineTo x="11651" y="2955"/>
                    <wp:lineTo x="11618" y="2997"/>
                    <wp:lineTo x="11587" y="3041"/>
                    <wp:lineTo x="11556" y="3086"/>
                    <wp:lineTo x="11526" y="3132"/>
                    <wp:lineTo x="11497" y="3179"/>
                    <wp:lineTo x="11469" y="3227"/>
                    <wp:lineTo x="11441" y="3276"/>
                    <wp:lineTo x="11415" y="3326"/>
                    <wp:lineTo x="11389" y="3378"/>
                    <wp:lineTo x="11364" y="3430"/>
                    <wp:lineTo x="11340" y="3483"/>
                    <wp:lineTo x="11317" y="3537"/>
                    <wp:lineTo x="11294" y="3593"/>
                    <wp:lineTo x="11272" y="3649"/>
                    <wp:lineTo x="11254" y="3700"/>
                    <wp:lineTo x="11237" y="3750"/>
                    <wp:lineTo x="11220" y="3800"/>
                    <wp:lineTo x="11205" y="3850"/>
                    <wp:lineTo x="11191" y="3900"/>
                    <wp:lineTo x="11177" y="3948"/>
                    <wp:lineTo x="11165" y="3997"/>
                    <wp:lineTo x="11153" y="4044"/>
                    <wp:lineTo x="11142" y="4091"/>
                    <wp:lineTo x="11132" y="4138"/>
                    <wp:lineTo x="11123" y="4183"/>
                    <wp:lineTo x="11115" y="4228"/>
                    <wp:lineTo x="11107" y="4271"/>
                    <wp:lineTo x="11100" y="4314"/>
                    <wp:lineTo x="11094" y="4356"/>
                    <wp:lineTo x="11088" y="4396"/>
                    <wp:lineTo x="11083" y="4436"/>
                    <wp:lineTo x="11078" y="4474"/>
                    <wp:lineTo x="11074" y="4511"/>
                    <wp:lineTo x="11070" y="4546"/>
                    <wp:lineTo x="11067" y="4580"/>
                    <wp:lineTo x="11065" y="4613"/>
                    <wp:lineTo x="11062" y="4644"/>
                    <wp:lineTo x="11060" y="4673"/>
                    <wp:lineTo x="11059" y="4701"/>
                    <wp:lineTo x="11058" y="4727"/>
                    <wp:lineTo x="11057" y="4752"/>
                    <wp:lineTo x="11056" y="4774"/>
                    <wp:lineTo x="11055" y="4795"/>
                    <wp:lineTo x="11055" y="4813"/>
                    <wp:lineTo x="11055" y="4830"/>
                    <wp:lineTo x="11055" y="4845"/>
                    <wp:lineTo x="11055" y="5127"/>
                    <wp:lineTo x="20346" y="1249"/>
                    <wp:lineTo x="19907" y="1017"/>
                    <wp:lineTo x="11770" y="4414"/>
                    <wp:lineTo x="11819" y="4347"/>
                    <wp:lineTo x="11870" y="4280"/>
                    <wp:lineTo x="11926" y="4215"/>
                    <wp:lineTo x="11985" y="4151"/>
                    <wp:lineTo x="12047" y="4088"/>
                    <wp:lineTo x="12114" y="4026"/>
                    <wp:lineTo x="12183" y="3965"/>
                    <wp:lineTo x="12257" y="3905"/>
                    <wp:lineTo x="12334" y="3847"/>
                    <wp:lineTo x="12414" y="3789"/>
                    <wp:lineTo x="12498" y="3733"/>
                    <wp:lineTo x="12586" y="3678"/>
                    <wp:lineTo x="12677" y="3623"/>
                    <wp:lineTo x="12772" y="3571"/>
                    <wp:lineTo x="12870" y="3519"/>
                    <wp:lineTo x="12972" y="3468"/>
                    <wp:lineTo x="19369" y="735"/>
                    <wp:lineTo x="18934" y="505"/>
                    <wp:lineTo x="12837" y="3109"/>
                    <wp:lineTo x="12830" y="3113"/>
                    <wp:lineTo x="12719" y="3168"/>
                    <wp:lineTo x="12611" y="3225"/>
                    <wp:lineTo x="12507" y="3283"/>
                    <wp:lineTo x="12407" y="3342"/>
                    <wp:lineTo x="12311" y="3403"/>
                    <wp:lineTo x="12218" y="3465"/>
                    <wp:lineTo x="12129" y="3529"/>
                    <wp:lineTo x="12043" y="3594"/>
                    <wp:lineTo x="11961" y="3661"/>
                    <wp:lineTo x="11883" y="3729"/>
                    <wp:lineTo x="11809" y="3799"/>
                    <wp:lineTo x="11738" y="3869"/>
                    <wp:lineTo x="11672" y="3942"/>
                    <wp:lineTo x="11608" y="4015"/>
                    <wp:lineTo x="11549" y="4090"/>
                    <wp:lineTo x="11494" y="4167"/>
                    <wp:lineTo x="11505" y="4119"/>
                    <wp:lineTo x="11517" y="4072"/>
                    <wp:lineTo x="11530" y="4023"/>
                    <wp:lineTo x="11544" y="3974"/>
                    <wp:lineTo x="11559" y="3925"/>
                    <wp:lineTo x="11575" y="3875"/>
                    <wp:lineTo x="11592" y="3825"/>
                    <wp:lineTo x="11611" y="3774"/>
                    <wp:lineTo x="11631" y="3724"/>
                    <wp:lineTo x="11652" y="3673"/>
                    <wp:lineTo x="11674" y="3623"/>
                    <wp:lineTo x="11698" y="3573"/>
                    <wp:lineTo x="11723" y="3522"/>
                    <wp:lineTo x="11750" y="3473"/>
                    <wp:lineTo x="11777" y="3423"/>
                    <wp:lineTo x="11807" y="3374"/>
                    <wp:lineTo x="11838" y="3326"/>
                    <wp:lineTo x="11871" y="3278"/>
                    <wp:lineTo x="11905" y="3231"/>
                    <wp:lineTo x="11941" y="3184"/>
                    <wp:lineTo x="11978" y="3139"/>
                    <wp:lineTo x="12017" y="3095"/>
                    <wp:lineTo x="12059" y="3051"/>
                    <wp:lineTo x="12101" y="3009"/>
                    <wp:lineTo x="12146" y="2968"/>
                    <wp:lineTo x="12193" y="2928"/>
                    <wp:lineTo x="12241" y="2890"/>
                    <wp:lineTo x="12292" y="2853"/>
                    <wp:lineTo x="12344" y="2818"/>
                    <wp:lineTo x="12399" y="2785"/>
                    <wp:lineTo x="12456" y="2753"/>
                    <wp:lineTo x="12514" y="2723"/>
                    <wp:lineTo x="18411" y="230"/>
                    <wp:lineTo x="17974" y="0"/>
                    <wp:lineTo x="21600" y="0"/>
                    <wp:lineTo x="21600" y="1735"/>
                    <wp:lineTo x="12844" y="5441"/>
                    <wp:lineTo x="12844" y="20993"/>
                    <wp:lineTo x="21600" y="17289"/>
                    <wp:lineTo x="21600" y="1735"/>
                    <wp:lineTo x="21600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04" cy="3489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974" y="0"/>
                              </a:moveTo>
                              <a:lnTo>
                                <a:pt x="12381" y="2366"/>
                              </a:lnTo>
                              <a:lnTo>
                                <a:pt x="12373" y="2368"/>
                              </a:lnTo>
                              <a:cubicBezTo>
                                <a:pt x="11868" y="2611"/>
                                <a:pt x="11498" y="3043"/>
                                <a:pt x="11272" y="3649"/>
                              </a:cubicBezTo>
                              <a:cubicBezTo>
                                <a:pt x="11070" y="4192"/>
                                <a:pt x="11055" y="4701"/>
                                <a:pt x="11055" y="4845"/>
                              </a:cubicBezTo>
                              <a:lnTo>
                                <a:pt x="11055" y="5127"/>
                              </a:lnTo>
                              <a:lnTo>
                                <a:pt x="20346" y="1249"/>
                              </a:lnTo>
                              <a:lnTo>
                                <a:pt x="19907" y="1017"/>
                              </a:lnTo>
                              <a:lnTo>
                                <a:pt x="11770" y="4414"/>
                              </a:lnTo>
                              <a:cubicBezTo>
                                <a:pt x="12018" y="4052"/>
                                <a:pt x="12419" y="3735"/>
                                <a:pt x="12972" y="3468"/>
                              </a:cubicBezTo>
                              <a:lnTo>
                                <a:pt x="19369" y="735"/>
                              </a:lnTo>
                              <a:lnTo>
                                <a:pt x="18934" y="505"/>
                              </a:lnTo>
                              <a:lnTo>
                                <a:pt x="12837" y="3109"/>
                              </a:lnTo>
                              <a:lnTo>
                                <a:pt x="12830" y="3113"/>
                              </a:lnTo>
                              <a:cubicBezTo>
                                <a:pt x="12227" y="3403"/>
                                <a:pt x="11780" y="3756"/>
                                <a:pt x="11494" y="4167"/>
                              </a:cubicBezTo>
                              <a:cubicBezTo>
                                <a:pt x="11607" y="3668"/>
                                <a:pt x="11876" y="3033"/>
                                <a:pt x="12514" y="2723"/>
                              </a:cubicBezTo>
                              <a:lnTo>
                                <a:pt x="18411" y="230"/>
                              </a:lnTo>
                              <a:lnTo>
                                <a:pt x="17974" y="0"/>
                              </a:lnTo>
                              <a:close/>
                              <a:moveTo>
                                <a:pt x="3633" y="2"/>
                              </a:moveTo>
                              <a:lnTo>
                                <a:pt x="3194" y="231"/>
                              </a:lnTo>
                              <a:lnTo>
                                <a:pt x="9084" y="2723"/>
                              </a:lnTo>
                              <a:cubicBezTo>
                                <a:pt x="9723" y="3033"/>
                                <a:pt x="9992" y="3668"/>
                                <a:pt x="10105" y="4167"/>
                              </a:cubicBezTo>
                              <a:cubicBezTo>
                                <a:pt x="9819" y="3756"/>
                                <a:pt x="9371" y="3403"/>
                                <a:pt x="8768" y="3113"/>
                              </a:cubicBezTo>
                              <a:lnTo>
                                <a:pt x="2670" y="507"/>
                              </a:lnTo>
                              <a:lnTo>
                                <a:pt x="2233" y="736"/>
                              </a:lnTo>
                              <a:lnTo>
                                <a:pt x="8627" y="3468"/>
                              </a:lnTo>
                              <a:cubicBezTo>
                                <a:pt x="9179" y="3735"/>
                                <a:pt x="9581" y="4051"/>
                                <a:pt x="9828" y="4414"/>
                              </a:cubicBezTo>
                              <a:lnTo>
                                <a:pt x="1694" y="1019"/>
                              </a:lnTo>
                              <a:lnTo>
                                <a:pt x="1254" y="1250"/>
                              </a:lnTo>
                              <a:lnTo>
                                <a:pt x="10544" y="5127"/>
                              </a:lnTo>
                              <a:lnTo>
                                <a:pt x="10544" y="4845"/>
                              </a:lnTo>
                              <a:cubicBezTo>
                                <a:pt x="10544" y="4701"/>
                                <a:pt x="10528" y="4192"/>
                                <a:pt x="10326" y="3649"/>
                              </a:cubicBezTo>
                              <a:cubicBezTo>
                                <a:pt x="10100" y="3043"/>
                                <a:pt x="9730" y="2611"/>
                                <a:pt x="9226" y="2368"/>
                              </a:cubicBezTo>
                              <a:lnTo>
                                <a:pt x="3633" y="2"/>
                              </a:lnTo>
                              <a:close/>
                              <a:moveTo>
                                <a:pt x="0" y="1735"/>
                              </a:moveTo>
                              <a:lnTo>
                                <a:pt x="0" y="17289"/>
                              </a:lnTo>
                              <a:lnTo>
                                <a:pt x="8756" y="20993"/>
                              </a:lnTo>
                              <a:lnTo>
                                <a:pt x="8756" y="5441"/>
                              </a:lnTo>
                              <a:lnTo>
                                <a:pt x="0" y="1735"/>
                              </a:lnTo>
                              <a:close/>
                              <a:moveTo>
                                <a:pt x="21600" y="1735"/>
                              </a:moveTo>
                              <a:lnTo>
                                <a:pt x="12844" y="5441"/>
                              </a:lnTo>
                              <a:lnTo>
                                <a:pt x="12844" y="20993"/>
                              </a:lnTo>
                              <a:lnTo>
                                <a:pt x="21600" y="17289"/>
                              </a:lnTo>
                              <a:lnTo>
                                <a:pt x="21600" y="1735"/>
                              </a:lnTo>
                              <a:close/>
                              <a:moveTo>
                                <a:pt x="9325" y="5827"/>
                              </a:moveTo>
                              <a:lnTo>
                                <a:pt x="9325" y="21600"/>
                              </a:lnTo>
                              <a:lnTo>
                                <a:pt x="12275" y="21600"/>
                              </a:lnTo>
                              <a:lnTo>
                                <a:pt x="12275" y="5827"/>
                              </a:lnTo>
                              <a:lnTo>
                                <a:pt x="9325" y="58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hueOff val="-82419"/>
                            <a:satOff val="-9513"/>
                            <a:lumOff val="-1634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47.0pt;margin-top:25.2pt;width:29.7pt;height:27.5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7974,0 L 12381,2366 L 12373,2368 C 11868,2611 11498,3043 11272,3649 C 11070,4192 11055,4701 11055,4845 L 11055,5127 L 20346,1249 L 19907,1017 L 11770,4414 C 12018,4052 12419,3735 12972,3468 L 19369,735 L 18934,505 L 12837,3109 L 12830,3113 C 12227,3403 11780,3756 11494,4167 C 11607,3668 11876,3033 12514,2723 L 18411,230 L 17974,0 X M 3633,2 L 3194,231 L 9084,2723 C 9723,3033 9992,3668 10105,4167 C 9819,3756 9371,3403 8768,3113 L 2670,507 L 2233,736 L 8627,3468 C 9179,3735 9581,4051 9828,4414 L 1694,1019 L 1254,1250 L 10544,5127 L 10544,4845 C 10544,4701 10528,4192 10326,3649 C 10100,3043 9730,2611 9226,2368 L 3633,2 X M 0,1735 L 0,17289 L 8756,20993 L 8756,5441 L 0,1735 X M 21600,1735 L 12844,5441 L 12844,20993 L 21600,17289 L 21600,1735 X M 9325,5827 L 9325,21600 L 12275,21600 L 12275,5827 L 9325,5827 X E">
                <v:fill color="#EE22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 w:rsidR="00B85814" w:rsidRDefault="00B85814">
      <w:pPr>
        <w:pStyle w:val="Text"/>
        <w:spacing w:line="360" w:lineRule="auto"/>
      </w:pPr>
    </w:p>
    <w:p w:rsidR="00B85814" w:rsidRDefault="00232D44">
      <w:pPr>
        <w:pStyle w:val="Text"/>
        <w:spacing w:line="360" w:lineRule="auto"/>
        <w:rPr>
          <w:b/>
          <w:bCs/>
          <w:color w:val="EE220C"/>
        </w:rPr>
      </w:pPr>
      <w:r>
        <w:rPr>
          <w:b/>
          <w:bCs/>
          <w:color w:val="EE220C"/>
        </w:rPr>
        <w:t>DÚ</w:t>
      </w:r>
    </w:p>
    <w:p w:rsidR="00B85814" w:rsidRDefault="00232D44">
      <w:pPr>
        <w:pStyle w:val="Text"/>
        <w:numPr>
          <w:ilvl w:val="0"/>
          <w:numId w:val="4"/>
        </w:numPr>
        <w:spacing w:line="360" w:lineRule="auto"/>
        <w:rPr>
          <w:b/>
          <w:bCs/>
          <w:color w:val="EE220C"/>
        </w:rPr>
      </w:pPr>
      <w:r>
        <w:rPr>
          <w:b/>
          <w:bCs/>
          <w:color w:val="EE220C"/>
        </w:rPr>
        <w:t>do 30. listopadu poslat v týmech 3 otázky k besedě s Kamilem Panským</w:t>
      </w:r>
    </w:p>
    <w:p w:rsidR="00B85814" w:rsidRDefault="00232D44">
      <w:pPr>
        <w:pStyle w:val="Text"/>
        <w:numPr>
          <w:ilvl w:val="0"/>
          <w:numId w:val="4"/>
        </w:numPr>
        <w:spacing w:line="360" w:lineRule="auto"/>
        <w:rPr>
          <w:b/>
          <w:bCs/>
          <w:color w:val="EE220C"/>
        </w:rPr>
      </w:pPr>
      <w:r>
        <w:rPr>
          <w:b/>
          <w:bCs/>
          <w:color w:val="EE220C"/>
        </w:rPr>
        <w:t>4. skupina neposlala přípravu, budou prezentovat za 3 týdny</w:t>
      </w:r>
    </w:p>
    <w:p w:rsidR="00B85814" w:rsidRDefault="00232D44">
      <w:pPr>
        <w:pStyle w:val="Text"/>
        <w:numPr>
          <w:ilvl w:val="0"/>
          <w:numId w:val="4"/>
        </w:numPr>
        <w:spacing w:line="360" w:lineRule="auto"/>
        <w:rPr>
          <w:b/>
          <w:bCs/>
          <w:color w:val="EE220C"/>
        </w:rPr>
      </w:pPr>
      <w:r>
        <w:rPr>
          <w:b/>
          <w:bCs/>
          <w:color w:val="EE220C"/>
        </w:rPr>
        <w:t>2. DÚ bude také 16. prosince</w:t>
      </w:r>
    </w:p>
    <w:sectPr w:rsidR="00B8581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7A" w:rsidRDefault="002F497A">
      <w:r>
        <w:separator/>
      </w:r>
    </w:p>
  </w:endnote>
  <w:endnote w:type="continuationSeparator" w:id="0">
    <w:p w:rsidR="002F497A" w:rsidRDefault="002F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14" w:rsidRDefault="00232D44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064BD">
      <w:rPr>
        <w:rFonts w:hint="eastAsia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7A" w:rsidRDefault="002F497A">
      <w:r>
        <w:separator/>
      </w:r>
    </w:p>
  </w:footnote>
  <w:footnote w:type="continuationSeparator" w:id="0">
    <w:p w:rsidR="002F497A" w:rsidRDefault="002F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14" w:rsidRDefault="00232D44">
    <w:pPr>
      <w:pStyle w:val="Zhlavazpat"/>
      <w:tabs>
        <w:tab w:val="clear" w:pos="9020"/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Historie a osobnosti českých neslyšících</w:t>
    </w:r>
    <w:r>
      <w:rPr>
        <w:sz w:val="18"/>
        <w:szCs w:val="18"/>
      </w:rPr>
      <w:tab/>
    </w:r>
    <w:r>
      <w:t>Bc. Petr Pánek</w:t>
    </w:r>
    <w:r>
      <w:rPr>
        <w:sz w:val="18"/>
        <w:szCs w:val="18"/>
      </w:rPr>
      <w:tab/>
    </w:r>
    <w:r>
      <w:t xml:space="preserve">Kristýna </w:t>
    </w:r>
    <w:proofErr w:type="spellStart"/>
    <w:r>
      <w:t>Šimralová</w:t>
    </w:r>
    <w:proofErr w:type="spellEnd"/>
  </w:p>
  <w:p w:rsidR="00B85814" w:rsidRDefault="00232D44">
    <w:pPr>
      <w:pStyle w:val="Zhlavazpat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 xml:space="preserve"> ve filmových záběrech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5CD"/>
    <w:multiLevelType w:val="hybridMultilevel"/>
    <w:tmpl w:val="FA484D42"/>
    <w:styleLink w:val="Odrka"/>
    <w:lvl w:ilvl="0" w:tplc="2FBA3DA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930A18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57802A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C4A06C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98EC66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EB48F7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97E6C8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AB8D35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5C8C7D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3FDA54BB"/>
    <w:multiLevelType w:val="hybridMultilevel"/>
    <w:tmpl w:val="FA484D42"/>
    <w:numStyleLink w:val="Odrka"/>
  </w:abstractNum>
  <w:num w:numId="1">
    <w:abstractNumId w:val="0"/>
  </w:num>
  <w:num w:numId="2">
    <w:abstractNumId w:val="1"/>
  </w:num>
  <w:num w:numId="3">
    <w:abstractNumId w:val="1"/>
    <w:lvlOverride w:ilvl="0">
      <w:lvl w:ilvl="0" w:tplc="08DE84AA">
        <w:start w:val="1"/>
        <w:numFmt w:val="bullet"/>
        <w:lvlText w:val="★"/>
        <w:lvlJc w:val="left"/>
        <w:pPr>
          <w:ind w:left="46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B1605DC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C8AF67A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FE41A84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9CC4426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0225BF6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6804D22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96C1736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DFCE320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1"/>
    <w:lvlOverride w:ilvl="0">
      <w:lvl w:ilvl="0" w:tplc="08DE84A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B1605DC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C8AF67A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FE41A84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9CC4426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0225BF6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6804D22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96C1736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DFCE320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5814"/>
    <w:rsid w:val="00232D44"/>
    <w:rsid w:val="002F497A"/>
    <w:rsid w:val="0091066A"/>
    <w:rsid w:val="00B85814"/>
    <w:rsid w:val="00F0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character" w:customStyle="1" w:styleId="Hyperlink0">
    <w:name w:val="Hyperlink.0"/>
    <w:basedOn w:val="Hypertextovodkaz"/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6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66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character" w:customStyle="1" w:styleId="Hyperlink0">
    <w:name w:val="Hyperlink.0"/>
    <w:basedOn w:val="Hypertextovodkaz"/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6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6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40041666</dc:creator>
  <cp:lastModifiedBy>40041666</cp:lastModifiedBy>
  <cp:revision>3</cp:revision>
  <dcterms:created xsi:type="dcterms:W3CDTF">2019-11-27T12:45:00Z</dcterms:created>
  <dcterms:modified xsi:type="dcterms:W3CDTF">2019-12-10T20:52:00Z</dcterms:modified>
</cp:coreProperties>
</file>