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399" w:rsidRPr="006B41AE" w:rsidRDefault="00086399" w:rsidP="006B41AE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</w:pPr>
      <w:r w:rsidRPr="006B41AE">
        <w:rPr>
          <w:rFonts w:eastAsia="Times New Roman" w:cstheme="minorHAnsi"/>
          <w:b/>
          <w:bCs/>
          <w:color w:val="222222"/>
          <w:sz w:val="24"/>
          <w:szCs w:val="24"/>
          <w:lang w:eastAsia="cs-CZ"/>
        </w:rPr>
        <w:t>Dopis asistentky pedagoga školní psycholožce po 4 dnech asistence v nové třídě (důvodem byl krizový vztah s učitelkou z předchozí třídy):</w:t>
      </w:r>
    </w:p>
    <w:p w:rsidR="00086399" w:rsidRPr="006B41AE" w:rsidRDefault="00086399" w:rsidP="006B41AE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:rsidR="00086399" w:rsidRPr="00086399" w:rsidRDefault="00086399" w:rsidP="006B41AE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>P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rvně Vám chci poděkovat za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>,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jak já říkám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>,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výherní los na relaxační pobyt v 1.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>A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.</w:t>
      </w:r>
    </w:p>
    <w:p w:rsidR="00086399" w:rsidRPr="00086399" w:rsidRDefault="00086399" w:rsidP="006B41AE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Nejdřív jsem ze změny měla stres,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ale během dne jsem se přeprogramovala na úplně jiný druh asistence.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Přestož</w:t>
      </w:r>
      <w:bookmarkStart w:id="0" w:name="_GoBack"/>
      <w:bookmarkEnd w:id="0"/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e je tam 25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dětiček a jeví se m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>n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ě asi tak 4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děti,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které budou výhledově určitě potřebovat pomoci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>,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jak s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> 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chováním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>,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tak učením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>,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zažila jsem milý šok.</w:t>
      </w:r>
    </w:p>
    <w:p w:rsidR="00086399" w:rsidRPr="006B41AE" w:rsidRDefault="00086399" w:rsidP="006B41AE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Děti jsou milé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>,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hned mě přijaly a jsou m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>n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ě obohacením.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Paní učitelka Zuzka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je mladš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>í,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jak moje dcera,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mám k ní velký obdiv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>,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používá respektující postoj k dětem i dospělým.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To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 xml:space="preserve">, 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co jsem tu zažila za 4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dny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>,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ve m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>n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ě zanechalo velké důvody k zamyšlení i změně.</w:t>
      </w:r>
    </w:p>
    <w:p w:rsidR="00086399" w:rsidRPr="00086399" w:rsidRDefault="00086399" w:rsidP="006B41AE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Mohu jen konstatovat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>,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že jsem se nechala zneužíva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>t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.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Dělala jsem toliko práce navíc a žádná z nich nebyla v mé kompetenci ani náplni práce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>,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jen proto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že m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>n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ě bylo předklád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>á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no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>,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že jsem přeci asistent pedagoga.</w:t>
      </w:r>
    </w:p>
    <w:p w:rsidR="00086399" w:rsidRPr="00086399" w:rsidRDefault="00086399" w:rsidP="006B41AE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Až mě zabolelo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>,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 že jsem se nikdy nepocítila ani koleg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>iá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lní přístup ani vděčnost za mé snahy.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To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>,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že to vyvrcholilo útoky a až znemožnění mé práce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>,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za to v tuto chvíli již jen děkuji.</w:t>
      </w:r>
    </w:p>
    <w:p w:rsidR="00086399" w:rsidRPr="00086399" w:rsidRDefault="00086399" w:rsidP="006B41AE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Snad jen úryvkem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>,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že jsem se zas zač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>a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la smát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>,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protože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paní učitelka Zuzka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 xml:space="preserve"> je fakt herec a </w:t>
      </w:r>
      <w:proofErr w:type="spellStart"/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komik.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J</w:t>
      </w:r>
      <w:proofErr w:type="spellEnd"/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e mladá a tvůrčí a záleží j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>í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na dětech.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Je mě ctí se od ní učit a motivovat.</w:t>
      </w:r>
    </w:p>
    <w:p w:rsidR="00086399" w:rsidRPr="00086399" w:rsidRDefault="00086399" w:rsidP="006B41AE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Připadám si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>,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jak když ráno vlezu do divadla s krásnou pohádkou,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která končí v poledne.</w:t>
      </w:r>
    </w:p>
    <w:p w:rsidR="00086399" w:rsidRPr="00086399" w:rsidRDefault="00086399" w:rsidP="006B41AE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 xml:space="preserve">Když mě 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>Zuzk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 xml:space="preserve">a oslovovala i před dětmi 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>SIMONKA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a chválila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>,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chtělo se m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>n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ě plakat po tom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>,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co jsem odžila.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Právě v takových okamžicích jsem si to uvědomila nejvíce.</w:t>
      </w:r>
    </w:p>
    <w:p w:rsidR="00086399" w:rsidRPr="00086399" w:rsidRDefault="00086399" w:rsidP="006B41AE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Dnes v jídelně na mě mávaly děti z 1.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>A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a zárove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>ň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 jsem potkala děti z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1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.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>B,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které mě hned vyprávěly 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>o čertovi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 xml:space="preserve">a 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ptaly se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>,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kde jsem ap.</w:t>
      </w:r>
    </w:p>
    <w:p w:rsidR="00086399" w:rsidRPr="00086399" w:rsidRDefault="00086399" w:rsidP="006B41AE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>Dnes Zuzka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prohlásila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>,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že by si mě klidně vzala na stálo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>,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aniž by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>ch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cokoliv řekla či 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 xml:space="preserve">by ona 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znala problém.</w:t>
      </w:r>
    </w:p>
    <w:p w:rsidR="00086399" w:rsidRPr="00086399" w:rsidRDefault="00086399" w:rsidP="006B41AE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Mám ráda děti z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> 1.B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,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mám tam svůj stůl,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kancl ap</w:t>
      </w:r>
      <w:r w:rsidR="006B41AE" w:rsidRPr="006B41AE">
        <w:rPr>
          <w:rFonts w:eastAsia="Times New Roman" w:cstheme="minorHAnsi"/>
          <w:color w:val="222222"/>
          <w:sz w:val="24"/>
          <w:szCs w:val="24"/>
          <w:lang w:eastAsia="cs-CZ"/>
        </w:rPr>
        <w:t>od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.</w:t>
      </w:r>
      <w:r w:rsidR="006B41AE" w:rsidRPr="006B41AE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Pr="006B41AE">
        <w:rPr>
          <w:rFonts w:eastAsia="Times New Roman" w:cstheme="minorHAnsi"/>
          <w:color w:val="222222"/>
          <w:sz w:val="24"/>
          <w:szCs w:val="24"/>
          <w:lang w:eastAsia="cs-CZ"/>
        </w:rPr>
        <w:t>P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řesto si kladu otázku</w:t>
      </w:r>
      <w:r w:rsidR="006B41AE" w:rsidRPr="006B41AE">
        <w:rPr>
          <w:rFonts w:eastAsia="Times New Roman" w:cstheme="minorHAnsi"/>
          <w:color w:val="222222"/>
          <w:sz w:val="24"/>
          <w:szCs w:val="24"/>
          <w:lang w:eastAsia="cs-CZ"/>
        </w:rPr>
        <w:t>,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jak po této zkušenosti se tam vrátím</w:t>
      </w:r>
      <w:r w:rsidR="006B41AE" w:rsidRPr="006B41AE">
        <w:rPr>
          <w:rFonts w:eastAsia="Times New Roman" w:cstheme="minorHAnsi"/>
          <w:color w:val="222222"/>
          <w:sz w:val="24"/>
          <w:szCs w:val="24"/>
          <w:lang w:eastAsia="cs-CZ"/>
        </w:rPr>
        <w:t xml:space="preserve">? 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Jsem hlavně pocitový človíček a 4</w:t>
      </w:r>
      <w:r w:rsidR="006B41AE" w:rsidRPr="006B41AE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dny m</w:t>
      </w:r>
      <w:r w:rsidR="006B41AE" w:rsidRPr="006B41AE">
        <w:rPr>
          <w:rFonts w:eastAsia="Times New Roman" w:cstheme="minorHAnsi"/>
          <w:color w:val="222222"/>
          <w:sz w:val="24"/>
          <w:szCs w:val="24"/>
          <w:lang w:eastAsia="cs-CZ"/>
        </w:rPr>
        <w:t>n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ě stačily na to</w:t>
      </w:r>
      <w:r w:rsidR="006B41AE" w:rsidRPr="006B41AE">
        <w:rPr>
          <w:rFonts w:eastAsia="Times New Roman" w:cstheme="minorHAnsi"/>
          <w:color w:val="222222"/>
          <w:sz w:val="24"/>
          <w:szCs w:val="24"/>
          <w:lang w:eastAsia="cs-CZ"/>
        </w:rPr>
        <w:t>,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že vím</w:t>
      </w:r>
      <w:r w:rsidR="006B41AE" w:rsidRPr="006B41AE">
        <w:rPr>
          <w:rFonts w:eastAsia="Times New Roman" w:cstheme="minorHAnsi"/>
          <w:color w:val="222222"/>
          <w:sz w:val="24"/>
          <w:szCs w:val="24"/>
          <w:lang w:eastAsia="cs-CZ"/>
        </w:rPr>
        <w:t>,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že m</w:t>
      </w:r>
      <w:r w:rsidR="006B41AE" w:rsidRPr="006B41AE">
        <w:rPr>
          <w:rFonts w:eastAsia="Times New Roman" w:cstheme="minorHAnsi"/>
          <w:color w:val="222222"/>
          <w:sz w:val="24"/>
          <w:szCs w:val="24"/>
          <w:lang w:eastAsia="cs-CZ"/>
        </w:rPr>
        <w:t>n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 xml:space="preserve">ě s </w:t>
      </w:r>
      <w:r w:rsidR="006B41AE" w:rsidRPr="006B41AE">
        <w:rPr>
          <w:rFonts w:eastAsia="Times New Roman" w:cstheme="minorHAnsi"/>
          <w:color w:val="222222"/>
          <w:sz w:val="24"/>
          <w:szCs w:val="24"/>
          <w:lang w:eastAsia="cs-CZ"/>
        </w:rPr>
        <w:t>Andreou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není dobře psychicky</w:t>
      </w:r>
      <w:r w:rsidR="006B41AE" w:rsidRPr="006B41AE">
        <w:rPr>
          <w:rFonts w:eastAsia="Times New Roman" w:cstheme="minorHAnsi"/>
          <w:color w:val="222222"/>
          <w:sz w:val="24"/>
          <w:szCs w:val="24"/>
          <w:lang w:eastAsia="cs-CZ"/>
        </w:rPr>
        <w:t>,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potažmo fyzicky.</w:t>
      </w:r>
      <w:r w:rsidR="006B41AE" w:rsidRPr="006B41AE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Není to o práci</w:t>
      </w:r>
      <w:r w:rsidR="006B41AE" w:rsidRPr="006B41AE">
        <w:rPr>
          <w:rFonts w:eastAsia="Times New Roman" w:cstheme="minorHAnsi"/>
          <w:color w:val="222222"/>
          <w:sz w:val="24"/>
          <w:szCs w:val="24"/>
          <w:lang w:eastAsia="cs-CZ"/>
        </w:rPr>
        <w:t>,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ani o dětech</w:t>
      </w:r>
      <w:r w:rsidR="006B41AE" w:rsidRPr="006B41AE">
        <w:rPr>
          <w:rFonts w:eastAsia="Times New Roman" w:cstheme="minorHAnsi"/>
          <w:color w:val="222222"/>
          <w:sz w:val="24"/>
          <w:szCs w:val="24"/>
          <w:lang w:eastAsia="cs-CZ"/>
        </w:rPr>
        <w:t>.</w:t>
      </w:r>
    </w:p>
    <w:p w:rsidR="00086399" w:rsidRPr="00086399" w:rsidRDefault="00086399" w:rsidP="006B41AE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V</w:t>
      </w:r>
      <w:r w:rsidR="006B41AE" w:rsidRPr="006B41AE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1.</w:t>
      </w:r>
      <w:r w:rsidR="006B41AE" w:rsidRPr="006B41AE">
        <w:rPr>
          <w:rFonts w:eastAsia="Times New Roman" w:cstheme="minorHAnsi"/>
          <w:color w:val="222222"/>
          <w:sz w:val="24"/>
          <w:szCs w:val="24"/>
          <w:lang w:eastAsia="cs-CZ"/>
        </w:rPr>
        <w:t>A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mám </w:t>
      </w:r>
      <w:r w:rsidR="006B41AE" w:rsidRPr="006B41AE">
        <w:rPr>
          <w:rFonts w:eastAsia="Times New Roman" w:cstheme="minorHAnsi"/>
          <w:color w:val="222222"/>
          <w:sz w:val="24"/>
          <w:szCs w:val="24"/>
          <w:lang w:eastAsia="cs-CZ"/>
        </w:rPr>
        <w:t xml:space="preserve">jen 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židli,</w:t>
      </w:r>
      <w:r w:rsidR="006B41AE" w:rsidRPr="006B41AE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věci mám na ní</w:t>
      </w:r>
      <w:r w:rsidR="006B41AE" w:rsidRPr="006B41AE">
        <w:rPr>
          <w:rFonts w:eastAsia="Times New Roman" w:cstheme="minorHAnsi"/>
          <w:color w:val="222222"/>
          <w:sz w:val="24"/>
          <w:szCs w:val="24"/>
          <w:lang w:eastAsia="cs-CZ"/>
        </w:rPr>
        <w:t>, n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emám kancl</w:t>
      </w:r>
      <w:r w:rsidR="006B41AE" w:rsidRPr="006B41AE">
        <w:rPr>
          <w:rFonts w:eastAsia="Times New Roman" w:cstheme="minorHAnsi"/>
          <w:color w:val="222222"/>
          <w:sz w:val="24"/>
          <w:szCs w:val="24"/>
          <w:lang w:eastAsia="cs-CZ"/>
        </w:rPr>
        <w:t xml:space="preserve">, 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skří</w:t>
      </w:r>
      <w:r w:rsidR="006B41AE" w:rsidRPr="006B41AE">
        <w:rPr>
          <w:rFonts w:eastAsia="Times New Roman" w:cstheme="minorHAnsi"/>
          <w:color w:val="222222"/>
          <w:sz w:val="24"/>
          <w:szCs w:val="24"/>
          <w:lang w:eastAsia="cs-CZ"/>
        </w:rPr>
        <w:t>ň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ku,</w:t>
      </w:r>
      <w:r w:rsidR="006B41AE" w:rsidRPr="006B41AE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ani hrnek na čaj</w:t>
      </w:r>
      <w:r w:rsidR="006B41AE" w:rsidRPr="006B41AE">
        <w:rPr>
          <w:rFonts w:eastAsia="Times New Roman" w:cstheme="minorHAnsi"/>
          <w:color w:val="222222"/>
          <w:sz w:val="24"/>
          <w:szCs w:val="24"/>
          <w:lang w:eastAsia="cs-CZ"/>
        </w:rPr>
        <w:t>. Př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esto tam jdu natěšena a ráda</w:t>
      </w:r>
      <w:r w:rsidR="006B41AE" w:rsidRPr="006B41AE">
        <w:rPr>
          <w:rFonts w:eastAsia="Times New Roman" w:cstheme="minorHAnsi"/>
          <w:color w:val="222222"/>
          <w:sz w:val="24"/>
          <w:szCs w:val="24"/>
          <w:lang w:eastAsia="cs-CZ"/>
        </w:rPr>
        <w:t>,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a tak také odcházím.</w:t>
      </w:r>
    </w:p>
    <w:p w:rsidR="00086399" w:rsidRPr="00086399" w:rsidRDefault="00086399" w:rsidP="006B41AE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Uvědomila jsem si</w:t>
      </w:r>
      <w:r w:rsidR="006B41AE" w:rsidRPr="006B41AE">
        <w:rPr>
          <w:rFonts w:eastAsia="Times New Roman" w:cstheme="minorHAnsi"/>
          <w:color w:val="222222"/>
          <w:sz w:val="24"/>
          <w:szCs w:val="24"/>
          <w:lang w:eastAsia="cs-CZ"/>
        </w:rPr>
        <w:t xml:space="preserve">, 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že tato práce je velice náročná a že je pro mě důležité být s</w:t>
      </w:r>
      <w:r w:rsidR="006B41AE" w:rsidRPr="006B41AE">
        <w:rPr>
          <w:rFonts w:eastAsia="Times New Roman" w:cstheme="minorHAnsi"/>
          <w:color w:val="222222"/>
          <w:sz w:val="24"/>
          <w:szCs w:val="24"/>
          <w:lang w:eastAsia="cs-CZ"/>
        </w:rPr>
        <w:t> 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lidmi</w:t>
      </w:r>
      <w:r w:rsidR="006B41AE" w:rsidRPr="006B41AE">
        <w:rPr>
          <w:rFonts w:eastAsia="Times New Roman" w:cstheme="minorHAnsi"/>
          <w:color w:val="222222"/>
          <w:sz w:val="24"/>
          <w:szCs w:val="24"/>
          <w:lang w:eastAsia="cs-CZ"/>
        </w:rPr>
        <w:t xml:space="preserve">, 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kteří o mě stojí a váží si mé práce a energie,</w:t>
      </w:r>
      <w:r w:rsidR="006B41AE" w:rsidRPr="006B41AE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to pak ve mě tvoří chu</w:t>
      </w:r>
      <w:r w:rsidR="006B41AE" w:rsidRPr="006B41AE">
        <w:rPr>
          <w:rFonts w:eastAsia="Times New Roman" w:cstheme="minorHAnsi"/>
          <w:color w:val="222222"/>
          <w:sz w:val="24"/>
          <w:szCs w:val="24"/>
          <w:lang w:eastAsia="cs-CZ"/>
        </w:rPr>
        <w:t>ť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 dělat více a b</w:t>
      </w:r>
      <w:r w:rsidR="006B41AE" w:rsidRPr="006B41AE">
        <w:rPr>
          <w:rFonts w:eastAsia="Times New Roman" w:cstheme="minorHAnsi"/>
          <w:color w:val="222222"/>
          <w:sz w:val="24"/>
          <w:szCs w:val="24"/>
          <w:lang w:eastAsia="cs-CZ"/>
        </w:rPr>
        <w:t>ý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t š</w:t>
      </w:r>
      <w:r w:rsidR="006B41AE" w:rsidRPr="006B41AE">
        <w:rPr>
          <w:rFonts w:eastAsia="Times New Roman" w:cstheme="minorHAnsi"/>
          <w:color w:val="222222"/>
          <w:sz w:val="24"/>
          <w:szCs w:val="24"/>
          <w:lang w:eastAsia="cs-CZ"/>
        </w:rPr>
        <w:t>ť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>astná</w:t>
      </w:r>
      <w:r w:rsidR="006B41AE" w:rsidRPr="006B41AE">
        <w:rPr>
          <w:rFonts w:eastAsia="Times New Roman" w:cstheme="minorHAnsi"/>
          <w:color w:val="222222"/>
          <w:sz w:val="24"/>
          <w:szCs w:val="24"/>
          <w:lang w:eastAsia="cs-CZ"/>
        </w:rPr>
        <w:t>,</w:t>
      </w:r>
      <w:r w:rsidRPr="00086399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a to je zdravé.</w:t>
      </w:r>
    </w:p>
    <w:sectPr w:rsidR="00086399" w:rsidRPr="00086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399"/>
    <w:rsid w:val="00086399"/>
    <w:rsid w:val="002C487B"/>
    <w:rsid w:val="004472D2"/>
    <w:rsid w:val="00447A64"/>
    <w:rsid w:val="004923AB"/>
    <w:rsid w:val="004D5249"/>
    <w:rsid w:val="006B41AE"/>
    <w:rsid w:val="00761473"/>
    <w:rsid w:val="0098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C6B44"/>
  <w15:chartTrackingRefBased/>
  <w15:docId w15:val="{ECE0DE7E-7C02-4245-92BC-70C80CAC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1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</dc:creator>
  <cp:keywords/>
  <dc:description/>
  <cp:lastModifiedBy>Mika</cp:lastModifiedBy>
  <cp:revision>1</cp:revision>
  <dcterms:created xsi:type="dcterms:W3CDTF">2019-12-07T10:20:00Z</dcterms:created>
  <dcterms:modified xsi:type="dcterms:W3CDTF">2019-12-07T10:34:00Z</dcterms:modified>
</cp:coreProperties>
</file>