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0437" w14:textId="77777777" w:rsidR="00000C37" w:rsidRPr="002B20B6" w:rsidRDefault="00000C37" w:rsidP="00000C37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Jestliže </w:t>
      </w:r>
      <w:r w:rsidRPr="002B20B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nikdo </w:t>
      </w:r>
      <w:r w:rsidRPr="002B20B6">
        <w:rPr>
          <w:rFonts w:ascii="Times New Roman" w:hAnsi="Times New Roman"/>
          <w:sz w:val="24"/>
          <w:szCs w:val="24"/>
          <w:lang w:eastAsia="cs-CZ"/>
        </w:rPr>
        <w:t>z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2B20B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zúčastněných</w:t>
      </w:r>
      <w:r w:rsidRPr="002B20B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FB1066">
        <w:rPr>
          <w:rFonts w:ascii="Times New Roman" w:hAnsi="Times New Roman"/>
          <w:sz w:val="24"/>
          <w:szCs w:val="24"/>
          <w:lang w:eastAsia="cs-CZ"/>
        </w:rPr>
        <w:t>ne</w:t>
      </w:r>
      <w:r>
        <w:rPr>
          <w:rFonts w:ascii="Times New Roman" w:hAnsi="Times New Roman"/>
          <w:sz w:val="24"/>
          <w:szCs w:val="24"/>
          <w:lang w:eastAsia="cs-CZ"/>
        </w:rPr>
        <w:t>vznese</w:t>
      </w:r>
      <w:r w:rsidRPr="00FB106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námitky</w:t>
      </w:r>
      <w:r w:rsidRPr="002B20B6">
        <w:rPr>
          <w:rFonts w:ascii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hAnsi="Times New Roman"/>
          <w:sz w:val="24"/>
          <w:szCs w:val="24"/>
          <w:lang w:eastAsia="cs-CZ"/>
        </w:rPr>
        <w:t>navrhuji, a</w:t>
      </w:r>
      <w:r w:rsidRPr="002B20B6">
        <w:rPr>
          <w:rFonts w:ascii="Times New Roman" w:hAnsi="Times New Roman"/>
          <w:sz w:val="24"/>
          <w:szCs w:val="24"/>
          <w:lang w:eastAsia="cs-CZ"/>
        </w:rPr>
        <w:t xml:space="preserve">bychom </w:t>
      </w:r>
      <w:r>
        <w:rPr>
          <w:rFonts w:ascii="Times New Roman" w:hAnsi="Times New Roman"/>
          <w:sz w:val="24"/>
          <w:szCs w:val="24"/>
          <w:lang w:eastAsia="cs-CZ"/>
        </w:rPr>
        <w:t xml:space="preserve">uspořádali další setkání </w:t>
      </w:r>
      <w:r w:rsidRPr="002B20B6">
        <w:rPr>
          <w:rFonts w:ascii="Times New Roman" w:hAnsi="Times New Roman"/>
          <w:sz w:val="24"/>
          <w:szCs w:val="24"/>
          <w:lang w:eastAsia="cs-CZ"/>
        </w:rPr>
        <w:t>příští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pátek</w:t>
      </w:r>
      <w:r w:rsidRPr="002B20B6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Bude tam předložen </w:t>
      </w:r>
      <w:r w:rsidRPr="002B20B6">
        <w:rPr>
          <w:rFonts w:ascii="Times New Roman" w:hAnsi="Times New Roman"/>
          <w:b/>
          <w:sz w:val="24"/>
          <w:szCs w:val="24"/>
          <w:lang w:eastAsia="cs-CZ"/>
        </w:rPr>
        <w:t>už</w:t>
      </w:r>
      <w:r>
        <w:rPr>
          <w:rFonts w:ascii="Times New Roman" w:hAnsi="Times New Roman"/>
          <w:sz w:val="24"/>
          <w:szCs w:val="24"/>
          <w:lang w:eastAsia="cs-CZ"/>
        </w:rPr>
        <w:t xml:space="preserve"> třetí návrh na úpravu stanov.</w:t>
      </w:r>
    </w:p>
    <w:p w14:paraId="5DDF7EDB" w14:textId="77777777" w:rsidR="00000C37" w:rsidRDefault="00000C37" w:rsidP="008B4118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14:paraId="62127F55" w14:textId="77777777" w:rsidR="008B4118" w:rsidRDefault="008B4118" w:rsidP="008B4118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>a) Proveďte morfologický rozbor všech slov vyznačených v textu tučně: vždy uveďte slovní druh včetně bližší charakteristiky, u ohebných slov pak určete morfologické kategorie, a kde je to třeba, uveďte vzor.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B4118" w:rsidRPr="00F76CDF" w14:paraId="1CC5F7D1" w14:textId="77777777" w:rsidTr="00DD374A">
        <w:trPr>
          <w:cantSplit/>
        </w:trPr>
        <w:tc>
          <w:tcPr>
            <w:tcW w:w="1842" w:type="dxa"/>
          </w:tcPr>
          <w:p w14:paraId="7AABCFAB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2C4AD3A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DA5686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DA2477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59CDEE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E20E823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F766FD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DAD5EDF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F1D941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18" w:rsidRPr="00F76CDF" w14:paraId="44D90D49" w14:textId="77777777" w:rsidTr="00DD374A">
        <w:trPr>
          <w:cantSplit/>
        </w:trPr>
        <w:tc>
          <w:tcPr>
            <w:tcW w:w="1842" w:type="dxa"/>
          </w:tcPr>
          <w:p w14:paraId="71C0C3C5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nikdo</w:t>
            </w:r>
          </w:p>
        </w:tc>
        <w:tc>
          <w:tcPr>
            <w:tcW w:w="921" w:type="dxa"/>
          </w:tcPr>
          <w:p w14:paraId="0B235B46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67145E6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2936E9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D07194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61CB5A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6C320A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6C7674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AD2D24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DF8528" w14:textId="77777777" w:rsidR="008B4118" w:rsidRPr="0005292D" w:rsidRDefault="008B4118" w:rsidP="008B41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B4118" w:rsidRPr="00F76CDF" w14:paraId="6E04B2E3" w14:textId="77777777" w:rsidTr="00DD374A">
        <w:trPr>
          <w:cantSplit/>
        </w:trPr>
        <w:tc>
          <w:tcPr>
            <w:tcW w:w="1842" w:type="dxa"/>
          </w:tcPr>
          <w:p w14:paraId="7B042EF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6A8B897B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6263158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23FA18A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E24D0D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56BF02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8E87C7A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9FC47A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E55009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18" w:rsidRPr="00F76CDF" w14:paraId="2D0F5674" w14:textId="77777777" w:rsidTr="00DD374A">
        <w:trPr>
          <w:cantSplit/>
        </w:trPr>
        <w:tc>
          <w:tcPr>
            <w:tcW w:w="1842" w:type="dxa"/>
          </w:tcPr>
          <w:p w14:paraId="454FAF57" w14:textId="77777777" w:rsidR="008B4118" w:rsidRPr="0005292D" w:rsidRDefault="002013AF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zúčastněný</w:t>
            </w:r>
            <w:r w:rsidR="008B4118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</w:p>
        </w:tc>
        <w:tc>
          <w:tcPr>
            <w:tcW w:w="921" w:type="dxa"/>
          </w:tcPr>
          <w:p w14:paraId="1D0686A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E67A92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9D10EC5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3047A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B38977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517C85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C6D5AB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A3EFA2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46107" w14:textId="77777777" w:rsidR="008B4118" w:rsidRPr="0005292D" w:rsidRDefault="008B4118" w:rsidP="008B41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B4118" w:rsidRPr="00F76CDF" w14:paraId="386FCCBE" w14:textId="77777777" w:rsidTr="00DD374A">
        <w:trPr>
          <w:cantSplit/>
        </w:trPr>
        <w:tc>
          <w:tcPr>
            <w:tcW w:w="1842" w:type="dxa"/>
          </w:tcPr>
          <w:p w14:paraId="4BBB2EE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6703E45B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B5C61F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227BBB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95A2E8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3B7EE5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23EB49B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AA3589A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78AF1E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18" w:rsidRPr="00F76CDF" w14:paraId="1DCFFA35" w14:textId="77777777" w:rsidTr="00DD374A">
        <w:trPr>
          <w:cantSplit/>
        </w:trPr>
        <w:tc>
          <w:tcPr>
            <w:tcW w:w="1842" w:type="dxa"/>
          </w:tcPr>
          <w:p w14:paraId="340E5EFB" w14:textId="77777777" w:rsidR="008B4118" w:rsidRPr="0005292D" w:rsidRDefault="002013AF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921" w:type="dxa"/>
          </w:tcPr>
          <w:p w14:paraId="265E816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2961093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206A2EF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3A561E5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AA97B7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2F14B3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DE0049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61C7C0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E83EB" w14:textId="77777777" w:rsidR="008B4118" w:rsidRPr="0005292D" w:rsidRDefault="008B4118" w:rsidP="008B41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B4118" w:rsidRPr="00F76CDF" w14:paraId="4C20C66E" w14:textId="77777777" w:rsidTr="00DD374A">
        <w:trPr>
          <w:cantSplit/>
        </w:trPr>
        <w:tc>
          <w:tcPr>
            <w:tcW w:w="1842" w:type="dxa"/>
          </w:tcPr>
          <w:p w14:paraId="7DD79ED7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53F5A17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13FC90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70F6B2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58F9D8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19BFBE4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81B5996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C48776E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31A89AF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118" w:rsidRPr="00F76CDF" w14:paraId="21984E7D" w14:textId="77777777" w:rsidTr="00DD374A">
        <w:trPr>
          <w:cantSplit/>
        </w:trPr>
        <w:tc>
          <w:tcPr>
            <w:tcW w:w="1842" w:type="dxa"/>
          </w:tcPr>
          <w:p w14:paraId="20694B38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</w:t>
            </w:r>
          </w:p>
        </w:tc>
        <w:tc>
          <w:tcPr>
            <w:tcW w:w="921" w:type="dxa"/>
          </w:tcPr>
          <w:p w14:paraId="02777458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BB71502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9ADBAAD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8DF8499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1EE9DE6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A2C62DC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3D977C0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8D3D4D1" w14:textId="77777777" w:rsidR="008B4118" w:rsidRPr="0005292D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7CED9" w14:textId="77777777" w:rsidR="008B4118" w:rsidRDefault="008B4118" w:rsidP="008B4118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14:paraId="259758F0" w14:textId="77777777" w:rsidR="008B4118" w:rsidRPr="00A32C8A" w:rsidRDefault="008B4118" w:rsidP="008B4118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b/>
          <w:color w:val="000000"/>
          <w:sz w:val="24"/>
          <w:szCs w:val="24"/>
        </w:rPr>
        <w:t>Vypište z textu všechny slovesné tvary, uveďte u nich, zda jde o verbum finitum, a u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 xml:space="preserve">rčete všechny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vyjadřované </w:t>
      </w:r>
      <w:r w:rsidRPr="00A32C8A">
        <w:rPr>
          <w:rFonts w:ascii="Times New Roman" w:hAnsi="Times New Roman"/>
          <w:b/>
          <w:color w:val="000000"/>
          <w:sz w:val="24"/>
          <w:szCs w:val="24"/>
        </w:rPr>
        <w:t>morfologické kategorie, třídu a vzor.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</w:tblGrid>
      <w:tr w:rsidR="008B4118" w:rsidRPr="00F76CDF" w14:paraId="0AC9AE24" w14:textId="77777777" w:rsidTr="00DD374A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BBDA3" w14:textId="77777777" w:rsidR="008B4118" w:rsidRPr="00AD0ACF" w:rsidRDefault="008B4118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ACF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6F6E0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9AEFD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B01E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55E54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07AB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0427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227AC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8A88F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73CD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58AC7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215D49A1" w14:textId="77777777" w:rsidTr="00DD374A">
        <w:trPr>
          <w:cantSplit/>
          <w:trHeight w:val="424"/>
        </w:trPr>
        <w:tc>
          <w:tcPr>
            <w:tcW w:w="1790" w:type="dxa"/>
            <w:tcBorders>
              <w:top w:val="single" w:sz="12" w:space="0" w:color="auto"/>
            </w:tcBorders>
          </w:tcPr>
          <w:p w14:paraId="762A573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5161E041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2E50BD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803CBA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64A7FD36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BA9E80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6036D4C4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28D51F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728D9C9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DBD010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16DC6D64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488DD6DF" w14:textId="77777777" w:rsidTr="00DD374A">
        <w:trPr>
          <w:cantSplit/>
        </w:trPr>
        <w:tc>
          <w:tcPr>
            <w:tcW w:w="1790" w:type="dxa"/>
          </w:tcPr>
          <w:p w14:paraId="12DE7717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7B8B5969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2BF209D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7F70E20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289B638F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C47301A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020D366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FECE90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EB59D8C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2869DE1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00794D0F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2CC1318E" w14:textId="77777777" w:rsidTr="00DD374A">
        <w:trPr>
          <w:cantSplit/>
        </w:trPr>
        <w:tc>
          <w:tcPr>
            <w:tcW w:w="1790" w:type="dxa"/>
          </w:tcPr>
          <w:p w14:paraId="0478F91D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2FF9932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148EC27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3C728C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A73E9BA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BDA6E71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65CBD82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82FB6EA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989270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DABAA6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1DB46631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34C9A6B0" w14:textId="77777777" w:rsidTr="00DD374A">
        <w:trPr>
          <w:cantSplit/>
        </w:trPr>
        <w:tc>
          <w:tcPr>
            <w:tcW w:w="1790" w:type="dxa"/>
          </w:tcPr>
          <w:p w14:paraId="0A96E091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5931D53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7CCB3A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316163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715F2D6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B5E6239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1EEB046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9144885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A2EE82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48C6E0A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2A6661FB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47831410" w14:textId="77777777" w:rsidTr="00DD374A">
        <w:trPr>
          <w:cantSplit/>
        </w:trPr>
        <w:tc>
          <w:tcPr>
            <w:tcW w:w="1790" w:type="dxa"/>
          </w:tcPr>
          <w:p w14:paraId="370C72DF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739FB30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0A4ABA0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858F210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74B40F4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D07B51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3BBC2FFE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D89F2EC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703924CB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B457083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11FA39AB" w14:textId="77777777" w:rsidR="008B4118" w:rsidRDefault="008B4118" w:rsidP="00DD374A">
            <w:pPr>
              <w:spacing w:after="0" w:line="360" w:lineRule="auto"/>
            </w:pPr>
          </w:p>
        </w:tc>
      </w:tr>
      <w:tr w:rsidR="008B4118" w:rsidRPr="00F76CDF" w14:paraId="331D3309" w14:textId="77777777" w:rsidTr="00DD374A">
        <w:trPr>
          <w:cantSplit/>
        </w:trPr>
        <w:tc>
          <w:tcPr>
            <w:tcW w:w="1790" w:type="dxa"/>
          </w:tcPr>
          <w:p w14:paraId="0AA5737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084B8B47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552ADD9C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68849A10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2174356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117F06D2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8" w:type="dxa"/>
          </w:tcPr>
          <w:p w14:paraId="51357231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0A6A9BB8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36E4941F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7A133E87" w14:textId="77777777" w:rsidR="008B4118" w:rsidRDefault="008B4118" w:rsidP="00DD374A">
            <w:pPr>
              <w:spacing w:after="0" w:line="360" w:lineRule="auto"/>
            </w:pPr>
          </w:p>
        </w:tc>
        <w:tc>
          <w:tcPr>
            <w:tcW w:w="739" w:type="dxa"/>
          </w:tcPr>
          <w:p w14:paraId="4F52B601" w14:textId="77777777" w:rsidR="008B4118" w:rsidRDefault="008B4118" w:rsidP="00DD374A">
            <w:pPr>
              <w:spacing w:after="0" w:line="360" w:lineRule="auto"/>
            </w:pPr>
          </w:p>
        </w:tc>
      </w:tr>
    </w:tbl>
    <w:p w14:paraId="023B9E9D" w14:textId="77777777" w:rsidR="008B4118" w:rsidRPr="00A32C8A" w:rsidRDefault="008B4118" w:rsidP="008B41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40A54E" w14:textId="77777777" w:rsidR="00F31FD0" w:rsidRDefault="00F31FD0">
      <w:pPr>
        <w:spacing w:before="0" w:after="160" w:line="259" w:lineRule="auto"/>
        <w:jc w:val="left"/>
      </w:pPr>
      <w:r>
        <w:br w:type="page"/>
      </w: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F31FD0" w:rsidRPr="00F76CDF" w14:paraId="41EC741D" w14:textId="77777777" w:rsidTr="00000C37">
        <w:trPr>
          <w:cantSplit/>
        </w:trPr>
        <w:tc>
          <w:tcPr>
            <w:tcW w:w="1842" w:type="dxa"/>
          </w:tcPr>
          <w:p w14:paraId="7F128AFC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lastRenderedPageBreak/>
              <w:t>určovaný údaj</w:t>
            </w:r>
          </w:p>
        </w:tc>
        <w:tc>
          <w:tcPr>
            <w:tcW w:w="921" w:type="dxa"/>
          </w:tcPr>
          <w:p w14:paraId="056ADABD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 druh</w:t>
            </w:r>
          </w:p>
        </w:tc>
        <w:tc>
          <w:tcPr>
            <w:tcW w:w="921" w:type="dxa"/>
          </w:tcPr>
          <w:p w14:paraId="6F563B6E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pád</w:t>
            </w:r>
          </w:p>
        </w:tc>
        <w:tc>
          <w:tcPr>
            <w:tcW w:w="921" w:type="dxa"/>
          </w:tcPr>
          <w:p w14:paraId="5A32E2B2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921" w:type="dxa"/>
          </w:tcPr>
          <w:p w14:paraId="6D2FAAB1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921" w:type="dxa"/>
          </w:tcPr>
          <w:p w14:paraId="58B434F2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vzor</w:t>
            </w:r>
          </w:p>
        </w:tc>
        <w:tc>
          <w:tcPr>
            <w:tcW w:w="921" w:type="dxa"/>
          </w:tcPr>
          <w:p w14:paraId="14601071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4638170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8697CFB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0" w:rsidRPr="00F76CDF" w14:paraId="71EFF3F7" w14:textId="77777777" w:rsidTr="00000C37">
        <w:trPr>
          <w:cantSplit/>
        </w:trPr>
        <w:tc>
          <w:tcPr>
            <w:tcW w:w="1842" w:type="dxa"/>
          </w:tcPr>
          <w:p w14:paraId="272F4897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nikdo</w:t>
            </w:r>
          </w:p>
        </w:tc>
        <w:tc>
          <w:tcPr>
            <w:tcW w:w="921" w:type="dxa"/>
          </w:tcPr>
          <w:p w14:paraId="5C008A57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zájm. záporné</w:t>
            </w:r>
          </w:p>
        </w:tc>
        <w:tc>
          <w:tcPr>
            <w:tcW w:w="921" w:type="dxa"/>
          </w:tcPr>
          <w:p w14:paraId="1BC8225F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14:paraId="67DB462A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sg.</w:t>
            </w:r>
          </w:p>
        </w:tc>
        <w:tc>
          <w:tcPr>
            <w:tcW w:w="921" w:type="dxa"/>
          </w:tcPr>
          <w:p w14:paraId="621FA72D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a.</w:t>
            </w:r>
          </w:p>
        </w:tc>
        <w:tc>
          <w:tcPr>
            <w:tcW w:w="921" w:type="dxa"/>
          </w:tcPr>
          <w:p w14:paraId="735D5517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</w:t>
            </w:r>
          </w:p>
        </w:tc>
        <w:tc>
          <w:tcPr>
            <w:tcW w:w="921" w:type="dxa"/>
          </w:tcPr>
          <w:p w14:paraId="5E965B33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9359981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84ECBDF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6F2F49" w14:textId="77777777" w:rsidR="00F31FD0" w:rsidRPr="0005292D" w:rsidRDefault="00F31FD0" w:rsidP="00F31F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75"/>
        <w:gridCol w:w="870"/>
        <w:gridCol w:w="970"/>
        <w:gridCol w:w="1014"/>
        <w:gridCol w:w="992"/>
        <w:gridCol w:w="709"/>
        <w:gridCol w:w="567"/>
        <w:gridCol w:w="571"/>
      </w:tblGrid>
      <w:tr w:rsidR="00F31FD0" w:rsidRPr="00F76CDF" w14:paraId="3478A9D9" w14:textId="77777777" w:rsidTr="00F31FD0">
        <w:trPr>
          <w:cantSplit/>
        </w:trPr>
        <w:tc>
          <w:tcPr>
            <w:tcW w:w="1842" w:type="dxa"/>
          </w:tcPr>
          <w:p w14:paraId="4D75D45E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1675" w:type="dxa"/>
          </w:tcPr>
          <w:p w14:paraId="3C60F39D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 druh</w:t>
            </w:r>
          </w:p>
        </w:tc>
        <w:tc>
          <w:tcPr>
            <w:tcW w:w="870" w:type="dxa"/>
          </w:tcPr>
          <w:p w14:paraId="6E6EA33A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pád</w:t>
            </w:r>
          </w:p>
        </w:tc>
        <w:tc>
          <w:tcPr>
            <w:tcW w:w="970" w:type="dxa"/>
          </w:tcPr>
          <w:p w14:paraId="2578D611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1014" w:type="dxa"/>
          </w:tcPr>
          <w:p w14:paraId="27B91688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992" w:type="dxa"/>
          </w:tcPr>
          <w:p w14:paraId="02A21668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vzor</w:t>
            </w:r>
          </w:p>
        </w:tc>
        <w:tc>
          <w:tcPr>
            <w:tcW w:w="709" w:type="dxa"/>
          </w:tcPr>
          <w:p w14:paraId="1F4253B3" w14:textId="4FDAFD9B" w:rsidR="00F31FD0" w:rsidRPr="0005292D" w:rsidRDefault="003D4C1C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</w:t>
            </w:r>
          </w:p>
        </w:tc>
        <w:tc>
          <w:tcPr>
            <w:tcW w:w="567" w:type="dxa"/>
          </w:tcPr>
          <w:p w14:paraId="4E91AB2F" w14:textId="385CA7CE" w:rsidR="00F31FD0" w:rsidRPr="0005292D" w:rsidRDefault="0032221C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 rod</w:t>
            </w:r>
          </w:p>
        </w:tc>
        <w:tc>
          <w:tcPr>
            <w:tcW w:w="571" w:type="dxa"/>
          </w:tcPr>
          <w:p w14:paraId="4560FA8C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0" w:rsidRPr="00F76CDF" w14:paraId="0E76706C" w14:textId="77777777" w:rsidTr="00F31FD0">
        <w:trPr>
          <w:cantSplit/>
        </w:trPr>
        <w:tc>
          <w:tcPr>
            <w:tcW w:w="1842" w:type="dxa"/>
          </w:tcPr>
          <w:p w14:paraId="1418AD45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zúčastněných</w:t>
            </w:r>
          </w:p>
        </w:tc>
        <w:tc>
          <w:tcPr>
            <w:tcW w:w="1675" w:type="dxa"/>
          </w:tcPr>
          <w:p w14:paraId="11BBF5D4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substantivum (zpodstatnělé adjektivum)</w:t>
            </w:r>
          </w:p>
        </w:tc>
        <w:tc>
          <w:tcPr>
            <w:tcW w:w="870" w:type="dxa"/>
          </w:tcPr>
          <w:p w14:paraId="72D27D9C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" w:type="dxa"/>
          </w:tcPr>
          <w:p w14:paraId="1029C156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pl.</w:t>
            </w:r>
          </w:p>
        </w:tc>
        <w:tc>
          <w:tcPr>
            <w:tcW w:w="1014" w:type="dxa"/>
          </w:tcPr>
          <w:p w14:paraId="2CEAB6DE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a.</w:t>
            </w:r>
          </w:p>
        </w:tc>
        <w:tc>
          <w:tcPr>
            <w:tcW w:w="992" w:type="dxa"/>
          </w:tcPr>
          <w:p w14:paraId="43762616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mladý</w:t>
            </w:r>
          </w:p>
        </w:tc>
        <w:tc>
          <w:tcPr>
            <w:tcW w:w="709" w:type="dxa"/>
          </w:tcPr>
          <w:p w14:paraId="269FDFC1" w14:textId="79B2CFAF" w:rsidR="00F31FD0" w:rsidRPr="0005292D" w:rsidRDefault="003D4C1C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dok.</w:t>
            </w:r>
          </w:p>
        </w:tc>
        <w:tc>
          <w:tcPr>
            <w:tcW w:w="567" w:type="dxa"/>
          </w:tcPr>
          <w:p w14:paraId="5E57A6B5" w14:textId="54234AA9" w:rsidR="00F31FD0" w:rsidRPr="0005292D" w:rsidRDefault="0032221C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trp.</w:t>
            </w:r>
          </w:p>
        </w:tc>
        <w:tc>
          <w:tcPr>
            <w:tcW w:w="571" w:type="dxa"/>
          </w:tcPr>
          <w:p w14:paraId="63A3656A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C39BB3" w14:textId="77777777" w:rsidR="00F31FD0" w:rsidRPr="0005292D" w:rsidRDefault="00F31FD0" w:rsidP="00F31F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F31FD0" w:rsidRPr="00F76CDF" w14:paraId="7E223E20" w14:textId="77777777" w:rsidTr="00DD374A">
        <w:trPr>
          <w:cantSplit/>
        </w:trPr>
        <w:tc>
          <w:tcPr>
            <w:tcW w:w="1842" w:type="dxa"/>
          </w:tcPr>
          <w:p w14:paraId="1B391246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921" w:type="dxa"/>
          </w:tcPr>
          <w:p w14:paraId="777EBECC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 druh</w:t>
            </w:r>
          </w:p>
        </w:tc>
        <w:tc>
          <w:tcPr>
            <w:tcW w:w="921" w:type="dxa"/>
          </w:tcPr>
          <w:p w14:paraId="546AA13A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pád</w:t>
            </w:r>
          </w:p>
        </w:tc>
        <w:tc>
          <w:tcPr>
            <w:tcW w:w="921" w:type="dxa"/>
          </w:tcPr>
          <w:p w14:paraId="19B8177F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</w:t>
            </w:r>
          </w:p>
        </w:tc>
        <w:tc>
          <w:tcPr>
            <w:tcW w:w="921" w:type="dxa"/>
          </w:tcPr>
          <w:p w14:paraId="466A2C6B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</w:t>
            </w:r>
          </w:p>
        </w:tc>
        <w:tc>
          <w:tcPr>
            <w:tcW w:w="921" w:type="dxa"/>
          </w:tcPr>
          <w:p w14:paraId="7236D112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vzor</w:t>
            </w:r>
          </w:p>
        </w:tc>
        <w:tc>
          <w:tcPr>
            <w:tcW w:w="921" w:type="dxa"/>
          </w:tcPr>
          <w:p w14:paraId="3BFF9554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7107FAC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2EFEC041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0" w:rsidRPr="00F76CDF" w14:paraId="646DDCEA" w14:textId="77777777" w:rsidTr="00DD374A">
        <w:trPr>
          <w:cantSplit/>
        </w:trPr>
        <w:tc>
          <w:tcPr>
            <w:tcW w:w="1842" w:type="dxa"/>
          </w:tcPr>
          <w:p w14:paraId="02B63A87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921" w:type="dxa"/>
          </w:tcPr>
          <w:p w14:paraId="23F00BE9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subst.</w:t>
            </w:r>
          </w:p>
        </w:tc>
        <w:tc>
          <w:tcPr>
            <w:tcW w:w="921" w:type="dxa"/>
          </w:tcPr>
          <w:p w14:paraId="4B05AC55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14:paraId="33B11CAF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sg.</w:t>
            </w:r>
          </w:p>
        </w:tc>
        <w:tc>
          <w:tcPr>
            <w:tcW w:w="921" w:type="dxa"/>
          </w:tcPr>
          <w:p w14:paraId="2CA63D51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i.</w:t>
            </w:r>
          </w:p>
        </w:tc>
        <w:tc>
          <w:tcPr>
            <w:tcW w:w="921" w:type="dxa"/>
          </w:tcPr>
          <w:p w14:paraId="008B1ACE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hrad</w:t>
            </w:r>
          </w:p>
        </w:tc>
        <w:tc>
          <w:tcPr>
            <w:tcW w:w="921" w:type="dxa"/>
          </w:tcPr>
          <w:p w14:paraId="73900429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6FC82FE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503A3771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C0E84E" w14:textId="77777777" w:rsidR="00F31FD0" w:rsidRPr="0005292D" w:rsidRDefault="00F31FD0" w:rsidP="00F31F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127"/>
        <w:gridCol w:w="715"/>
        <w:gridCol w:w="921"/>
        <w:gridCol w:w="921"/>
        <w:gridCol w:w="921"/>
        <w:gridCol w:w="921"/>
        <w:gridCol w:w="921"/>
        <w:gridCol w:w="921"/>
      </w:tblGrid>
      <w:tr w:rsidR="00F31FD0" w:rsidRPr="00F76CDF" w14:paraId="7D54276C" w14:textId="77777777" w:rsidTr="00807735">
        <w:trPr>
          <w:cantSplit/>
        </w:trPr>
        <w:tc>
          <w:tcPr>
            <w:tcW w:w="1842" w:type="dxa"/>
          </w:tcPr>
          <w:p w14:paraId="349CD65F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292D">
              <w:rPr>
                <w:rFonts w:ascii="Times New Roman" w:hAnsi="Times New Roman"/>
                <w:sz w:val="24"/>
                <w:szCs w:val="24"/>
              </w:rPr>
              <w:t>určovaný údaj</w:t>
            </w:r>
          </w:p>
        </w:tc>
        <w:tc>
          <w:tcPr>
            <w:tcW w:w="1127" w:type="dxa"/>
          </w:tcPr>
          <w:p w14:paraId="7FD8D2C6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 druh</w:t>
            </w:r>
          </w:p>
        </w:tc>
        <w:tc>
          <w:tcPr>
            <w:tcW w:w="715" w:type="dxa"/>
          </w:tcPr>
          <w:p w14:paraId="3C1AF515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13909E8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3DFCF9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91EA151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71F777E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D37F929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775E724F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FD0" w:rsidRPr="00F76CDF" w14:paraId="5E1B29DC" w14:textId="77777777" w:rsidTr="00807735">
        <w:trPr>
          <w:cantSplit/>
        </w:trPr>
        <w:tc>
          <w:tcPr>
            <w:tcW w:w="1842" w:type="dxa"/>
          </w:tcPr>
          <w:p w14:paraId="20795BA3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</w:t>
            </w:r>
          </w:p>
        </w:tc>
        <w:tc>
          <w:tcPr>
            <w:tcW w:w="1127" w:type="dxa"/>
          </w:tcPr>
          <w:p w14:paraId="6ABD4A5D" w14:textId="77777777" w:rsidR="00F31FD0" w:rsidRPr="0005292D" w:rsidRDefault="00807735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částice vytýkací</w:t>
            </w:r>
          </w:p>
        </w:tc>
        <w:tc>
          <w:tcPr>
            <w:tcW w:w="715" w:type="dxa"/>
          </w:tcPr>
          <w:p w14:paraId="7ADABCEE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8EECEC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6A23FA51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0146D470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5508C74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4E2907B9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14:paraId="171A116C" w14:textId="77777777" w:rsidR="00F31FD0" w:rsidRPr="0005292D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21BDA7" w14:textId="77777777" w:rsidR="00F31FD0" w:rsidRPr="00A32C8A" w:rsidRDefault="00F31FD0" w:rsidP="00F31FD0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1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738"/>
        <w:gridCol w:w="739"/>
        <w:gridCol w:w="739"/>
        <w:gridCol w:w="729"/>
        <w:gridCol w:w="992"/>
        <w:gridCol w:w="495"/>
        <w:gridCol w:w="739"/>
        <w:gridCol w:w="739"/>
        <w:gridCol w:w="739"/>
        <w:gridCol w:w="739"/>
      </w:tblGrid>
      <w:tr w:rsidR="00F31FD0" w:rsidRPr="00F76CDF" w14:paraId="6055795A" w14:textId="77777777" w:rsidTr="0031691C">
        <w:trPr>
          <w:cantSplit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59C9D" w14:textId="77777777" w:rsidR="00F31FD0" w:rsidRPr="00AD0ACF" w:rsidRDefault="00F31FD0" w:rsidP="00DD37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0ACF">
              <w:rPr>
                <w:rFonts w:ascii="Times New Roman" w:hAnsi="Times New Roman"/>
                <w:sz w:val="24"/>
                <w:szCs w:val="24"/>
              </w:rPr>
              <w:t>určované údaje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610EC" w14:textId="77777777" w:rsidR="00F31FD0" w:rsidRDefault="00F31FD0" w:rsidP="00DD374A">
            <w:pPr>
              <w:spacing w:after="0" w:line="360" w:lineRule="auto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3F810" w14:textId="77777777" w:rsidR="00F31FD0" w:rsidRDefault="00FB1066" w:rsidP="00DD374A">
            <w:pPr>
              <w:spacing w:after="0" w:line="360" w:lineRule="auto"/>
            </w:pPr>
            <w:r>
              <w:t>osoba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05ED8" w14:textId="77777777" w:rsidR="00F31FD0" w:rsidRDefault="00FB1066" w:rsidP="00DD374A">
            <w:pPr>
              <w:spacing w:after="0" w:line="360" w:lineRule="auto"/>
            </w:pPr>
            <w:r>
              <w:t>číslo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366EC" w14:textId="77777777" w:rsidR="00F31FD0" w:rsidRDefault="00FB1066" w:rsidP="00DD374A">
            <w:pPr>
              <w:spacing w:after="0" w:line="360" w:lineRule="auto"/>
            </w:pPr>
            <w:r>
              <w:t>způsob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05FA6" w14:textId="77777777" w:rsidR="00F31FD0" w:rsidRDefault="00FB1066" w:rsidP="00DD374A">
            <w:pPr>
              <w:spacing w:after="0" w:line="360" w:lineRule="auto"/>
            </w:pPr>
            <w:r>
              <w:t>čas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23D12" w14:textId="77777777" w:rsidR="00F31FD0" w:rsidRDefault="00FB1066" w:rsidP="00DD374A">
            <w:pPr>
              <w:spacing w:after="0" w:line="360" w:lineRule="auto"/>
            </w:pPr>
            <w:r>
              <w:t>sl. rod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DA63D" w14:textId="77777777" w:rsidR="00F31FD0" w:rsidRDefault="00FB1066" w:rsidP="00DD374A">
            <w:pPr>
              <w:spacing w:after="0" w:line="360" w:lineRule="auto"/>
            </w:pPr>
            <w:r>
              <w:t>vid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F760A" w14:textId="77777777" w:rsidR="00F31FD0" w:rsidRDefault="00FB1066" w:rsidP="00DD374A">
            <w:pPr>
              <w:spacing w:after="0" w:line="360" w:lineRule="auto"/>
            </w:pPr>
            <w:r>
              <w:t>jm. rod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00520" w14:textId="77777777" w:rsidR="00F31FD0" w:rsidRDefault="00FB1066" w:rsidP="00DD374A">
            <w:pPr>
              <w:spacing w:after="0" w:line="360" w:lineRule="auto"/>
            </w:pPr>
            <w:r>
              <w:t>třída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1458A" w14:textId="77777777" w:rsidR="00F31FD0" w:rsidRDefault="00FB1066" w:rsidP="00DD374A">
            <w:pPr>
              <w:spacing w:after="0" w:line="360" w:lineRule="auto"/>
            </w:pPr>
            <w:r>
              <w:t>vzor</w:t>
            </w:r>
          </w:p>
        </w:tc>
      </w:tr>
      <w:tr w:rsidR="00F31FD0" w:rsidRPr="00F76CDF" w14:paraId="14E99FD1" w14:textId="77777777" w:rsidTr="0031691C">
        <w:trPr>
          <w:cantSplit/>
          <w:trHeight w:val="424"/>
        </w:trPr>
        <w:tc>
          <w:tcPr>
            <w:tcW w:w="1790" w:type="dxa"/>
            <w:tcBorders>
              <w:top w:val="single" w:sz="12" w:space="0" w:color="auto"/>
            </w:tcBorders>
          </w:tcPr>
          <w:p w14:paraId="4A1D67B5" w14:textId="77777777" w:rsidR="00F31FD0" w:rsidRDefault="00FB1066" w:rsidP="00DD374A">
            <w:pPr>
              <w:spacing w:after="0" w:line="360" w:lineRule="auto"/>
            </w:pPr>
            <w:r>
              <w:t>nevznese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652067D0" w14:textId="77777777" w:rsidR="00F31FD0" w:rsidRDefault="00FB1066" w:rsidP="00DD374A">
            <w:pPr>
              <w:spacing w:after="0" w:line="360" w:lineRule="auto"/>
            </w:pPr>
            <w:r>
              <w:t>VF, jedn.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273B8755" w14:textId="77777777" w:rsidR="00F31FD0" w:rsidRDefault="00FB1066" w:rsidP="00DD374A">
            <w:pPr>
              <w:spacing w:after="0" w:line="360" w:lineRule="auto"/>
            </w:pPr>
            <w:r>
              <w:t>3.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31C38984" w14:textId="77777777" w:rsidR="00F31FD0" w:rsidRDefault="00FB1066" w:rsidP="00DD374A">
            <w:pPr>
              <w:spacing w:after="0" w:line="360" w:lineRule="auto"/>
            </w:pPr>
            <w:r>
              <w:t>sg.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14:paraId="357F6B4A" w14:textId="77777777" w:rsidR="00F31FD0" w:rsidRDefault="00FB1066" w:rsidP="00DD374A">
            <w:pPr>
              <w:spacing w:after="0" w:line="360" w:lineRule="auto"/>
            </w:pPr>
            <w:r>
              <w:t>ind.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443C3A8" w14:textId="77777777" w:rsidR="00F31FD0" w:rsidRDefault="00FB1066" w:rsidP="00DD374A">
            <w:pPr>
              <w:spacing w:after="0" w:line="360" w:lineRule="auto"/>
            </w:pPr>
            <w:r>
              <w:t>préz. (form.)/fut. (význ.</w:t>
            </w:r>
          </w:p>
        </w:tc>
        <w:tc>
          <w:tcPr>
            <w:tcW w:w="495" w:type="dxa"/>
            <w:tcBorders>
              <w:top w:val="single" w:sz="12" w:space="0" w:color="auto"/>
            </w:tcBorders>
          </w:tcPr>
          <w:p w14:paraId="66B5F2B3" w14:textId="77777777" w:rsidR="00F31FD0" w:rsidRDefault="00FB1066" w:rsidP="00DD374A">
            <w:pPr>
              <w:spacing w:after="0" w:line="360" w:lineRule="auto"/>
            </w:pPr>
            <w:r>
              <w:t>akt.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6D2CA1CE" w14:textId="77777777" w:rsidR="00F31FD0" w:rsidRDefault="00FB1066" w:rsidP="00DD374A">
            <w:pPr>
              <w:spacing w:after="0" w:line="360" w:lineRule="auto"/>
            </w:pPr>
            <w:r>
              <w:t>dok.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64484170" w14:textId="77777777" w:rsidR="00F31FD0" w:rsidRDefault="00FB1066" w:rsidP="00DD374A">
            <w:pPr>
              <w:spacing w:after="0" w:line="360" w:lineRule="auto"/>
            </w:pPr>
            <w:r>
              <w:t>-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43034B37" w14:textId="77777777" w:rsidR="00F31FD0" w:rsidRDefault="00FB1066" w:rsidP="00DD374A">
            <w:pPr>
              <w:spacing w:after="0" w:line="360" w:lineRule="auto"/>
            </w:pPr>
            <w:r>
              <w:t>1.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70695B8A" w14:textId="77777777" w:rsidR="00F31FD0" w:rsidRDefault="00FB1066" w:rsidP="00DD374A">
            <w:pPr>
              <w:spacing w:after="0" w:line="360" w:lineRule="auto"/>
            </w:pPr>
            <w:r>
              <w:t>nese</w:t>
            </w:r>
          </w:p>
        </w:tc>
      </w:tr>
      <w:tr w:rsidR="00F31FD0" w:rsidRPr="00F76CDF" w14:paraId="38232D18" w14:textId="77777777" w:rsidTr="0031691C">
        <w:trPr>
          <w:cantSplit/>
        </w:trPr>
        <w:tc>
          <w:tcPr>
            <w:tcW w:w="1790" w:type="dxa"/>
          </w:tcPr>
          <w:p w14:paraId="61A4D0F1" w14:textId="77777777" w:rsidR="00F31FD0" w:rsidRDefault="00807735" w:rsidP="00DD374A">
            <w:pPr>
              <w:spacing w:after="0" w:line="360" w:lineRule="auto"/>
            </w:pPr>
            <w:r>
              <w:t>navrhuji</w:t>
            </w:r>
          </w:p>
        </w:tc>
        <w:tc>
          <w:tcPr>
            <w:tcW w:w="738" w:type="dxa"/>
          </w:tcPr>
          <w:p w14:paraId="0AF09A5A" w14:textId="77777777" w:rsidR="00F31FD0" w:rsidRDefault="00FB1066" w:rsidP="00DD374A">
            <w:pPr>
              <w:spacing w:after="0" w:line="360" w:lineRule="auto"/>
            </w:pPr>
            <w:r>
              <w:t>VF, jedn.</w:t>
            </w:r>
          </w:p>
        </w:tc>
        <w:tc>
          <w:tcPr>
            <w:tcW w:w="739" w:type="dxa"/>
          </w:tcPr>
          <w:p w14:paraId="4B5E1848" w14:textId="77777777" w:rsidR="00F31FD0" w:rsidRDefault="00FB1066" w:rsidP="00DD374A">
            <w:pPr>
              <w:spacing w:after="0" w:line="360" w:lineRule="auto"/>
            </w:pPr>
            <w:r>
              <w:t>1.</w:t>
            </w:r>
          </w:p>
        </w:tc>
        <w:tc>
          <w:tcPr>
            <w:tcW w:w="739" w:type="dxa"/>
          </w:tcPr>
          <w:p w14:paraId="73D654B9" w14:textId="77777777" w:rsidR="00F31FD0" w:rsidRDefault="00FB1066" w:rsidP="00DD374A">
            <w:pPr>
              <w:spacing w:after="0" w:line="360" w:lineRule="auto"/>
            </w:pPr>
            <w:r>
              <w:t>sg.</w:t>
            </w:r>
          </w:p>
        </w:tc>
        <w:tc>
          <w:tcPr>
            <w:tcW w:w="729" w:type="dxa"/>
          </w:tcPr>
          <w:p w14:paraId="007D43DB" w14:textId="77777777" w:rsidR="00F31FD0" w:rsidRDefault="00FB1066" w:rsidP="00DD374A">
            <w:pPr>
              <w:spacing w:after="0" w:line="360" w:lineRule="auto"/>
            </w:pPr>
            <w:r>
              <w:t>ind.</w:t>
            </w:r>
          </w:p>
        </w:tc>
        <w:tc>
          <w:tcPr>
            <w:tcW w:w="992" w:type="dxa"/>
          </w:tcPr>
          <w:p w14:paraId="60A0EBC5" w14:textId="77777777" w:rsidR="00F31FD0" w:rsidRDefault="00FB1066" w:rsidP="00DD374A">
            <w:pPr>
              <w:spacing w:after="0" w:line="360" w:lineRule="auto"/>
            </w:pPr>
            <w:r>
              <w:t>préz.</w:t>
            </w:r>
          </w:p>
        </w:tc>
        <w:tc>
          <w:tcPr>
            <w:tcW w:w="495" w:type="dxa"/>
          </w:tcPr>
          <w:p w14:paraId="1881BBC9" w14:textId="77777777" w:rsidR="00F31FD0" w:rsidRDefault="00FB1066" w:rsidP="00DD374A">
            <w:pPr>
              <w:spacing w:after="0" w:line="360" w:lineRule="auto"/>
            </w:pPr>
            <w:r>
              <w:t>akt.</w:t>
            </w:r>
          </w:p>
        </w:tc>
        <w:tc>
          <w:tcPr>
            <w:tcW w:w="739" w:type="dxa"/>
          </w:tcPr>
          <w:p w14:paraId="440DDD72" w14:textId="77777777" w:rsidR="00F31FD0" w:rsidRDefault="00FB1066" w:rsidP="00DD374A">
            <w:pPr>
              <w:spacing w:after="0" w:line="360" w:lineRule="auto"/>
            </w:pPr>
            <w:r>
              <w:t>nedok.</w:t>
            </w:r>
          </w:p>
        </w:tc>
        <w:tc>
          <w:tcPr>
            <w:tcW w:w="739" w:type="dxa"/>
          </w:tcPr>
          <w:p w14:paraId="62F52691" w14:textId="77777777" w:rsidR="00F31FD0" w:rsidRDefault="00FB1066" w:rsidP="00DD374A">
            <w:pPr>
              <w:spacing w:after="0" w:line="360" w:lineRule="auto"/>
            </w:pPr>
            <w:r>
              <w:t>-</w:t>
            </w:r>
          </w:p>
        </w:tc>
        <w:tc>
          <w:tcPr>
            <w:tcW w:w="739" w:type="dxa"/>
          </w:tcPr>
          <w:p w14:paraId="71D585CE" w14:textId="77777777" w:rsidR="00F31FD0" w:rsidRDefault="00FB1066" w:rsidP="00DD374A">
            <w:pPr>
              <w:spacing w:after="0" w:line="360" w:lineRule="auto"/>
            </w:pPr>
            <w:r>
              <w:t>3.</w:t>
            </w:r>
          </w:p>
        </w:tc>
        <w:tc>
          <w:tcPr>
            <w:tcW w:w="739" w:type="dxa"/>
          </w:tcPr>
          <w:p w14:paraId="277B16B7" w14:textId="77777777" w:rsidR="00F31FD0" w:rsidRDefault="00FB1066" w:rsidP="00DD374A">
            <w:pPr>
              <w:spacing w:after="0" w:line="360" w:lineRule="auto"/>
            </w:pPr>
            <w:r>
              <w:t>kupuje</w:t>
            </w:r>
          </w:p>
        </w:tc>
      </w:tr>
      <w:tr w:rsidR="00F31FD0" w:rsidRPr="00F76CDF" w14:paraId="6E883B8C" w14:textId="77777777" w:rsidTr="0031691C">
        <w:trPr>
          <w:cantSplit/>
        </w:trPr>
        <w:tc>
          <w:tcPr>
            <w:tcW w:w="1790" w:type="dxa"/>
          </w:tcPr>
          <w:p w14:paraId="3885B78D" w14:textId="77777777" w:rsidR="00F31FD0" w:rsidRDefault="00807735" w:rsidP="00DD374A">
            <w:pPr>
              <w:spacing w:after="0" w:line="360" w:lineRule="auto"/>
            </w:pPr>
            <w:r>
              <w:t>uspořádali bychom</w:t>
            </w:r>
          </w:p>
        </w:tc>
        <w:tc>
          <w:tcPr>
            <w:tcW w:w="738" w:type="dxa"/>
          </w:tcPr>
          <w:p w14:paraId="7CDF8126" w14:textId="77777777" w:rsidR="00F31FD0" w:rsidRDefault="00FB1066" w:rsidP="00DD374A">
            <w:pPr>
              <w:spacing w:after="0" w:line="360" w:lineRule="auto"/>
            </w:pPr>
            <w:r>
              <w:t>VF, slož.</w:t>
            </w:r>
          </w:p>
        </w:tc>
        <w:tc>
          <w:tcPr>
            <w:tcW w:w="739" w:type="dxa"/>
          </w:tcPr>
          <w:p w14:paraId="256A8259" w14:textId="77777777" w:rsidR="00F31FD0" w:rsidRDefault="00FB1066" w:rsidP="00DD374A">
            <w:pPr>
              <w:spacing w:after="0" w:line="360" w:lineRule="auto"/>
            </w:pPr>
            <w:r>
              <w:t>1.</w:t>
            </w:r>
          </w:p>
        </w:tc>
        <w:tc>
          <w:tcPr>
            <w:tcW w:w="739" w:type="dxa"/>
          </w:tcPr>
          <w:p w14:paraId="02174769" w14:textId="77777777" w:rsidR="00F31FD0" w:rsidRDefault="00FB1066" w:rsidP="00DD374A">
            <w:pPr>
              <w:spacing w:after="0" w:line="360" w:lineRule="auto"/>
            </w:pPr>
            <w:r>
              <w:t>pl.</w:t>
            </w:r>
          </w:p>
        </w:tc>
        <w:tc>
          <w:tcPr>
            <w:tcW w:w="729" w:type="dxa"/>
          </w:tcPr>
          <w:p w14:paraId="521B27AA" w14:textId="77777777" w:rsidR="00F31FD0" w:rsidRDefault="00FB1066" w:rsidP="00DD374A">
            <w:pPr>
              <w:spacing w:after="0" w:line="360" w:lineRule="auto"/>
            </w:pPr>
            <w:r>
              <w:t>kond. přít.</w:t>
            </w:r>
          </w:p>
        </w:tc>
        <w:tc>
          <w:tcPr>
            <w:tcW w:w="992" w:type="dxa"/>
          </w:tcPr>
          <w:p w14:paraId="76CD7827" w14:textId="77777777" w:rsidR="00F31FD0" w:rsidRDefault="00FB1066" w:rsidP="00DD374A">
            <w:pPr>
              <w:spacing w:after="0" w:line="360" w:lineRule="auto"/>
            </w:pPr>
            <w:r>
              <w:t>-</w:t>
            </w:r>
          </w:p>
        </w:tc>
        <w:tc>
          <w:tcPr>
            <w:tcW w:w="495" w:type="dxa"/>
          </w:tcPr>
          <w:p w14:paraId="43876761" w14:textId="77777777" w:rsidR="00F31FD0" w:rsidRDefault="00FB1066" w:rsidP="00DD374A">
            <w:pPr>
              <w:spacing w:after="0" w:line="360" w:lineRule="auto"/>
            </w:pPr>
            <w:r>
              <w:t>akt.</w:t>
            </w:r>
          </w:p>
        </w:tc>
        <w:tc>
          <w:tcPr>
            <w:tcW w:w="739" w:type="dxa"/>
          </w:tcPr>
          <w:p w14:paraId="3C95CDC7" w14:textId="77777777" w:rsidR="00F31FD0" w:rsidRDefault="00FB1066" w:rsidP="00DD374A">
            <w:pPr>
              <w:spacing w:after="0" w:line="360" w:lineRule="auto"/>
            </w:pPr>
            <w:r>
              <w:t>dok.</w:t>
            </w:r>
          </w:p>
        </w:tc>
        <w:tc>
          <w:tcPr>
            <w:tcW w:w="739" w:type="dxa"/>
          </w:tcPr>
          <w:p w14:paraId="5A042774" w14:textId="77777777" w:rsidR="00F31FD0" w:rsidRDefault="00FB1066" w:rsidP="00DD374A">
            <w:pPr>
              <w:spacing w:after="0" w:line="360" w:lineRule="auto"/>
            </w:pPr>
            <w:r>
              <w:t>m. a.</w:t>
            </w:r>
          </w:p>
        </w:tc>
        <w:tc>
          <w:tcPr>
            <w:tcW w:w="739" w:type="dxa"/>
          </w:tcPr>
          <w:p w14:paraId="6C6A7703" w14:textId="77777777" w:rsidR="00F31FD0" w:rsidRDefault="00FB1066" w:rsidP="00DD374A">
            <w:pPr>
              <w:spacing w:after="0" w:line="360" w:lineRule="auto"/>
            </w:pPr>
            <w:r>
              <w:t>5.</w:t>
            </w:r>
          </w:p>
        </w:tc>
        <w:tc>
          <w:tcPr>
            <w:tcW w:w="739" w:type="dxa"/>
          </w:tcPr>
          <w:p w14:paraId="4B64A12E" w14:textId="77777777" w:rsidR="00F31FD0" w:rsidRDefault="00FB1066" w:rsidP="00DD374A">
            <w:pPr>
              <w:spacing w:after="0" w:line="360" w:lineRule="auto"/>
            </w:pPr>
            <w:r>
              <w:t>dělá</w:t>
            </w:r>
          </w:p>
        </w:tc>
      </w:tr>
      <w:tr w:rsidR="00F31FD0" w:rsidRPr="00F76CDF" w14:paraId="4353F9A1" w14:textId="77777777" w:rsidTr="0031691C">
        <w:trPr>
          <w:cantSplit/>
        </w:trPr>
        <w:tc>
          <w:tcPr>
            <w:tcW w:w="1790" w:type="dxa"/>
          </w:tcPr>
          <w:p w14:paraId="7B6161E4" w14:textId="77777777" w:rsidR="00F31FD0" w:rsidRDefault="00807735" w:rsidP="00DD374A">
            <w:pPr>
              <w:spacing w:after="0" w:line="360" w:lineRule="auto"/>
            </w:pPr>
            <w:r>
              <w:t>bude předložen</w:t>
            </w:r>
          </w:p>
        </w:tc>
        <w:tc>
          <w:tcPr>
            <w:tcW w:w="738" w:type="dxa"/>
          </w:tcPr>
          <w:p w14:paraId="61F567BB" w14:textId="77777777" w:rsidR="00F31FD0" w:rsidRDefault="00FB1066" w:rsidP="00DD374A">
            <w:pPr>
              <w:spacing w:after="0" w:line="360" w:lineRule="auto"/>
            </w:pPr>
            <w:r>
              <w:t>VF, slož.</w:t>
            </w:r>
          </w:p>
        </w:tc>
        <w:tc>
          <w:tcPr>
            <w:tcW w:w="739" w:type="dxa"/>
          </w:tcPr>
          <w:p w14:paraId="1E994D2C" w14:textId="77777777" w:rsidR="00F31FD0" w:rsidRDefault="00FB1066" w:rsidP="00DD374A">
            <w:pPr>
              <w:spacing w:after="0" w:line="360" w:lineRule="auto"/>
            </w:pPr>
            <w:r>
              <w:t>3.</w:t>
            </w:r>
          </w:p>
        </w:tc>
        <w:tc>
          <w:tcPr>
            <w:tcW w:w="739" w:type="dxa"/>
          </w:tcPr>
          <w:p w14:paraId="7A325B76" w14:textId="77777777" w:rsidR="00F31FD0" w:rsidRDefault="00FB1066" w:rsidP="00DD374A">
            <w:pPr>
              <w:spacing w:after="0" w:line="360" w:lineRule="auto"/>
            </w:pPr>
            <w:r>
              <w:t>sg.</w:t>
            </w:r>
          </w:p>
        </w:tc>
        <w:tc>
          <w:tcPr>
            <w:tcW w:w="729" w:type="dxa"/>
          </w:tcPr>
          <w:p w14:paraId="78EBACD5" w14:textId="77777777" w:rsidR="00F31FD0" w:rsidRDefault="00FB1066" w:rsidP="00DD374A">
            <w:pPr>
              <w:spacing w:after="0" w:line="360" w:lineRule="auto"/>
            </w:pPr>
            <w:r>
              <w:t>ind.</w:t>
            </w:r>
          </w:p>
        </w:tc>
        <w:tc>
          <w:tcPr>
            <w:tcW w:w="992" w:type="dxa"/>
          </w:tcPr>
          <w:p w14:paraId="04526809" w14:textId="77777777" w:rsidR="00F31FD0" w:rsidRDefault="00FB1066" w:rsidP="00DD374A">
            <w:pPr>
              <w:spacing w:after="0" w:line="360" w:lineRule="auto"/>
            </w:pPr>
            <w:r>
              <w:t>fut.</w:t>
            </w:r>
          </w:p>
        </w:tc>
        <w:tc>
          <w:tcPr>
            <w:tcW w:w="495" w:type="dxa"/>
          </w:tcPr>
          <w:p w14:paraId="686DD019" w14:textId="77777777" w:rsidR="00F31FD0" w:rsidRDefault="00FB1066" w:rsidP="00DD374A">
            <w:pPr>
              <w:spacing w:after="0" w:line="360" w:lineRule="auto"/>
            </w:pPr>
            <w:r>
              <w:t>pas.</w:t>
            </w:r>
          </w:p>
        </w:tc>
        <w:tc>
          <w:tcPr>
            <w:tcW w:w="739" w:type="dxa"/>
          </w:tcPr>
          <w:p w14:paraId="57D53D13" w14:textId="77777777" w:rsidR="00F31FD0" w:rsidRDefault="00FB1066" w:rsidP="00DD374A">
            <w:pPr>
              <w:spacing w:after="0" w:line="360" w:lineRule="auto"/>
            </w:pPr>
            <w:r>
              <w:t>dok.</w:t>
            </w:r>
          </w:p>
        </w:tc>
        <w:tc>
          <w:tcPr>
            <w:tcW w:w="739" w:type="dxa"/>
          </w:tcPr>
          <w:p w14:paraId="2A94F49F" w14:textId="77777777" w:rsidR="00F31FD0" w:rsidRDefault="00FB1066" w:rsidP="00DD374A">
            <w:pPr>
              <w:spacing w:after="0" w:line="360" w:lineRule="auto"/>
            </w:pPr>
            <w:r>
              <w:t>m. i.</w:t>
            </w:r>
          </w:p>
        </w:tc>
        <w:tc>
          <w:tcPr>
            <w:tcW w:w="739" w:type="dxa"/>
          </w:tcPr>
          <w:p w14:paraId="2F792EC3" w14:textId="77777777" w:rsidR="00F31FD0" w:rsidRDefault="00FB1066" w:rsidP="00DD374A">
            <w:pPr>
              <w:spacing w:after="0" w:line="360" w:lineRule="auto"/>
            </w:pPr>
            <w:r>
              <w:t>4.</w:t>
            </w:r>
          </w:p>
        </w:tc>
        <w:tc>
          <w:tcPr>
            <w:tcW w:w="739" w:type="dxa"/>
          </w:tcPr>
          <w:p w14:paraId="5703AEC1" w14:textId="77777777" w:rsidR="00F31FD0" w:rsidRDefault="00FB1066" w:rsidP="00DD374A">
            <w:pPr>
              <w:spacing w:after="0" w:line="360" w:lineRule="auto"/>
            </w:pPr>
            <w:r>
              <w:t>prosí</w:t>
            </w:r>
          </w:p>
        </w:tc>
      </w:tr>
    </w:tbl>
    <w:p w14:paraId="079C7553" w14:textId="77777777" w:rsidR="00D16EE9" w:rsidRDefault="00D16EE9" w:rsidP="00000C37"/>
    <w:sectPr w:rsidR="00D1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23949">
    <w:abstractNumId w:val="3"/>
  </w:num>
  <w:num w:numId="2" w16cid:durableId="901209650">
    <w:abstractNumId w:val="1"/>
  </w:num>
  <w:num w:numId="3" w16cid:durableId="1346247253">
    <w:abstractNumId w:val="2"/>
  </w:num>
  <w:num w:numId="4" w16cid:durableId="2074964872">
    <w:abstractNumId w:val="4"/>
  </w:num>
  <w:num w:numId="5" w16cid:durableId="414285163">
    <w:abstractNumId w:val="0"/>
  </w:num>
  <w:num w:numId="6" w16cid:durableId="690643649">
    <w:abstractNumId w:val="3"/>
  </w:num>
  <w:num w:numId="7" w16cid:durableId="1045636146">
    <w:abstractNumId w:val="1"/>
  </w:num>
  <w:num w:numId="8" w16cid:durableId="1673068556">
    <w:abstractNumId w:val="2"/>
  </w:num>
  <w:num w:numId="9" w16cid:durableId="1609973185">
    <w:abstractNumId w:val="4"/>
  </w:num>
  <w:num w:numId="10" w16cid:durableId="748231686">
    <w:abstractNumId w:val="0"/>
  </w:num>
  <w:num w:numId="11" w16cid:durableId="62917360">
    <w:abstractNumId w:val="3"/>
  </w:num>
  <w:num w:numId="12" w16cid:durableId="299457496">
    <w:abstractNumId w:val="1"/>
  </w:num>
  <w:num w:numId="13" w16cid:durableId="650064475">
    <w:abstractNumId w:val="2"/>
  </w:num>
  <w:num w:numId="14" w16cid:durableId="344289054">
    <w:abstractNumId w:val="4"/>
  </w:num>
  <w:num w:numId="15" w16cid:durableId="675231942">
    <w:abstractNumId w:val="0"/>
  </w:num>
  <w:num w:numId="16" w16cid:durableId="311328176">
    <w:abstractNumId w:val="3"/>
  </w:num>
  <w:num w:numId="17" w16cid:durableId="1555045145">
    <w:abstractNumId w:val="1"/>
  </w:num>
  <w:num w:numId="18" w16cid:durableId="1151561004">
    <w:abstractNumId w:val="2"/>
  </w:num>
  <w:num w:numId="19" w16cid:durableId="102111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18"/>
    <w:rsid w:val="00000C37"/>
    <w:rsid w:val="00086F87"/>
    <w:rsid w:val="000A2470"/>
    <w:rsid w:val="002013AF"/>
    <w:rsid w:val="0023200F"/>
    <w:rsid w:val="0031691C"/>
    <w:rsid w:val="0032221C"/>
    <w:rsid w:val="00323A6D"/>
    <w:rsid w:val="003D4C1C"/>
    <w:rsid w:val="004628BC"/>
    <w:rsid w:val="005538C7"/>
    <w:rsid w:val="00600CAA"/>
    <w:rsid w:val="006D6C68"/>
    <w:rsid w:val="00784AAC"/>
    <w:rsid w:val="007A32B8"/>
    <w:rsid w:val="00807735"/>
    <w:rsid w:val="00885CD2"/>
    <w:rsid w:val="00886723"/>
    <w:rsid w:val="008B4118"/>
    <w:rsid w:val="008F5CEA"/>
    <w:rsid w:val="00D16EE9"/>
    <w:rsid w:val="00EB4886"/>
    <w:rsid w:val="00F31FD0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1114"/>
  <w15:chartTrackingRefBased/>
  <w15:docId w15:val="{F522A488-7540-4BDE-BABE-AAD5A38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118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10</cp:revision>
  <cp:lastPrinted>2021-11-08T06:35:00Z</cp:lastPrinted>
  <dcterms:created xsi:type="dcterms:W3CDTF">2019-11-17T20:51:00Z</dcterms:created>
  <dcterms:modified xsi:type="dcterms:W3CDTF">2022-11-13T16:23:00Z</dcterms:modified>
</cp:coreProperties>
</file>