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0D" w:rsidRPr="003A1F0D" w:rsidRDefault="003A1F0D" w:rsidP="000E5A1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1 model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Dobrý den, zasíláme naši definici a model osobnosti.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Definice - osobnost je souhrn individuálních vlastností, které jsou specifické pro daného jedince a odlišují ho od zbytku společnosti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Model - tři koule. Spodní, největší -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human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being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, to, že jsme člověkem. Prostřední má čtyři složky - červená zastupuje emoce, oranžová temperament, zelená sociální determinaci a černá pudy. Malá (hlava): modrá kognice, žlutá cílevědomost, růžová altruismus a potřeba vztahů. Je tu dvojí metafora, jednak jde o velikost koulí, jak moc velký vliv složky na celkovou podobu osobnosti mají, ale důležité je i umístění - př. že kognice je v hlavě. </w:t>
      </w: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Sněhulák má ještě čepičku - to je spirituální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sebepřekročení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. Ne každý čepičku má. </w:t>
      </w: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Oči znázorňují, že se každý díváme na svět úplně jinak - a i to nás utváří. Ručičky znázorňují, že osobnost není izolovaná, ale je v kontaktu se světem. 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85F63E8" wp14:editId="3CE42B2E">
                <wp:extent cx="4572000" cy="5280660"/>
                <wp:effectExtent l="0" t="0" r="0" b="0"/>
                <wp:docPr id="2" name="AutoShape 2" descr="IMG_936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0" cy="528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F0D" w:rsidRDefault="003A1F0D" w:rsidP="003A1F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69FB9B69" wp14:editId="31BBDA77">
                                  <wp:extent cx="4388400" cy="5864400"/>
                                  <wp:effectExtent l="4762" t="0" r="0" b="0"/>
                                  <wp:docPr id="11" name="obrázek 10" descr="https://www.email.cz/download/k/AlW_If9dz7CjrnB2j8yWx1aDtkM99Ye_6JCU6MUDGacSTZody6GSyKKR5JuuHfAni6n8s_U/IMG_936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s://www.email.cz/download/k/AlW_If9dz7CjrnB2j8yWx1aDtkM99Ye_6JCU6MUDGacSTZody6GSyKKR5JuuHfAni6n8s_U/IMG_936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4388400" cy="586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1F0D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4389120" cy="3291840"/>
                                      <wp:effectExtent l="0" t="0" r="0" b="3810"/>
                                      <wp:docPr id="10" name="Obdélník 10" descr="IMG_9366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4389120" cy="32918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2F09100" id="Obdélník 10" o:spid="_x0000_s1026" alt="IMG_9366.jpg" style="width:345.6pt;height:2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3A1F0D"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4389120" cy="3291840"/>
                                      <wp:effectExtent l="0" t="0" r="0" b="3810"/>
                                      <wp:docPr id="9" name="Obdélník 9" descr="IMG_9366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4389120" cy="32918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5817D94" id="Obdélník 9" o:spid="_x0000_s1026" alt="IMG_9366.jpg" style="width:345.6pt;height:2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F63E8" id="AutoShape 2" o:spid="_x0000_s1026" alt="IMG_9366.jpg" style="width:5in;height:4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" filled="f" stroked="f">
                <o:lock v:ext="edit" aspectratio="t"/>
                <v:textbox>
                  <w:txbxContent>
                    <w:p w:rsidR="003A1F0D" w:rsidRDefault="003A1F0D" w:rsidP="003A1F0D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69FB9B69" wp14:editId="31BBDA77">
                            <wp:extent cx="4388400" cy="5864400"/>
                            <wp:effectExtent l="4762" t="0" r="0" b="0"/>
                            <wp:docPr id="11" name="obrázek 10" descr="https://www.email.cz/download/k/AlW_If9dz7CjrnB2j8yWx1aDtkM99Ye_6JCU6MUDGacSTZody6GSyKKR5JuuHfAni6n8s_U/IMG_936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s://www.email.cz/download/k/AlW_If9dz7CjrnB2j8yWx1aDtkM99Ye_6JCU6MUDGacSTZody6GSyKKR5JuuHfAni6n8s_U/IMG_936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4388400" cy="586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1F0D">
                        <mc:AlternateContent>
                          <mc:Choice Requires="wps">
                            <w:drawing>
                              <wp:inline distT="0" distB="0" distL="0" distR="0">
                                <wp:extent cx="4389120" cy="3291840"/>
                                <wp:effectExtent l="0" t="0" r="0" b="3810"/>
                                <wp:docPr id="10" name="Obdélník 10" descr="IMG_9366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389120" cy="32918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1C84A96F" id="Obdélník 10" o:spid="_x0000_s1026" alt="IMG_9366.jpg" style="width:345.6pt;height:2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3A1F0D">
                        <mc:AlternateContent>
                          <mc:Choice Requires="wps">
                            <w:drawing>
                              <wp:inline distT="0" distB="0" distL="0" distR="0">
                                <wp:extent cx="4389120" cy="3291840"/>
                                <wp:effectExtent l="0" t="0" r="0" b="3810"/>
                                <wp:docPr id="9" name="Obdélník 9" descr="IMG_9366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389120" cy="32918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D692E68" id="Obdélník 9" o:spid="_x0000_s1026" alt="IMG_9366.jpg" style="width:345.6pt;height:2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Podílely se: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Karolína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Reichertová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Karolína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Koorbelová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Viktoria </w:t>
      </w:r>
      <w:proofErr w:type="spellStart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Kryvko</w:t>
      </w:r>
      <w:proofErr w:type="spellEnd"/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Michaela Luxová</w:t>
      </w: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Kateřina Brázdová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Eliška Večeřová 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A1C" w:rsidRPr="000E5A1C" w:rsidRDefault="003A1F0D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</w:t>
      </w:r>
    </w:p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2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F40B05" w:rsidRDefault="00F40B05"/>
    <w:p w:rsidR="000E5A1C" w:rsidRDefault="000E5A1C"/>
    <w:p w:rsidR="000E5A1C" w:rsidRDefault="000E5A1C">
      <w:r>
        <w:t>Luboš</w:t>
      </w:r>
    </w:p>
    <w:p w:rsidR="000E5A1C" w:rsidRDefault="000E5A1C">
      <w:r w:rsidRPr="000E5A1C">
        <w:rPr>
          <w:noProof/>
          <w:lang w:eastAsia="cs-CZ"/>
        </w:rPr>
        <w:drawing>
          <wp:inline distT="0" distB="0" distL="0" distR="0">
            <wp:extent cx="5760720" cy="4320540"/>
            <wp:effectExtent l="0" t="3810" r="7620" b="7620"/>
            <wp:docPr id="1" name="Obrázek 1" descr="C:\Users\Valentova\Downloads\image_12392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ova\Downloads\image_123923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1C" w:rsidRDefault="000E5A1C"/>
    <w:p w:rsidR="000E5A1C" w:rsidRDefault="000E5A1C"/>
    <w:p w:rsidR="000E5A1C" w:rsidRDefault="000E5A1C"/>
    <w:p w:rsidR="000E5A1C" w:rsidRDefault="000E5A1C"/>
    <w:p w:rsidR="003A1F0D" w:rsidRDefault="003A1F0D" w:rsidP="000E5A1C"/>
    <w:p w:rsidR="003A1F0D" w:rsidRDefault="003A1F0D" w:rsidP="000E5A1C"/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lastRenderedPageBreak/>
        <w:t>3.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3A1F0D" w:rsidRDefault="003A1F0D" w:rsidP="000E5A1C"/>
    <w:p w:rsidR="000E5A1C" w:rsidRDefault="000E5A1C" w:rsidP="000E5A1C">
      <w:r>
        <w:t xml:space="preserve">v příloze přikládáme fotku našeho modelu osobnosti - Ralpha. Naše definice osobnosti: integrovaný celek jedinečných znaků, rysů, vlastností a odlišností jedince. </w:t>
      </w:r>
      <w:r>
        <w:br/>
        <w:t>Zeleno - hnědá podstava symbolizuje “</w:t>
      </w:r>
      <w:proofErr w:type="spellStart"/>
      <w:r>
        <w:t>nature</w:t>
      </w:r>
      <w:proofErr w:type="spellEnd"/>
      <w:r>
        <w:t xml:space="preserve">”. Špejle, jakožto kostra značí charakter. Žlutá - jednotlivé životní zkušenosti v průběhu života. </w:t>
      </w:r>
      <w:proofErr w:type="spellStart"/>
      <w:r>
        <w:t>Bíly</w:t>
      </w:r>
      <w:proofErr w:type="spellEnd"/>
      <w:r>
        <w:t xml:space="preserve"> prstenec symbolizuje vnější vlivy prostředí (“</w:t>
      </w:r>
      <w:proofErr w:type="spellStart"/>
      <w:r>
        <w:t>nurture</w:t>
      </w:r>
      <w:proofErr w:type="spellEnd"/>
      <w:r>
        <w:t xml:space="preserve">”), které osobnost ovlivňují každý den. Růžová spirála znázorňuje temperament a pudy pohánějící celek. Červená hlava značí rozum, spolu s hnědou korunou zprostředkovávají kognitivní centrum. Modré slzy zastupují emoční stránku jedince. </w:t>
      </w:r>
      <w:r>
        <w:br/>
      </w:r>
      <w:r>
        <w:br/>
        <w:t xml:space="preserve">Za skupinu přejeme hezký den. </w:t>
      </w:r>
      <w:r>
        <w:br/>
        <w:t xml:space="preserve">Magdaléna Pánková </w:t>
      </w:r>
      <w:r>
        <w:br/>
        <w:t xml:space="preserve">Anna Krovová </w:t>
      </w:r>
      <w:r>
        <w:br/>
        <w:t xml:space="preserve">Kateřina </w:t>
      </w:r>
      <w:proofErr w:type="spellStart"/>
      <w:r>
        <w:t>Licholetová</w:t>
      </w:r>
      <w:proofErr w:type="spellEnd"/>
      <w:r>
        <w:t xml:space="preserve"> </w:t>
      </w:r>
      <w:r>
        <w:br/>
        <w:t xml:space="preserve">Veronika Rakušanová </w:t>
      </w:r>
      <w:r>
        <w:br/>
        <w:t xml:space="preserve">Karolína Čermáková </w:t>
      </w:r>
      <w:r>
        <w:br/>
        <w:t xml:space="preserve">Barbora </w:t>
      </w:r>
      <w:proofErr w:type="spellStart"/>
      <w:r>
        <w:t>Vejdovská</w:t>
      </w:r>
      <w:proofErr w:type="spellEnd"/>
      <w:r>
        <w:t xml:space="preserve"> </w:t>
      </w:r>
      <w:r>
        <w:br/>
        <w:t>Věra Motyčková</w:t>
      </w:r>
    </w:p>
    <w:p w:rsidR="000E5A1C" w:rsidRDefault="000E5A1C" w:rsidP="000E5A1C"/>
    <w:p w:rsidR="000E5A1C" w:rsidRDefault="003A1F0D" w:rsidP="000E5A1C">
      <w:r w:rsidRPr="000E5A1C">
        <w:rPr>
          <w:noProof/>
          <w:lang w:eastAsia="cs-CZ"/>
        </w:rPr>
        <w:drawing>
          <wp:inline distT="0" distB="0" distL="0" distR="0" wp14:anchorId="65951795" wp14:editId="23B68EF7">
            <wp:extent cx="3413760" cy="4815840"/>
            <wp:effectExtent l="0" t="0" r="0" b="3810"/>
            <wp:docPr id="3" name="Obrázek 3" descr="C:\Users\Valentova\Downloads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ntova\Downloads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4.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0E5A1C" w:rsidRDefault="000E5A1C" w:rsidP="000E5A1C">
      <w:r>
        <w:br/>
        <w:t xml:space="preserve">za skupinu Lenka Petrželková, Veronika Vlková, Marcela Gavendová, Lucie </w:t>
      </w:r>
      <w:proofErr w:type="spellStart"/>
      <w:r>
        <w:t>Martinčíková</w:t>
      </w:r>
      <w:proofErr w:type="spellEnd"/>
      <w:r>
        <w:t xml:space="preserve"> a Aneta Flíčková zasílám foto </w:t>
      </w:r>
      <w:proofErr w:type="spellStart"/>
      <w:r>
        <w:t>Osáka</w:t>
      </w:r>
      <w:proofErr w:type="spellEnd"/>
      <w:r>
        <w:t xml:space="preserve"> a definici osobnosti.</w:t>
      </w:r>
      <w:r>
        <w:br/>
      </w:r>
      <w:r>
        <w:br/>
        <w:t>Definice: Osobnost je komplexní soubor osobnostních vlastností určitého člověka, které dávají dohromady individuum.</w:t>
      </w:r>
    </w:p>
    <w:p w:rsidR="000E5A1C" w:rsidRDefault="000E5A1C" w:rsidP="000E5A1C"/>
    <w:p w:rsidR="000E5A1C" w:rsidRDefault="000E5A1C" w:rsidP="000E5A1C">
      <w:r w:rsidRPr="000E5A1C">
        <w:rPr>
          <w:noProof/>
          <w:lang w:eastAsia="cs-CZ"/>
        </w:rPr>
        <w:drawing>
          <wp:inline distT="0" distB="0" distL="0" distR="0">
            <wp:extent cx="5760720" cy="4319676"/>
            <wp:effectExtent l="0" t="0" r="0" b="5080"/>
            <wp:docPr id="4" name="Obrázek 4" descr="C:\Users\Valentova\Downloads\IMG_20191007_12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tova\Downloads\IMG_20191007_123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1C" w:rsidRDefault="000E5A1C" w:rsidP="000E5A1C"/>
    <w:p w:rsidR="000E5A1C" w:rsidRDefault="000E5A1C" w:rsidP="000E5A1C"/>
    <w:p w:rsidR="003A1F0D" w:rsidRDefault="003A1F0D" w:rsidP="000E5A1C">
      <w:pPr>
        <w:pStyle w:val="Normlnweb"/>
      </w:pPr>
      <w:r>
        <w:br w:type="page"/>
      </w:r>
    </w:p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lastRenderedPageBreak/>
        <w:t>5.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3A1F0D" w:rsidRDefault="003A1F0D" w:rsidP="000E5A1C">
      <w:pPr>
        <w:pStyle w:val="Normlnweb"/>
      </w:pPr>
    </w:p>
    <w:p w:rsidR="000E5A1C" w:rsidRDefault="000E5A1C" w:rsidP="000E5A1C">
      <w:pPr>
        <w:pStyle w:val="Normlnweb"/>
      </w:pPr>
      <w:r>
        <w:t xml:space="preserve">Úkol ze semináře „Psychologie osobnosti s úvodem do diferenciální psychologie“ </w:t>
      </w:r>
    </w:p>
    <w:p w:rsidR="000E5A1C" w:rsidRDefault="000E5A1C" w:rsidP="000E5A1C">
      <w:pPr>
        <w:pStyle w:val="Normlnweb"/>
      </w:pPr>
      <w:r>
        <w:t xml:space="preserve">Definice osobnosti: </w:t>
      </w:r>
    </w:p>
    <w:p w:rsidR="000E5A1C" w:rsidRDefault="000E5A1C" w:rsidP="000E5A1C">
      <w:pPr>
        <w:pStyle w:val="Normlnweb"/>
      </w:pPr>
      <w:r>
        <w:t xml:space="preserve">Jedná se o celek psychických a fyzických vlastností a schopností, tvoří jednotu těla. Projevuje se v interakci s ostatními jedinci ve společnosti, osobnost též zahrnuje temperament, charakter a prožívání. </w:t>
      </w:r>
    </w:p>
    <w:p w:rsidR="000E5A1C" w:rsidRDefault="000E5A1C" w:rsidP="000E5A1C">
      <w:pPr>
        <w:pStyle w:val="Normlnweb"/>
      </w:pPr>
      <w:r>
        <w:t xml:space="preserve">Úkol jsme ve skupině pojaly velmi realisticky a konkrétně (už ve vymodelované postavičce jsou zahrnuty všechny abstraktní prvky osobnosti), vymodelovaly jsme mužskou a ženskou postavičku a dvě hlavní řídící centra – mozek a srdce. </w:t>
      </w:r>
    </w:p>
    <w:p w:rsidR="000E5A1C" w:rsidRDefault="000E5A1C" w:rsidP="000E5A1C">
      <w:pPr>
        <w:pStyle w:val="Normlnweb"/>
      </w:pPr>
      <w:r>
        <w:t xml:space="preserve">Z počátku jsme se snažily postavičky pojmout z hlediska genderu, kdy jsme chtěly poukázat na to, že muži jsou spíše bojovní, egocentričtí a racionální, ženy zase více intuitivní, citlivější a starostlivější. </w:t>
      </w:r>
    </w:p>
    <w:p w:rsidR="000E5A1C" w:rsidRDefault="000E5A1C" w:rsidP="000E5A1C">
      <w:pPr>
        <w:pStyle w:val="Normlnweb"/>
      </w:pPr>
      <w:r>
        <w:t xml:space="preserve">Ve finále jsme však došly k tomu, že nelze zcela správně přiřazovat jednotlivé vlastnosti k určitému genderu, jak ženy, tak muži mohou být racionální a zároveň citliví. Proto jsme vymodelovaný mozek a srdce, jakožto zástupce racionálna a emocí, nepřiřadily ani k jedné postavě, ale k oběma zároveň. </w:t>
      </w:r>
    </w:p>
    <w:p w:rsidR="000E5A1C" w:rsidRDefault="000E5A1C" w:rsidP="000E5A1C">
      <w:pPr>
        <w:pStyle w:val="Normlnweb"/>
      </w:pPr>
      <w:r>
        <w:t xml:space="preserve">Jak bychom osobnost zkoumaly? </w:t>
      </w:r>
    </w:p>
    <w:p w:rsidR="000E5A1C" w:rsidRDefault="000E5A1C" w:rsidP="000E5A1C">
      <w:pPr>
        <w:pStyle w:val="Normlnweb"/>
      </w:pPr>
      <w:r>
        <w:t xml:space="preserve">Vytvořily bychom extrémní situaci, například stresovou, pozorovaly bychom rozdíly v chování. </w:t>
      </w:r>
    </w:p>
    <w:p w:rsidR="000E5A1C" w:rsidRDefault="000E5A1C" w:rsidP="000E5A1C">
      <w:pPr>
        <w:pStyle w:val="Normlnweb"/>
      </w:pPr>
      <w:r>
        <w:t xml:space="preserve">Za skupinu: </w:t>
      </w:r>
    </w:p>
    <w:p w:rsidR="000E5A1C" w:rsidRDefault="000E5A1C" w:rsidP="000E5A1C">
      <w:pPr>
        <w:pStyle w:val="Normlnweb"/>
      </w:pPr>
      <w:r>
        <w:t xml:space="preserve">Jana </w:t>
      </w:r>
      <w:proofErr w:type="spellStart"/>
      <w:r>
        <w:t>Drastíková</w:t>
      </w:r>
      <w:proofErr w:type="spellEnd"/>
      <w:r>
        <w:t xml:space="preserve">, Aneta Kopalová, Kateřina Slavíčková, Barbora Zumrová, Laura Pátková, Andrea </w:t>
      </w:r>
      <w:proofErr w:type="spellStart"/>
      <w:r>
        <w:t>Finkousová</w:t>
      </w:r>
      <w:proofErr w:type="spellEnd"/>
      <w:r>
        <w:t xml:space="preserve"> </w:t>
      </w:r>
    </w:p>
    <w:p w:rsidR="000E5A1C" w:rsidRDefault="000E5A1C" w:rsidP="000E5A1C">
      <w:r w:rsidRPr="000E5A1C">
        <w:rPr>
          <w:noProof/>
          <w:lang w:eastAsia="cs-CZ"/>
        </w:rPr>
        <w:lastRenderedPageBreak/>
        <w:drawing>
          <wp:inline distT="0" distB="0" distL="0" distR="0">
            <wp:extent cx="5760720" cy="5229060"/>
            <wp:effectExtent l="0" t="0" r="0" b="0"/>
            <wp:docPr id="5" name="Obrázek 5" descr="C:\Users\Valentova\Downloads\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entova\Downloads\IMG_4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0E5A1C" w:rsidRDefault="000E5A1C" w:rsidP="000E5A1C"/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6.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3A1F0D" w:rsidRDefault="003A1F0D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Model: Matylda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Definice osobnosti: 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 je jedinečný celek charakteristik a částí, který se neustále vyvíjí a z toho důvodu nelze zcela poznat. 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Popis modelu: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Mladý model (dítě). Má oranžové jádro (vrozené vlastnosti), které je částečně překryté vrstvou vlivu kultury a výchovy. Na to se dále nabalují další barevné části (osobní zkušenosti), které model dále formují a rozvíjejí. Tímto způsobem se osobnost rozrůstá. Model je abstraktní a u každé osobnosti má jiné barvy i tvar. Osobnost sama svůj model může ovlivňovat a formovat i vědomě, neděje se tak tedy jen vlivem zkušeností a okolí.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Měření: </w:t>
      </w:r>
    </w:p>
    <w:p w:rsidR="000E5A1C" w:rsidRPr="000E5A1C" w:rsidRDefault="000E5A1C" w:rsidP="000E5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5A1C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Jednotlivé části měříme pomocí testování, pozorování a modelových situací. Některé atributy poznáváme, když je osobnost v celku</w:t>
      </w:r>
    </w:p>
    <w:p w:rsidR="000E5A1C" w:rsidRDefault="000E5A1C" w:rsidP="000E5A1C"/>
    <w:p w:rsidR="000E5A1C" w:rsidRDefault="000E5A1C" w:rsidP="000E5A1C">
      <w:r w:rsidRPr="000E5A1C">
        <w:rPr>
          <w:noProof/>
          <w:lang w:eastAsia="cs-CZ"/>
        </w:rPr>
        <w:drawing>
          <wp:inline distT="0" distB="0" distL="0" distR="0">
            <wp:extent cx="5760720" cy="4319676"/>
            <wp:effectExtent l="0" t="0" r="0" b="5080"/>
            <wp:docPr id="6" name="Obrázek 6" descr="C:\Users\Valentova\Downloads\IMG_20191007_1252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entova\Downloads\IMG_20191007_125227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1C" w:rsidRDefault="000E5A1C" w:rsidP="000E5A1C"/>
    <w:p w:rsidR="006963E2" w:rsidRDefault="006963E2" w:rsidP="000E5A1C"/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lastRenderedPageBreak/>
        <w:t>7.</w:t>
      </w:r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6963E2" w:rsidRDefault="006963E2" w:rsidP="000E5A1C"/>
    <w:p w:rsidR="006963E2" w:rsidRDefault="006963E2" w:rsidP="000E5A1C">
      <w:r>
        <w:t xml:space="preserve">Zasílám pondělní úkol za skupinu Horáčková, </w:t>
      </w:r>
      <w:proofErr w:type="spellStart"/>
      <w:proofErr w:type="gramStart"/>
      <w:r>
        <w:t>Paterová</w:t>
      </w:r>
      <w:proofErr w:type="gramEnd"/>
      <w:r>
        <w:t>,</w:t>
      </w:r>
      <w:proofErr w:type="gramStart"/>
      <w:r>
        <w:t>Nosková</w:t>
      </w:r>
      <w:proofErr w:type="gramEnd"/>
      <w:r>
        <w:t>,Goldsteinová,Lukačková</w:t>
      </w:r>
      <w:proofErr w:type="spellEnd"/>
      <w:r>
        <w:t xml:space="preserve">, </w:t>
      </w:r>
      <w:proofErr w:type="spellStart"/>
      <w:r>
        <w:t>Pristyaková,Kaťuchová</w:t>
      </w:r>
      <w:proofErr w:type="spellEnd"/>
    </w:p>
    <w:p w:rsidR="006963E2" w:rsidRDefault="006963E2" w:rsidP="000E5A1C"/>
    <w:p w:rsidR="006963E2" w:rsidRDefault="006963E2" w:rsidP="006963E2">
      <w:pPr>
        <w:pStyle w:val="Odstavecseseznamem"/>
        <w:numPr>
          <w:ilvl w:val="0"/>
          <w:numId w:val="1"/>
        </w:numPr>
      </w:pPr>
      <w:proofErr w:type="gramStart"/>
      <w:r>
        <w:t>Definice : Osobnost</w:t>
      </w:r>
      <w:proofErr w:type="gramEnd"/>
      <w:r>
        <w:t xml:space="preserve"> je jedinečný celek, který se individuálně formuje pomocí vnitřních i vnějších vlivů a získává tím charakteristické rysy a vlastnosti</w:t>
      </w:r>
      <w:r>
        <w:br/>
      </w:r>
    </w:p>
    <w:p w:rsidR="006963E2" w:rsidRDefault="006963E2" w:rsidP="006963E2">
      <w:pPr>
        <w:pStyle w:val="Odstavecseseznamem"/>
        <w:numPr>
          <w:ilvl w:val="0"/>
          <w:numId w:val="1"/>
        </w:numPr>
      </w:pPr>
      <w:r>
        <w:t xml:space="preserve">Smíchaly jsme všechny barvy, jelikož osobnost je směsicí různých vlastností, rysů, každý má ty barvy jinak namíchané a je to i směs jak vnitřních, tak vnějších vlivů. Mozek zobrazuje racionální stránku člověka, srdce jeho emocionální. U někoho převládá racionální stránka, u někoho emocionální, my jsme si zvolily pouze anatomicky správné uspořádání. </w:t>
      </w:r>
      <w:r>
        <w:br/>
        <w:t xml:space="preserve">Spodní článek zobrazuje „esenci“ která spojuje biologické s psychickým/emocionálním. </w:t>
      </w:r>
    </w:p>
    <w:p w:rsidR="006963E2" w:rsidRDefault="006963E2" w:rsidP="006963E2">
      <w:pPr>
        <w:pStyle w:val="Odstavecseseznamem"/>
        <w:numPr>
          <w:ilvl w:val="0"/>
          <w:numId w:val="1"/>
        </w:num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692785</wp:posOffset>
            </wp:positionV>
            <wp:extent cx="3352800" cy="45720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Náš SROZEK bychom testovali pomocí IQ- racionální stránku, pomocí EQ- emocionální stránku </w:t>
      </w:r>
    </w:p>
    <w:p w:rsidR="006963E2" w:rsidRDefault="006963E2" w:rsidP="006963E2">
      <w:pPr>
        <w:pStyle w:val="Odstavecseseznamem"/>
        <w:numPr>
          <w:ilvl w:val="0"/>
          <w:numId w:val="1"/>
        </w:numPr>
      </w:pPr>
      <w:r>
        <w:t xml:space="preserve">Jméno naší osobnosti: SROZEK </w:t>
      </w:r>
    </w:p>
    <w:p w:rsidR="006963E2" w:rsidRDefault="006963E2" w:rsidP="000E5A1C"/>
    <w:p w:rsidR="006963E2" w:rsidRDefault="006963E2" w:rsidP="000E5A1C"/>
    <w:p w:rsidR="006963E2" w:rsidRDefault="006963E2" w:rsidP="000E5A1C"/>
    <w:p w:rsidR="006963E2" w:rsidRDefault="006963E2" w:rsidP="000E5A1C"/>
    <w:p w:rsidR="006963E2" w:rsidRDefault="006963E2" w:rsidP="000E5A1C"/>
    <w:p w:rsidR="006963E2" w:rsidRDefault="006963E2" w:rsidP="000E5A1C"/>
    <w:p w:rsidR="006963E2" w:rsidRDefault="006963E2" w:rsidP="000E5A1C"/>
    <w:p w:rsidR="003A1F0D" w:rsidRDefault="003A1F0D" w:rsidP="000E5A1C"/>
    <w:p w:rsidR="003A1F0D" w:rsidRPr="003A1F0D" w:rsidRDefault="003A1F0D" w:rsidP="003A1F0D"/>
    <w:p w:rsidR="003A1F0D" w:rsidRPr="003A1F0D" w:rsidRDefault="003A1F0D" w:rsidP="003A1F0D"/>
    <w:p w:rsidR="003A1F0D" w:rsidRPr="003A1F0D" w:rsidRDefault="003A1F0D" w:rsidP="003A1F0D"/>
    <w:p w:rsidR="003A1F0D" w:rsidRPr="003A1F0D" w:rsidRDefault="003A1F0D" w:rsidP="003A1F0D"/>
    <w:p w:rsidR="003A1F0D" w:rsidRPr="003A1F0D" w:rsidRDefault="003A1F0D" w:rsidP="003A1F0D"/>
    <w:p w:rsidR="003A1F0D" w:rsidRPr="003A1F0D" w:rsidRDefault="003A1F0D" w:rsidP="003A1F0D"/>
    <w:p w:rsidR="003A1F0D" w:rsidRPr="003A1F0D" w:rsidRDefault="003A1F0D" w:rsidP="003A1F0D"/>
    <w:p w:rsidR="003A1F0D" w:rsidRDefault="003A1F0D" w:rsidP="003A1F0D"/>
    <w:p w:rsidR="006963E2" w:rsidRDefault="003A1F0D" w:rsidP="003A1F0D">
      <w:pPr>
        <w:tabs>
          <w:tab w:val="left" w:pos="7236"/>
        </w:tabs>
      </w:pPr>
      <w:r>
        <w:tab/>
      </w:r>
    </w:p>
    <w:p w:rsidR="003A1F0D" w:rsidRDefault="003A1F0D" w:rsidP="003A1F0D">
      <w:pPr>
        <w:tabs>
          <w:tab w:val="left" w:pos="7236"/>
        </w:tabs>
      </w:pPr>
    </w:p>
    <w:p w:rsidR="003A1F0D" w:rsidRDefault="003A1F0D" w:rsidP="003A1F0D">
      <w:pPr>
        <w:tabs>
          <w:tab w:val="left" w:pos="7236"/>
        </w:tabs>
      </w:pPr>
    </w:p>
    <w:p w:rsidR="003A1F0D" w:rsidRDefault="003A1F0D" w:rsidP="003A1F0D">
      <w:pPr>
        <w:tabs>
          <w:tab w:val="left" w:pos="7236"/>
        </w:tabs>
      </w:pPr>
    </w:p>
    <w:p w:rsidR="003A1F0D" w:rsidRPr="003A1F0D" w:rsidRDefault="003A1F0D" w:rsidP="003A1F0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8.</w:t>
      </w:r>
      <w:bookmarkStart w:id="0" w:name="_GoBack"/>
      <w:bookmarkEnd w:id="0"/>
      <w:r w:rsidRPr="003A1F0D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model</w:t>
      </w:r>
    </w:p>
    <w:p w:rsidR="003A1F0D" w:rsidRDefault="003A1F0D" w:rsidP="003A1F0D">
      <w:pPr>
        <w:tabs>
          <w:tab w:val="left" w:pos="7236"/>
        </w:tabs>
      </w:pPr>
    </w:p>
    <w:p w:rsidR="003A1F0D" w:rsidRDefault="003A1F0D" w:rsidP="003A1F0D">
      <w:pPr>
        <w:pStyle w:val="Normlnweb"/>
      </w:pPr>
      <w:r>
        <w:t xml:space="preserve">Osobnost </w:t>
      </w:r>
    </w:p>
    <w:p w:rsidR="003A1F0D" w:rsidRDefault="003A1F0D" w:rsidP="003A1F0D">
      <w:pPr>
        <w:pStyle w:val="Normlnweb"/>
      </w:pPr>
      <w:r>
        <w:t xml:space="preserve">Název: Barevná mozaika </w:t>
      </w:r>
    </w:p>
    <w:p w:rsidR="003A1F0D" w:rsidRDefault="003A1F0D" w:rsidP="003A1F0D">
      <w:pPr>
        <w:pStyle w:val="Normlnweb"/>
      </w:pPr>
      <w:r>
        <w:t xml:space="preserve">Jednotlivé kuličky představují vlastnosti osobnosti. Jako například: </w:t>
      </w:r>
    </w:p>
    <w:p w:rsidR="003A1F0D" w:rsidRDefault="003A1F0D" w:rsidP="003A1F0D">
      <w:pPr>
        <w:pStyle w:val="Normlnweb"/>
      </w:pPr>
      <w:r>
        <w:t xml:space="preserve">· Aktivačně-motivační (pudy, potřeby, cíle, aspirace, životní plány, životní cíle…) </w:t>
      </w:r>
    </w:p>
    <w:p w:rsidR="003A1F0D" w:rsidRDefault="003A1F0D" w:rsidP="003A1F0D">
      <w:pPr>
        <w:pStyle w:val="Normlnweb"/>
      </w:pPr>
      <w:r>
        <w:t xml:space="preserve">· Vztahově-postojové (charakter, postoje, ideály, filosofický a spirituální pohled na svět) </w:t>
      </w:r>
    </w:p>
    <w:p w:rsidR="003A1F0D" w:rsidRDefault="003A1F0D" w:rsidP="003A1F0D">
      <w:pPr>
        <w:pStyle w:val="Normlnweb"/>
      </w:pPr>
      <w:r>
        <w:t xml:space="preserve">· Výkonové (vlohy, schopnosti, nadání, talent, vědomosti, dovednosti, znalosti…) </w:t>
      </w:r>
    </w:p>
    <w:p w:rsidR="003A1F0D" w:rsidRDefault="003A1F0D" w:rsidP="003A1F0D">
      <w:pPr>
        <w:pStyle w:val="Normlnweb"/>
      </w:pPr>
      <w:r>
        <w:t xml:space="preserve">· </w:t>
      </w:r>
      <w:proofErr w:type="spellStart"/>
      <w:r>
        <w:t>Seberegulační</w:t>
      </w:r>
      <w:proofErr w:type="spellEnd"/>
      <w:r>
        <w:t xml:space="preserve"> (</w:t>
      </w:r>
      <w:proofErr w:type="spellStart"/>
      <w:r>
        <w:t>self</w:t>
      </w:r>
      <w:proofErr w:type="spellEnd"/>
      <w:r>
        <w:t xml:space="preserve">-koncept, sebepoznání, sebereflexe, svědomí, ale např. i schopnost sebekritiky) </w:t>
      </w:r>
    </w:p>
    <w:p w:rsidR="003A1F0D" w:rsidRDefault="003A1F0D" w:rsidP="003A1F0D">
      <w:pPr>
        <w:pStyle w:val="Normlnweb"/>
      </w:pPr>
      <w:r>
        <w:t xml:space="preserve">· Volní (tj. vůle, vlastnosti jako: vytrvalost, odhodlanost, rozhodnost, samostatnost..) </w:t>
      </w:r>
    </w:p>
    <w:p w:rsidR="003A1F0D" w:rsidRDefault="003A1F0D" w:rsidP="003A1F0D">
      <w:pPr>
        <w:pStyle w:val="Normlnweb"/>
      </w:pPr>
      <w:r>
        <w:t xml:space="preserve">· Dynamické (temperament, emoční prožívání…) </w:t>
      </w:r>
    </w:p>
    <w:p w:rsidR="003A1F0D" w:rsidRDefault="003A1F0D" w:rsidP="003A1F0D">
      <w:pPr>
        <w:pStyle w:val="Normlnweb"/>
      </w:pPr>
      <w:r>
        <w:t xml:space="preserve">Jako základ jsme dali bílou plochu, která by mohla znamenat tabula rasa. </w:t>
      </w:r>
    </w:p>
    <w:p w:rsidR="003A1F0D" w:rsidRDefault="003A1F0D" w:rsidP="003A1F0D">
      <w:pPr>
        <w:pStyle w:val="Normlnweb"/>
      </w:pPr>
      <w:r>
        <w:t xml:space="preserve">Květinou jsme chtěli vyjádřit rozmanitost a proměnlivost jednotlivých komponentů osobnosti. Uvědomili jsme si, že některé vlastnosti mohou být stálé (např. vlohy) a některé se během ontogeneze osobnosti mění (např. naše životní cíle). </w:t>
      </w:r>
    </w:p>
    <w:p w:rsidR="003A1F0D" w:rsidRDefault="003A1F0D" w:rsidP="003A1F0D">
      <w:pPr>
        <w:pStyle w:val="Normlnweb"/>
      </w:pPr>
      <w:r>
        <w:t xml:space="preserve">Barevnou mozaiku jsme museli podepřít (špejle uprostřed), aby byla stabilní. Uvědomili jsme si, že tuto oporu může člověk získat v sociálních vztazích. </w:t>
      </w:r>
    </w:p>
    <w:p w:rsidR="003A1F0D" w:rsidRDefault="003A1F0D" w:rsidP="003A1F0D">
      <w:pPr>
        <w:pStyle w:val="Normlnweb"/>
      </w:pPr>
      <w:r>
        <w:t xml:space="preserve">Za skupinu: </w:t>
      </w:r>
    </w:p>
    <w:p w:rsidR="003A1F0D" w:rsidRDefault="003A1F0D" w:rsidP="003A1F0D">
      <w:pPr>
        <w:pStyle w:val="Normlnweb"/>
      </w:pPr>
      <w:r>
        <w:t xml:space="preserve">Dominik Stříbrný </w:t>
      </w:r>
    </w:p>
    <w:p w:rsidR="003A1F0D" w:rsidRDefault="003A1F0D" w:rsidP="003A1F0D">
      <w:pPr>
        <w:pStyle w:val="Normlnweb"/>
      </w:pPr>
      <w:r>
        <w:t xml:space="preserve">Hana Urbánková </w:t>
      </w:r>
    </w:p>
    <w:p w:rsidR="003A1F0D" w:rsidRDefault="003A1F0D" w:rsidP="003A1F0D">
      <w:pPr>
        <w:pStyle w:val="Normlnweb"/>
      </w:pPr>
      <w:r>
        <w:t xml:space="preserve">Šárka Váchová </w:t>
      </w:r>
    </w:p>
    <w:p w:rsidR="003A1F0D" w:rsidRDefault="003A1F0D" w:rsidP="003A1F0D">
      <w:pPr>
        <w:pStyle w:val="Normlnweb"/>
      </w:pPr>
      <w:r>
        <w:t xml:space="preserve">Gilbert Vaněčků </w:t>
      </w:r>
    </w:p>
    <w:p w:rsidR="003A1F0D" w:rsidRDefault="003A1F0D" w:rsidP="003A1F0D">
      <w:pPr>
        <w:pStyle w:val="Normlnweb"/>
      </w:pPr>
      <w:r>
        <w:t xml:space="preserve">Renáta Hrdličková </w:t>
      </w:r>
    </w:p>
    <w:p w:rsidR="003A1F0D" w:rsidRDefault="003A1F0D" w:rsidP="003A1F0D">
      <w:pPr>
        <w:pStyle w:val="Normlnweb"/>
      </w:pPr>
      <w:r>
        <w:t xml:space="preserve">Andrea </w:t>
      </w:r>
      <w:proofErr w:type="spellStart"/>
      <w:r>
        <w:t>Finkousová</w:t>
      </w:r>
      <w:proofErr w:type="spellEnd"/>
    </w:p>
    <w:p w:rsidR="003A1F0D" w:rsidRDefault="003A1F0D" w:rsidP="003A1F0D">
      <w:pPr>
        <w:tabs>
          <w:tab w:val="left" w:pos="7236"/>
        </w:tabs>
      </w:pPr>
    </w:p>
    <w:p w:rsidR="003A1F0D" w:rsidRDefault="003A1F0D" w:rsidP="003A1F0D">
      <w:pPr>
        <w:tabs>
          <w:tab w:val="left" w:pos="7236"/>
        </w:tabs>
      </w:pPr>
    </w:p>
    <w:p w:rsidR="003A1F0D" w:rsidRPr="003A1F0D" w:rsidRDefault="003A1F0D" w:rsidP="003A1F0D">
      <w:pPr>
        <w:tabs>
          <w:tab w:val="left" w:pos="7236"/>
        </w:tabs>
      </w:pPr>
      <w:r w:rsidRPr="003A1F0D">
        <w:rPr>
          <w:noProof/>
          <w:lang w:eastAsia="cs-CZ"/>
        </w:rPr>
        <w:lastRenderedPageBreak/>
        <w:drawing>
          <wp:inline distT="0" distB="0" distL="0" distR="0">
            <wp:extent cx="2895600" cy="3860800"/>
            <wp:effectExtent l="0" t="0" r="0" b="6350"/>
            <wp:docPr id="8" name="Obrázek 8" descr="C:\Users\ucebna\AppData\Local\Temp\Barevná mozaika.foto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bna\AppData\Local\Temp\Barevná mozaika.foto.docx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F0D" w:rsidRPr="003A1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5BE0"/>
    <w:multiLevelType w:val="hybridMultilevel"/>
    <w:tmpl w:val="5A6EB7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1C"/>
    <w:rsid w:val="000E5A1C"/>
    <w:rsid w:val="003A1F0D"/>
    <w:rsid w:val="006963E2"/>
    <w:rsid w:val="00770A16"/>
    <w:rsid w:val="00F4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7305"/>
  <w15:chartTrackingRefBased/>
  <w15:docId w15:val="{48528154-C32A-4DCE-A4F9-03471162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63E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9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898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Valentova</dc:creator>
  <cp:keywords/>
  <dc:description/>
  <cp:lastModifiedBy>ucebna</cp:lastModifiedBy>
  <cp:revision>2</cp:revision>
  <dcterms:created xsi:type="dcterms:W3CDTF">2019-10-14T10:22:00Z</dcterms:created>
  <dcterms:modified xsi:type="dcterms:W3CDTF">2019-10-14T10:22:00Z</dcterms:modified>
</cp:coreProperties>
</file>