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343CF2" w14:paraId="683AA313" w14:textId="77777777" w:rsidTr="00FC7F61">
        <w:tc>
          <w:tcPr>
            <w:tcW w:w="2547" w:type="dxa"/>
            <w:tcBorders>
              <w:bottom w:val="nil"/>
            </w:tcBorders>
          </w:tcPr>
          <w:p w14:paraId="58664552" w14:textId="333F7F6A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81" w:type="dxa"/>
          </w:tcPr>
          <w:p w14:paraId="667E3D9E" w14:textId="6296E320" w:rsidR="00343CF2" w:rsidRPr="00FC7F61" w:rsidRDefault="00FC7F6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Nutné zlepšit! Jak?</w:t>
            </w:r>
          </w:p>
        </w:tc>
        <w:tc>
          <w:tcPr>
            <w:tcW w:w="2614" w:type="dxa"/>
          </w:tcPr>
          <w:p w14:paraId="140EC6A5" w14:textId="3FFB644C" w:rsidR="00343CF2" w:rsidRPr="00FC7F61" w:rsidRDefault="00FC7F6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Na běžné úrovni</w:t>
            </w:r>
          </w:p>
        </w:tc>
        <w:tc>
          <w:tcPr>
            <w:tcW w:w="2614" w:type="dxa"/>
          </w:tcPr>
          <w:p w14:paraId="15E75F2B" w14:textId="27ABB8EE" w:rsidR="00343CF2" w:rsidRPr="00FC7F61" w:rsidRDefault="00FC7F6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Skvělé! Čím se mohu inspirovat?</w:t>
            </w:r>
          </w:p>
        </w:tc>
      </w:tr>
      <w:tr w:rsidR="00343CF2" w14:paraId="16566D6C" w14:textId="77777777" w:rsidTr="00FC7F61">
        <w:tc>
          <w:tcPr>
            <w:tcW w:w="2547" w:type="dxa"/>
            <w:tcBorders>
              <w:top w:val="nil"/>
            </w:tcBorders>
          </w:tcPr>
          <w:p w14:paraId="1BE13490" w14:textId="77777777" w:rsidR="00343CF2" w:rsidRPr="00FC7F61" w:rsidRDefault="00343CF2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>Využíval/a dobře svůj hlas</w:t>
            </w:r>
          </w:p>
          <w:p w14:paraId="49494CC0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to nahlas</w:t>
            </w:r>
          </w:p>
          <w:p w14:paraId="4FB3EE86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to srozumitelné</w:t>
            </w:r>
          </w:p>
          <w:p w14:paraId="2C8F016C" w14:textId="43AF37D5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nebylo to monotónní</w:t>
            </w:r>
          </w:p>
        </w:tc>
        <w:tc>
          <w:tcPr>
            <w:tcW w:w="2681" w:type="dxa"/>
          </w:tcPr>
          <w:p w14:paraId="053646D5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0E480E82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7D613C62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</w:tr>
      <w:tr w:rsidR="00343CF2" w14:paraId="3C4A840C" w14:textId="77777777" w:rsidTr="00FC7F61">
        <w:tc>
          <w:tcPr>
            <w:tcW w:w="2547" w:type="dxa"/>
          </w:tcPr>
          <w:p w14:paraId="5F8CBECB" w14:textId="77777777" w:rsidR="00343CF2" w:rsidRPr="00FC7F61" w:rsidRDefault="00343CF2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 xml:space="preserve">Téma </w:t>
            </w:r>
          </w:p>
          <w:p w14:paraId="5252A43B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mělo strukturu</w:t>
            </w:r>
          </w:p>
          <w:p w14:paraId="1F04A74A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dobře vysvětleno</w:t>
            </w:r>
          </w:p>
          <w:p w14:paraId="0CB0786B" w14:textId="70D7D55A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představeno se zájmem</w:t>
            </w:r>
          </w:p>
        </w:tc>
        <w:tc>
          <w:tcPr>
            <w:tcW w:w="2681" w:type="dxa"/>
          </w:tcPr>
          <w:p w14:paraId="69084C7A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7E6AD994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642A0D3B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</w:tr>
      <w:tr w:rsidR="00343CF2" w14:paraId="1F49A7B4" w14:textId="77777777" w:rsidTr="00FC7F61">
        <w:tc>
          <w:tcPr>
            <w:tcW w:w="2547" w:type="dxa"/>
            <w:tcBorders>
              <w:bottom w:val="single" w:sz="4" w:space="0" w:color="auto"/>
            </w:tcBorders>
          </w:tcPr>
          <w:p w14:paraId="799A0893" w14:textId="52D149B7" w:rsidR="00343CF2" w:rsidRPr="00FC7F61" w:rsidRDefault="00343CF2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>Ve vztahů k posluchačům</w:t>
            </w:r>
          </w:p>
          <w:p w14:paraId="71C1C752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na ně mluvčí reagoval/a</w:t>
            </w:r>
          </w:p>
          <w:p w14:paraId="330E95E4" w14:textId="4730CA56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udržoval/a oční kontakt</w:t>
            </w:r>
          </w:p>
          <w:p w14:paraId="11B8A49E" w14:textId="1D1CF9BD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je mluvčí zaujal/a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38FF638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4E5C4B7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DB8A2C8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</w:tc>
      </w:tr>
      <w:tr w:rsidR="00343CF2" w14:paraId="52FF3091" w14:textId="77777777" w:rsidTr="00C428C5">
        <w:trPr>
          <w:trHeight w:val="1621"/>
        </w:trPr>
        <w:tc>
          <w:tcPr>
            <w:tcW w:w="10456" w:type="dxa"/>
            <w:gridSpan w:val="4"/>
          </w:tcPr>
          <w:p w14:paraId="4BE95948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Poznámky k jazyku:</w:t>
            </w:r>
          </w:p>
          <w:p w14:paraId="64EFDD78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která slovní spojení nebo vazby pro mě byly nové, zajímavé, použité inovativním způsobem?</w:t>
            </w:r>
          </w:p>
          <w:p w14:paraId="43BF8ABC" w14:textId="77777777" w:rsidR="00343CF2" w:rsidRPr="00FC7F61" w:rsidRDefault="00343CF2">
            <w:pPr>
              <w:rPr>
                <w:rFonts w:ascii="Arial Narrow" w:hAnsi="Arial Narrow" w:cs="Times New Roman"/>
              </w:rPr>
            </w:pPr>
          </w:p>
          <w:p w14:paraId="5F0B63C4" w14:textId="1ABF0299" w:rsidR="00343CF2" w:rsidRPr="00FC7F61" w:rsidRDefault="00343CF2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všiml/a jsem si nějakých chyb? Jakou opravu navrhuji?</w:t>
            </w:r>
          </w:p>
        </w:tc>
      </w:tr>
    </w:tbl>
    <w:p w14:paraId="215E6EBE" w14:textId="08EC8AC7" w:rsidR="00CA149D" w:rsidRDefault="00CA149D"/>
    <w:p w14:paraId="7594B0C2" w14:textId="644DF2B8" w:rsidR="00FC7F61" w:rsidRDefault="00FC7F61"/>
    <w:p w14:paraId="1D655A95" w14:textId="5450C285" w:rsidR="00FC7F61" w:rsidRDefault="00FC7F61"/>
    <w:p w14:paraId="39435197" w14:textId="669DEF8F" w:rsidR="00FC7F61" w:rsidRDefault="00FC7F61"/>
    <w:p w14:paraId="53FC3BC1" w14:textId="0E8D5028" w:rsidR="00FC7F61" w:rsidRDefault="00FC7F61"/>
    <w:p w14:paraId="5E48B75E" w14:textId="77777777" w:rsidR="00FC7F61" w:rsidRDefault="00FC7F61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FC7F61" w:rsidRPr="00FC7F61" w14:paraId="5AFDCC71" w14:textId="77777777" w:rsidTr="00E26351">
        <w:tc>
          <w:tcPr>
            <w:tcW w:w="2547" w:type="dxa"/>
            <w:tcBorders>
              <w:bottom w:val="nil"/>
            </w:tcBorders>
          </w:tcPr>
          <w:p w14:paraId="2A66482B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81" w:type="dxa"/>
          </w:tcPr>
          <w:p w14:paraId="30EB618E" w14:textId="77777777" w:rsidR="00FC7F61" w:rsidRPr="00FC7F61" w:rsidRDefault="00FC7F61" w:rsidP="00E2635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Nutné zlepšit! Jak?</w:t>
            </w:r>
          </w:p>
        </w:tc>
        <w:tc>
          <w:tcPr>
            <w:tcW w:w="2614" w:type="dxa"/>
          </w:tcPr>
          <w:p w14:paraId="510A4672" w14:textId="77777777" w:rsidR="00FC7F61" w:rsidRPr="00FC7F61" w:rsidRDefault="00FC7F61" w:rsidP="00E2635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Na běžné úrovni</w:t>
            </w:r>
          </w:p>
        </w:tc>
        <w:tc>
          <w:tcPr>
            <w:tcW w:w="2614" w:type="dxa"/>
          </w:tcPr>
          <w:p w14:paraId="123D76A8" w14:textId="77777777" w:rsidR="00FC7F61" w:rsidRPr="00FC7F61" w:rsidRDefault="00FC7F61" w:rsidP="00E26351">
            <w:pPr>
              <w:rPr>
                <w:rFonts w:ascii="Arial Narrow" w:hAnsi="Arial Narrow" w:cs="Times New Roman"/>
                <w:b/>
                <w:bCs/>
              </w:rPr>
            </w:pPr>
            <w:r w:rsidRPr="00FC7F61">
              <w:rPr>
                <w:rFonts w:ascii="Arial Narrow" w:hAnsi="Arial Narrow" w:cs="Times New Roman"/>
                <w:b/>
                <w:bCs/>
              </w:rPr>
              <w:t>Skvělé! Čím se mohu inspirovat?</w:t>
            </w:r>
          </w:p>
        </w:tc>
      </w:tr>
      <w:tr w:rsidR="00FC7F61" w:rsidRPr="00FC7F61" w14:paraId="6D0E3A93" w14:textId="77777777" w:rsidTr="00E26351">
        <w:tc>
          <w:tcPr>
            <w:tcW w:w="2547" w:type="dxa"/>
            <w:tcBorders>
              <w:top w:val="nil"/>
            </w:tcBorders>
          </w:tcPr>
          <w:p w14:paraId="5598FAD8" w14:textId="77777777" w:rsidR="00FC7F61" w:rsidRPr="00FC7F61" w:rsidRDefault="00FC7F61" w:rsidP="00E26351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>Využíval/a dobře svůj hlas</w:t>
            </w:r>
          </w:p>
          <w:p w14:paraId="68DC0A9B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to nahlas</w:t>
            </w:r>
          </w:p>
          <w:p w14:paraId="5C8FC9DA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to srozumitelné</w:t>
            </w:r>
          </w:p>
          <w:p w14:paraId="133F9F78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nebylo to monotónní</w:t>
            </w:r>
          </w:p>
        </w:tc>
        <w:tc>
          <w:tcPr>
            <w:tcW w:w="2681" w:type="dxa"/>
          </w:tcPr>
          <w:p w14:paraId="0AD567F5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3801DFAC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3AEE8FC5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</w:tr>
      <w:tr w:rsidR="00FC7F61" w:rsidRPr="00FC7F61" w14:paraId="1456E420" w14:textId="77777777" w:rsidTr="00E26351">
        <w:tc>
          <w:tcPr>
            <w:tcW w:w="2547" w:type="dxa"/>
          </w:tcPr>
          <w:p w14:paraId="55EA1A94" w14:textId="77777777" w:rsidR="00FC7F61" w:rsidRPr="00FC7F61" w:rsidRDefault="00FC7F61" w:rsidP="00E26351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 xml:space="preserve">Téma </w:t>
            </w:r>
          </w:p>
          <w:p w14:paraId="110A7F4D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mělo strukturu</w:t>
            </w:r>
          </w:p>
          <w:p w14:paraId="5AC27726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dobře vysvětleno</w:t>
            </w:r>
          </w:p>
          <w:p w14:paraId="7161E643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bylo představeno se zájmem</w:t>
            </w:r>
          </w:p>
        </w:tc>
        <w:tc>
          <w:tcPr>
            <w:tcW w:w="2681" w:type="dxa"/>
          </w:tcPr>
          <w:p w14:paraId="53CB8309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416EE349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</w:tcPr>
          <w:p w14:paraId="56123A64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</w:tr>
      <w:tr w:rsidR="00FC7F61" w:rsidRPr="00FC7F61" w14:paraId="54F47641" w14:textId="77777777" w:rsidTr="00E26351">
        <w:tc>
          <w:tcPr>
            <w:tcW w:w="2547" w:type="dxa"/>
            <w:tcBorders>
              <w:bottom w:val="single" w:sz="4" w:space="0" w:color="auto"/>
            </w:tcBorders>
          </w:tcPr>
          <w:p w14:paraId="647A5246" w14:textId="77777777" w:rsidR="00FC7F61" w:rsidRPr="00FC7F61" w:rsidRDefault="00FC7F61" w:rsidP="00E26351">
            <w:pPr>
              <w:rPr>
                <w:rFonts w:ascii="Arial Narrow" w:hAnsi="Arial Narrow" w:cs="Times New Roman"/>
                <w:u w:val="single"/>
              </w:rPr>
            </w:pPr>
            <w:r w:rsidRPr="00FC7F61">
              <w:rPr>
                <w:rFonts w:ascii="Arial Narrow" w:hAnsi="Arial Narrow" w:cs="Times New Roman"/>
                <w:u w:val="single"/>
              </w:rPr>
              <w:t>Ve vztahů k posluchačům</w:t>
            </w:r>
          </w:p>
          <w:p w14:paraId="43B33F8A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na ně mluvčí reagoval/a</w:t>
            </w:r>
          </w:p>
          <w:p w14:paraId="4E99717D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udržoval/a oční kontakt</w:t>
            </w:r>
          </w:p>
          <w:p w14:paraId="6FA3B8E0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je mluvčí zaujal/a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6F85BDD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0E91C1B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9E80428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</w:tc>
      </w:tr>
      <w:tr w:rsidR="00FC7F61" w:rsidRPr="00FC7F61" w14:paraId="17BC3465" w14:textId="77777777" w:rsidTr="00E26351">
        <w:trPr>
          <w:trHeight w:val="1621"/>
        </w:trPr>
        <w:tc>
          <w:tcPr>
            <w:tcW w:w="10456" w:type="dxa"/>
            <w:gridSpan w:val="4"/>
          </w:tcPr>
          <w:p w14:paraId="4169820A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Poznámky k jazyku:</w:t>
            </w:r>
          </w:p>
          <w:p w14:paraId="07AE9F17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která slovní spojení nebo vazby pro mě byly nové, zajímavé, použité inovativním způsobem?</w:t>
            </w:r>
          </w:p>
          <w:p w14:paraId="5119E695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</w:p>
          <w:p w14:paraId="69AFC8EE" w14:textId="77777777" w:rsidR="00FC7F61" w:rsidRPr="00FC7F61" w:rsidRDefault="00FC7F61" w:rsidP="00E26351">
            <w:pPr>
              <w:rPr>
                <w:rFonts w:ascii="Arial Narrow" w:hAnsi="Arial Narrow" w:cs="Times New Roman"/>
              </w:rPr>
            </w:pPr>
            <w:r w:rsidRPr="00FC7F61">
              <w:rPr>
                <w:rFonts w:ascii="Arial Narrow" w:hAnsi="Arial Narrow" w:cs="Times New Roman"/>
              </w:rPr>
              <w:t>- všiml/a jsem si nějakých chyb? Jakou opravu navrhuji?</w:t>
            </w:r>
          </w:p>
        </w:tc>
      </w:tr>
    </w:tbl>
    <w:p w14:paraId="3D5CC109" w14:textId="77777777" w:rsidR="00FC7F61" w:rsidRDefault="00FC7F61"/>
    <w:sectPr w:rsidR="00FC7F61" w:rsidSect="0034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9D"/>
    <w:rsid w:val="00343CF2"/>
    <w:rsid w:val="00CA149D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5739"/>
  <w15:chartTrackingRefBased/>
  <w15:docId w15:val="{1C41086C-EC7D-4E34-AB42-012FBBF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Dohnalová</dc:creator>
  <cp:keywords/>
  <dc:description/>
  <cp:lastModifiedBy>Karolina Dohnalová</cp:lastModifiedBy>
  <cp:revision>3</cp:revision>
  <dcterms:created xsi:type="dcterms:W3CDTF">2019-11-06T12:49:00Z</dcterms:created>
  <dcterms:modified xsi:type="dcterms:W3CDTF">2019-11-06T13:03:00Z</dcterms:modified>
</cp:coreProperties>
</file>