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52" w:rsidRDefault="004902F4" w:rsidP="004902F4">
      <w:pPr>
        <w:jc w:val="center"/>
        <w:rPr>
          <w:b/>
          <w:sz w:val="28"/>
          <w:szCs w:val="28"/>
          <w:lang w:val="cs-CZ"/>
        </w:rPr>
      </w:pPr>
      <w:bookmarkStart w:id="0" w:name="_GoBack"/>
      <w:bookmarkEnd w:id="0"/>
      <w:r w:rsidRPr="004902F4">
        <w:rPr>
          <w:b/>
          <w:sz w:val="28"/>
          <w:szCs w:val="28"/>
          <w:lang w:val="ru-RU"/>
        </w:rPr>
        <w:t xml:space="preserve">Михайловский период в творчестве А. С. Пушкина </w:t>
      </w:r>
      <w:r w:rsidRPr="004902F4">
        <w:rPr>
          <w:b/>
          <w:sz w:val="28"/>
          <w:szCs w:val="28"/>
          <w:lang w:val="cs-CZ"/>
        </w:rPr>
        <w:t>(</w:t>
      </w:r>
      <w:r w:rsidRPr="004902F4">
        <w:rPr>
          <w:b/>
          <w:sz w:val="28"/>
          <w:szCs w:val="28"/>
          <w:lang w:val="ru-RU"/>
        </w:rPr>
        <w:t>1824-26</w:t>
      </w:r>
      <w:r w:rsidRPr="004902F4">
        <w:rPr>
          <w:b/>
          <w:sz w:val="28"/>
          <w:szCs w:val="28"/>
          <w:lang w:val="cs-CZ"/>
        </w:rPr>
        <w:t>)</w:t>
      </w:r>
    </w:p>
    <w:p w:rsidR="004902F4" w:rsidRDefault="004902F4" w:rsidP="004902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Пушкин сослан в родовое имение Михайловское. После того, как Пушкин узнает, что отец прочитывает его письма, происходит объяснение, семья покидает Михайловское. Пушкин остается с няней Ариной Родионовной. Чувствует себя одиноко, но и в то же время много работает. В творчестве переходит на позиции реализма. За период Михайловской ссылки им создано 90 лирических произведений, закончена 3-4 глава «Евгения Онегина», повесть в стихах «Граф Нулин»</w:t>
      </w:r>
      <w:r w:rsidR="00AE787F">
        <w:rPr>
          <w:sz w:val="28"/>
          <w:szCs w:val="28"/>
          <w:lang w:val="ru-RU"/>
        </w:rPr>
        <w:t>, сцены из «Фауста», «Борис Годунов». Этот период характеризуется зрелостью лиры Пушкина. Предметность описания сочетается с огромным поэтическим совершенством формы. Диапазон настроений в лирике необъятен: мужественная печаль 19 октября 1825 года, гимн любви «К Керн», чувство радости «Вакхическая песнь»</w:t>
      </w:r>
      <w:r w:rsidR="00626FB6">
        <w:rPr>
          <w:sz w:val="28"/>
          <w:szCs w:val="28"/>
          <w:lang w:val="ru-RU"/>
        </w:rPr>
        <w:t>. Вся лирика Пушкина пронизана человечностью, воспеванием красоты души. В Михайловский период лирика Пушкина приобретает новые черты – народность и историзм. Принципы народности, историзма и реализма находят свое отражение в реалистической трагедии «Борис Годунов»</w:t>
      </w:r>
      <w:r w:rsidR="008004DE">
        <w:rPr>
          <w:sz w:val="28"/>
          <w:szCs w:val="28"/>
          <w:lang w:val="ru-RU"/>
        </w:rPr>
        <w:t xml:space="preserve"> - вершине Михайловского периода в творчестве А. С. Пушкина</w:t>
      </w:r>
      <w:r w:rsidR="00626FB6">
        <w:rPr>
          <w:sz w:val="28"/>
          <w:szCs w:val="28"/>
          <w:lang w:val="ru-RU"/>
        </w:rPr>
        <w:t xml:space="preserve">. </w:t>
      </w:r>
    </w:p>
    <w:p w:rsidR="00626FB6" w:rsidRDefault="00626FB6" w:rsidP="004902F4">
      <w:pPr>
        <w:rPr>
          <w:sz w:val="28"/>
          <w:szCs w:val="28"/>
          <w:lang w:val="ru-RU"/>
        </w:rPr>
      </w:pPr>
      <w:r w:rsidRPr="00626FB6">
        <w:rPr>
          <w:b/>
          <w:sz w:val="28"/>
          <w:szCs w:val="28"/>
          <w:lang w:val="ru-RU"/>
        </w:rPr>
        <w:t>«Борис Годунов»</w:t>
      </w:r>
      <w:r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 Михайловском создает «Бориса Годунова» и несколько маленьких трагедий. Обратишись к прошлому, он пытается реалистически правдиво воскресить век минувший. Ставит проблему народа и государственной власти. Такая проблема потребовала от Пушкина пересмотра традиционной классицистической трагедии. Вместе с тем Пушкин не удовлетворяет и субъективная манера романтиков. </w:t>
      </w:r>
      <w:r w:rsidR="00C87614">
        <w:rPr>
          <w:sz w:val="28"/>
          <w:szCs w:val="28"/>
          <w:lang w:val="ru-RU"/>
        </w:rPr>
        <w:t>Пушкин ломает сложившиеся традиции и формы. Более всего Пушкина привлекает народные законы драмы В. Шекспира. Естественное, вольное, непринужденное, широкое изображение характеров Шекспира. В создании трагедии Пушкин руководствовался принципом полной творческой свободы</w:t>
      </w:r>
      <w:r w:rsidR="00A4235C">
        <w:rPr>
          <w:sz w:val="28"/>
          <w:szCs w:val="28"/>
          <w:lang w:val="ru-RU"/>
        </w:rPr>
        <w:t xml:space="preserve"> - с</w:t>
      </w:r>
      <w:r w:rsidR="00C87614">
        <w:rPr>
          <w:sz w:val="28"/>
          <w:szCs w:val="28"/>
          <w:lang w:val="ru-RU"/>
        </w:rPr>
        <w:t xml:space="preserve">вободы правил, </w:t>
      </w:r>
      <w:r w:rsidR="00A4235C">
        <w:rPr>
          <w:sz w:val="28"/>
          <w:szCs w:val="28"/>
          <w:lang w:val="ru-RU"/>
        </w:rPr>
        <w:t>сх</w:t>
      </w:r>
      <w:r w:rsidR="00C87614">
        <w:rPr>
          <w:sz w:val="28"/>
          <w:szCs w:val="28"/>
          <w:lang w:val="ru-RU"/>
        </w:rPr>
        <w:t xml:space="preserve">ем, традиций. </w:t>
      </w:r>
    </w:p>
    <w:p w:rsidR="00C87614" w:rsidRDefault="00C87614" w:rsidP="004902F4">
      <w:pPr>
        <w:rPr>
          <w:sz w:val="28"/>
          <w:szCs w:val="28"/>
          <w:lang w:val="ru-RU"/>
        </w:rPr>
      </w:pPr>
      <w:r w:rsidRPr="00A4235C">
        <w:rPr>
          <w:i/>
          <w:sz w:val="28"/>
          <w:szCs w:val="28"/>
          <w:lang w:val="ru-RU"/>
        </w:rPr>
        <w:t>Творческая история трагедии</w:t>
      </w:r>
      <w:r>
        <w:rPr>
          <w:sz w:val="28"/>
          <w:szCs w:val="28"/>
          <w:lang w:val="ru-RU"/>
        </w:rPr>
        <w:t xml:space="preserve">. Работа проходила в несколько этапов. Начало работы – конец 1824 года. К этому времени Пушкин знакомится с «Историей </w:t>
      </w:r>
      <w:r w:rsidR="00421990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осударства Российского» Н. М. Карамзина. И на 1-ом этапе Пушкин составляет план трагедии. План не сохранился, но сохранился ответ Раевского, где он критикует пункты плана. Создает еще один план</w:t>
      </w:r>
      <w:r w:rsidR="0026185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26185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ежду существующим планом</w:t>
      </w:r>
      <w:r w:rsidR="00A4235C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материалом трагедии </w:t>
      </w:r>
      <w:r w:rsidR="00A4235C">
        <w:rPr>
          <w:sz w:val="28"/>
          <w:szCs w:val="28"/>
          <w:lang w:val="ru-RU"/>
        </w:rPr>
        <w:t xml:space="preserve"> необходимо отметить </w:t>
      </w:r>
      <w:r>
        <w:rPr>
          <w:sz w:val="28"/>
          <w:szCs w:val="28"/>
          <w:lang w:val="ru-RU"/>
        </w:rPr>
        <w:t>значительн</w:t>
      </w:r>
      <w:r w:rsidR="00A4235C">
        <w:rPr>
          <w:sz w:val="28"/>
          <w:szCs w:val="28"/>
          <w:lang w:val="ru-RU"/>
        </w:rPr>
        <w:t>ую</w:t>
      </w:r>
      <w:r>
        <w:rPr>
          <w:sz w:val="28"/>
          <w:szCs w:val="28"/>
          <w:lang w:val="ru-RU"/>
        </w:rPr>
        <w:t xml:space="preserve"> связь. Из этого плана изменения касаются 2-х сцен. </w:t>
      </w:r>
      <w:r w:rsidR="00421990">
        <w:rPr>
          <w:sz w:val="28"/>
          <w:szCs w:val="28"/>
          <w:lang w:val="ru-RU"/>
        </w:rPr>
        <w:lastRenderedPageBreak/>
        <w:t>По первоначальному замыслу трагедия должна включать сцену Бориса Годунова в монастыре и его раскаяние. Эта сцена пр</w:t>
      </w:r>
      <w:r w:rsidR="0026185C">
        <w:rPr>
          <w:sz w:val="28"/>
          <w:szCs w:val="28"/>
          <w:lang w:val="ru-RU"/>
        </w:rPr>
        <w:t>е</w:t>
      </w:r>
      <w:r w:rsidR="00421990">
        <w:rPr>
          <w:sz w:val="28"/>
          <w:szCs w:val="28"/>
          <w:lang w:val="ru-RU"/>
        </w:rPr>
        <w:t>терпела изменения. Пушкин показывает Годунова не в монастыре, а в царской палате. Первоначально Пушкин хотел закончить трагедию въездом Самозванца в Москву. В процессе работы замысел меняется. По замыслу Пушкина трагедия должна состоять из 4-х частей, но он затем откажется от этого. Пушкин приступает к работе. Черновой текст</w:t>
      </w:r>
      <w:r w:rsidR="00A4235C">
        <w:rPr>
          <w:sz w:val="28"/>
          <w:szCs w:val="28"/>
          <w:lang w:val="ru-RU"/>
        </w:rPr>
        <w:t xml:space="preserve"> трагедии, к сожалению,</w:t>
      </w:r>
      <w:r w:rsidR="00421990">
        <w:rPr>
          <w:sz w:val="28"/>
          <w:szCs w:val="28"/>
          <w:lang w:val="ru-RU"/>
        </w:rPr>
        <w:t xml:space="preserve"> неизвестен. До нас дошли 5 неполных сцен. Необходимо отметить особый характер работы Пушкина над трагедией. Часть сцен написана после прочтения «Истории Государства Российского» Н. М. Карамзина. Вторая часть – анализ разных источников. Третья часть </w:t>
      </w:r>
      <w:r w:rsidR="00A4235C">
        <w:rPr>
          <w:sz w:val="28"/>
          <w:szCs w:val="28"/>
          <w:lang w:val="ru-RU"/>
        </w:rPr>
        <w:t>была создана</w:t>
      </w:r>
      <w:r w:rsidR="00421990">
        <w:rPr>
          <w:sz w:val="28"/>
          <w:szCs w:val="28"/>
          <w:lang w:val="ru-RU"/>
        </w:rPr>
        <w:t xml:space="preserve"> </w:t>
      </w:r>
      <w:r w:rsidR="00DC7ADF">
        <w:rPr>
          <w:sz w:val="28"/>
          <w:szCs w:val="28"/>
          <w:lang w:val="ru-RU"/>
        </w:rPr>
        <w:t>осень</w:t>
      </w:r>
      <w:r w:rsidR="00A4235C">
        <w:rPr>
          <w:sz w:val="28"/>
          <w:szCs w:val="28"/>
          <w:lang w:val="ru-RU"/>
        </w:rPr>
        <w:t>ю</w:t>
      </w:r>
      <w:r w:rsidR="00DC7ADF">
        <w:rPr>
          <w:sz w:val="28"/>
          <w:szCs w:val="28"/>
          <w:lang w:val="ru-RU"/>
        </w:rPr>
        <w:t xml:space="preserve"> 1825 года</w:t>
      </w:r>
      <w:r w:rsidR="00A4235C">
        <w:rPr>
          <w:sz w:val="28"/>
          <w:szCs w:val="28"/>
          <w:lang w:val="ru-RU"/>
        </w:rPr>
        <w:t xml:space="preserve">, в момент творческого вдохновения, так как осень была любимым временем поэта. </w:t>
      </w:r>
      <w:r w:rsidR="00DC7ADF">
        <w:rPr>
          <w:sz w:val="28"/>
          <w:szCs w:val="28"/>
          <w:lang w:val="ru-RU"/>
        </w:rPr>
        <w:t xml:space="preserve">Поправки вносит до сентября 1826 года. Следует отметить, что Пушкин не стремился популяризировать трагедию. Не давал читать никому. 7 марта 1826 года в письме к Плетневу он отметил, что она не могла быть понята. Не давал читать даже Жуковскому. </w:t>
      </w:r>
    </w:p>
    <w:p w:rsidR="00DC7ADF" w:rsidRDefault="00A4235C" w:rsidP="004902F4">
      <w:pPr>
        <w:rPr>
          <w:b/>
          <w:sz w:val="28"/>
          <w:szCs w:val="28"/>
          <w:lang w:val="ru-RU"/>
        </w:rPr>
      </w:pPr>
      <w:r w:rsidRPr="00A4235C">
        <w:rPr>
          <w:i/>
          <w:sz w:val="28"/>
          <w:szCs w:val="28"/>
          <w:lang w:val="ru-RU"/>
        </w:rPr>
        <w:t>Композиция трагедии</w:t>
      </w:r>
      <w:r>
        <w:rPr>
          <w:sz w:val="28"/>
          <w:szCs w:val="28"/>
          <w:lang w:val="ru-RU"/>
        </w:rPr>
        <w:t xml:space="preserve">. </w:t>
      </w:r>
      <w:r w:rsidR="00DC7ADF">
        <w:rPr>
          <w:sz w:val="28"/>
          <w:szCs w:val="28"/>
          <w:lang w:val="ru-RU"/>
        </w:rPr>
        <w:t>Пушкин вместо обязательных классицистических единства времени, места и действия вводит новые критерии. Трагедия охватывает 7 с небольшим лет. Начинается 20 февраля 1598 года. Действие переносится то во дворец, то на площадь, то в монастырь, то за пределы России – на польскую границу. В трагедии отсутствует традиционное деление на акты – весь текст разбит на 23 сцены. Такое построение трагедии имело свое значение, оно давало возможность изобразить жизнь во всем ее разнообразии</w:t>
      </w:r>
      <w:r>
        <w:rPr>
          <w:sz w:val="28"/>
          <w:szCs w:val="28"/>
          <w:lang w:val="ru-RU"/>
        </w:rPr>
        <w:t xml:space="preserve"> и многообразности. Композиция трагедии отличется стройностью, симметричностью. Начинается и заканчивается </w:t>
      </w:r>
      <w:r w:rsidR="0026185C">
        <w:rPr>
          <w:sz w:val="28"/>
          <w:szCs w:val="28"/>
          <w:lang w:val="ru-RU"/>
        </w:rPr>
        <w:t>сц</w:t>
      </w:r>
      <w:r>
        <w:rPr>
          <w:sz w:val="28"/>
          <w:szCs w:val="28"/>
          <w:lang w:val="ru-RU"/>
        </w:rPr>
        <w:t>енами в Кремле. В 3-х первых и 3-х последних сценах показаны основн</w:t>
      </w:r>
      <w:r w:rsidR="0026185C">
        <w:rPr>
          <w:sz w:val="28"/>
          <w:szCs w:val="28"/>
          <w:lang w:val="ru-RU"/>
        </w:rPr>
        <w:t>ые</w:t>
      </w:r>
      <w:r>
        <w:rPr>
          <w:sz w:val="28"/>
          <w:szCs w:val="28"/>
          <w:lang w:val="ru-RU"/>
        </w:rPr>
        <w:t xml:space="preserve"> социальн</w:t>
      </w:r>
      <w:r w:rsidR="0026185C">
        <w:rPr>
          <w:sz w:val="28"/>
          <w:szCs w:val="28"/>
          <w:lang w:val="ru-RU"/>
        </w:rPr>
        <w:t>ые</w:t>
      </w:r>
      <w:r>
        <w:rPr>
          <w:sz w:val="28"/>
          <w:szCs w:val="28"/>
          <w:lang w:val="ru-RU"/>
        </w:rPr>
        <w:t xml:space="preserve"> силы того времени – боярство и народ. Борис появляется в 4 сцене от начала произведения и исчезает в 4 сцене от конца. </w:t>
      </w:r>
      <w:r w:rsidRPr="00702E47">
        <w:rPr>
          <w:b/>
          <w:sz w:val="28"/>
          <w:szCs w:val="28"/>
          <w:lang w:val="ru-RU"/>
        </w:rPr>
        <w:t>Такая композиция соответствует основной</w:t>
      </w:r>
      <w:r w:rsidR="00702E47">
        <w:rPr>
          <w:b/>
          <w:sz w:val="28"/>
          <w:szCs w:val="28"/>
          <w:lang w:val="ru-RU"/>
        </w:rPr>
        <w:t xml:space="preserve"> </w:t>
      </w:r>
      <w:r w:rsidRPr="00702E47">
        <w:rPr>
          <w:b/>
          <w:sz w:val="28"/>
          <w:szCs w:val="28"/>
          <w:lang w:val="ru-RU"/>
        </w:rPr>
        <w:t>мысли трагедии – жизнь высших слоев общества оказывается погружена в океан народной жизни</w:t>
      </w:r>
      <w:r w:rsidR="00702E47" w:rsidRPr="00702E47">
        <w:rPr>
          <w:b/>
          <w:sz w:val="28"/>
          <w:szCs w:val="28"/>
          <w:lang w:val="ru-RU"/>
        </w:rPr>
        <w:t xml:space="preserve">. </w:t>
      </w:r>
      <w:r w:rsidRPr="00702E47">
        <w:rPr>
          <w:b/>
          <w:sz w:val="28"/>
          <w:szCs w:val="28"/>
          <w:lang w:val="ru-RU"/>
        </w:rPr>
        <w:t xml:space="preserve"> </w:t>
      </w:r>
    </w:p>
    <w:p w:rsidR="00702E47" w:rsidRDefault="00702E47" w:rsidP="004902F4">
      <w:pPr>
        <w:rPr>
          <w:sz w:val="28"/>
          <w:szCs w:val="28"/>
          <w:lang w:val="ru-RU"/>
        </w:rPr>
      </w:pPr>
      <w:r w:rsidRPr="00702E47">
        <w:rPr>
          <w:i/>
          <w:sz w:val="28"/>
          <w:szCs w:val="28"/>
          <w:lang w:val="ru-RU"/>
        </w:rPr>
        <w:t>Сюжет трагедии</w:t>
      </w:r>
      <w:r>
        <w:rPr>
          <w:i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 традиционной классицистической трагедии сюжет строился на любовной интриге, она предавала целостность произведению. Здесь она почти отсутствует. Здесь изображен эпизод любви Дмитрия Самозванца и Марины Мнишек, но этот эпизод носит второстепенный характер. Он нужен для того, чтобы ярче и четче раскрыть характер героя. Основу характеров составляет сама история. Эпизод убийства царевича </w:t>
      </w:r>
      <w:r>
        <w:rPr>
          <w:sz w:val="28"/>
          <w:szCs w:val="28"/>
          <w:lang w:val="ru-RU"/>
        </w:rPr>
        <w:lastRenderedPageBreak/>
        <w:t>Дмитрия – это материал из родной, отечественной истории, отс</w:t>
      </w:r>
      <w:r w:rsidR="00851AE1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да Пушкину было важно, рассказывая о прошлом, понять и осмыслить настоящее. В этом проявляется историзм пушкинского мышления. Рассмотрим хронологически и объективно развитие истории</w:t>
      </w:r>
      <w:r w:rsidR="00851AE1">
        <w:rPr>
          <w:sz w:val="28"/>
          <w:szCs w:val="28"/>
          <w:lang w:val="ru-RU"/>
        </w:rPr>
        <w:t xml:space="preserve"> эпохи Бориса Годунова. Конфликт произведения</w:t>
      </w:r>
      <w:r w:rsidR="009D7B45">
        <w:rPr>
          <w:sz w:val="28"/>
          <w:szCs w:val="28"/>
          <w:lang w:val="ru-RU"/>
        </w:rPr>
        <w:t xml:space="preserve"> – это </w:t>
      </w:r>
      <w:r w:rsidR="00851AE1">
        <w:rPr>
          <w:sz w:val="28"/>
          <w:szCs w:val="28"/>
          <w:lang w:val="ru-RU"/>
        </w:rPr>
        <w:t xml:space="preserve">не борьба отдельных персонажей, не конфликт страстей, а столкновение и борьба различных социальных сил. Ставкой в этой борьбе выступает царский престол. Борьба, в которой столкнулись Борис, мятежные бояре, польские магнаты, за этой борьбой стоит народ, готовый то поддержать, то восстать. Уже в первой сцене – разговоре Шуйского и Воротынского – намечается вступление в действие народа.  В начале возникает заговор против Бориса: Шуйский предлагает «народ искусно волновать». </w:t>
      </w:r>
      <w:r w:rsidR="009D7B45">
        <w:rPr>
          <w:sz w:val="28"/>
          <w:szCs w:val="28"/>
          <w:lang w:val="ru-RU"/>
        </w:rPr>
        <w:t xml:space="preserve">Перед нами возникает драматическая картина царствования Бориса Годунова. </w:t>
      </w:r>
    </w:p>
    <w:p w:rsidR="009D7B45" w:rsidRDefault="009D7B45" w:rsidP="004902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классицистической комедии должно было быть не более 10 действующих лиц, в «Борисе Годунове» - 60. Только двое из них не являются  подлинно-историческими: сын Курбского и предок Пушкина. Нет главного героя, хотя называется трагедия «Борис Годунов». Борис появляется всего лишь в 6-ти сценах. Главный герой – пестрая, многоликая</w:t>
      </w:r>
      <w:r w:rsidR="003416F9">
        <w:rPr>
          <w:sz w:val="28"/>
          <w:szCs w:val="28"/>
          <w:lang w:val="ru-RU"/>
        </w:rPr>
        <w:t xml:space="preserve">, мятежная Русь конца </w:t>
      </w:r>
      <w:r w:rsidR="003416F9">
        <w:rPr>
          <w:sz w:val="28"/>
          <w:szCs w:val="28"/>
        </w:rPr>
        <w:t>XVI</w:t>
      </w:r>
      <w:r w:rsidR="003416F9">
        <w:rPr>
          <w:sz w:val="28"/>
          <w:szCs w:val="28"/>
          <w:lang w:val="ru-RU"/>
        </w:rPr>
        <w:t xml:space="preserve"> – нач. </w:t>
      </w:r>
      <w:r w:rsidR="003416F9">
        <w:rPr>
          <w:sz w:val="28"/>
          <w:szCs w:val="28"/>
        </w:rPr>
        <w:t>XVII</w:t>
      </w:r>
      <w:r w:rsidR="003416F9">
        <w:rPr>
          <w:sz w:val="28"/>
          <w:szCs w:val="28"/>
          <w:lang w:val="ru-RU"/>
        </w:rPr>
        <w:t xml:space="preserve"> века. </w:t>
      </w:r>
    </w:p>
    <w:p w:rsidR="00A776F2" w:rsidRDefault="003416F9" w:rsidP="004902F4">
      <w:pPr>
        <w:rPr>
          <w:sz w:val="28"/>
          <w:szCs w:val="28"/>
          <w:lang w:val="ru-RU"/>
        </w:rPr>
      </w:pPr>
      <w:r w:rsidRPr="003416F9">
        <w:rPr>
          <w:i/>
          <w:sz w:val="28"/>
          <w:szCs w:val="28"/>
          <w:lang w:val="ru-RU"/>
        </w:rPr>
        <w:t>Художественно-историческая концепция трагедии</w:t>
      </w:r>
      <w:r>
        <w:rPr>
          <w:i/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Замысел пушкинской трагедии был навеян «Историей Государства Российского» Н. М. Карамзина. В «Истории» Карамзина Пушкин берет весь фактический материал, заимствует из истории гипотезу об убийстве царевича Дмитрия по приказу Бориса Годунова, но в истолковании истории Пушкин отступает от Карамзина. Для Карамзина источник несчастий Бориса – совершенное и</w:t>
      </w:r>
      <w:r w:rsidR="0026185C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преступление. Трагедия Бориса – трагедия нечистой совести. Пушкин также осуждает Бориса, но не только за</w:t>
      </w:r>
      <w:r w:rsidR="00473D92">
        <w:rPr>
          <w:sz w:val="28"/>
          <w:szCs w:val="28"/>
          <w:lang w:val="ru-RU"/>
        </w:rPr>
        <w:t xml:space="preserve"> убийство, </w:t>
      </w:r>
      <w:r w:rsidR="0026185C">
        <w:rPr>
          <w:sz w:val="28"/>
          <w:szCs w:val="28"/>
          <w:lang w:val="ru-RU"/>
        </w:rPr>
        <w:t xml:space="preserve">а и </w:t>
      </w:r>
      <w:r w:rsidR="00473D92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деспотизм,</w:t>
      </w:r>
      <w:r w:rsidR="00473D92">
        <w:rPr>
          <w:sz w:val="28"/>
          <w:szCs w:val="28"/>
          <w:lang w:val="ru-RU"/>
        </w:rPr>
        <w:t xml:space="preserve"> за притеснение народа. Сложная, величавая фигура Б. Годунова: рожден</w:t>
      </w:r>
      <w:r w:rsidR="0026185C">
        <w:rPr>
          <w:sz w:val="28"/>
          <w:szCs w:val="28"/>
          <w:lang w:val="ru-RU"/>
        </w:rPr>
        <w:t xml:space="preserve">ный </w:t>
      </w:r>
      <w:r w:rsidR="00473D92">
        <w:rPr>
          <w:sz w:val="28"/>
          <w:szCs w:val="28"/>
          <w:lang w:val="ru-RU"/>
        </w:rPr>
        <w:t xml:space="preserve"> подданным, он достиг вершин власти. Борис несчастен, его мучают укоры совести. Пуще всего мучает то, что он царь: у него много врагов</w:t>
      </w:r>
      <w:r w:rsidR="00A00FBA">
        <w:rPr>
          <w:sz w:val="28"/>
          <w:szCs w:val="28"/>
          <w:lang w:val="ru-RU"/>
        </w:rPr>
        <w:t xml:space="preserve"> </w:t>
      </w:r>
      <w:r w:rsidR="00A00FBA">
        <w:rPr>
          <w:sz w:val="28"/>
          <w:szCs w:val="28"/>
          <w:lang w:val="cs-CZ"/>
        </w:rPr>
        <w:t>(</w:t>
      </w:r>
      <w:r w:rsidR="00A00FBA">
        <w:rPr>
          <w:sz w:val="28"/>
          <w:szCs w:val="28"/>
          <w:lang w:val="ru-RU"/>
        </w:rPr>
        <w:t>бояр, сам народ</w:t>
      </w:r>
      <w:r w:rsidR="00A00FBA">
        <w:rPr>
          <w:sz w:val="28"/>
          <w:szCs w:val="28"/>
          <w:lang w:val="cs-CZ"/>
        </w:rPr>
        <w:t>)</w:t>
      </w:r>
      <w:r w:rsidR="00A00FBA">
        <w:rPr>
          <w:sz w:val="28"/>
          <w:szCs w:val="28"/>
          <w:lang w:val="ru-RU"/>
        </w:rPr>
        <w:t xml:space="preserve">, однако по-иному править он не может, </w:t>
      </w:r>
      <w:r w:rsidR="0026185C">
        <w:rPr>
          <w:sz w:val="28"/>
          <w:szCs w:val="28"/>
          <w:lang w:val="ru-RU"/>
        </w:rPr>
        <w:t xml:space="preserve">он </w:t>
      </w:r>
      <w:r w:rsidR="00A00FBA">
        <w:rPr>
          <w:sz w:val="28"/>
          <w:szCs w:val="28"/>
          <w:lang w:val="ru-RU"/>
        </w:rPr>
        <w:t>пон</w:t>
      </w:r>
      <w:r w:rsidR="0026185C">
        <w:rPr>
          <w:sz w:val="28"/>
          <w:szCs w:val="28"/>
          <w:lang w:val="ru-RU"/>
        </w:rPr>
        <w:t>и</w:t>
      </w:r>
      <w:r w:rsidR="00A00FBA">
        <w:rPr>
          <w:sz w:val="28"/>
          <w:szCs w:val="28"/>
          <w:lang w:val="ru-RU"/>
        </w:rPr>
        <w:t>мает, что только строгостью можно поддержать порядок в государстве. Он любит Родину, стремится преодолеть междоусобицы. Как царь Годунов становится деспотом по н</w:t>
      </w:r>
      <w:r w:rsidR="0026185C">
        <w:rPr>
          <w:sz w:val="28"/>
          <w:szCs w:val="28"/>
          <w:lang w:val="ru-RU"/>
        </w:rPr>
        <w:t>е</w:t>
      </w:r>
      <w:r w:rsidR="00A00FBA">
        <w:rPr>
          <w:sz w:val="28"/>
          <w:szCs w:val="28"/>
          <w:lang w:val="ru-RU"/>
        </w:rPr>
        <w:t xml:space="preserve">обходимости. Как царь пытается завоевать любовь народа, но сделать этого не может. Мучимый совестью, в постоянной борьбе с боярами, оторванный от народа, Годунов несчастен. Его политика терпит поражение. Он выступает как самодержец. Пушкин рисует Годунова как </w:t>
      </w:r>
      <w:r w:rsidR="00A00FBA">
        <w:rPr>
          <w:sz w:val="28"/>
          <w:szCs w:val="28"/>
          <w:lang w:val="ru-RU"/>
        </w:rPr>
        <w:lastRenderedPageBreak/>
        <w:t xml:space="preserve">типичного московского самодержца. Он ставит и нравственную проблему. Может ли убийца быть на троне? Начав свое правление со зла, способен ли </w:t>
      </w:r>
      <w:r w:rsidR="00A776F2">
        <w:rPr>
          <w:sz w:val="28"/>
          <w:szCs w:val="28"/>
          <w:lang w:val="ru-RU"/>
        </w:rPr>
        <w:t xml:space="preserve">Годунов творить добро, улучшить жизнь в стране? </w:t>
      </w:r>
      <w:r w:rsidR="00A00FBA">
        <w:rPr>
          <w:sz w:val="28"/>
          <w:szCs w:val="28"/>
          <w:lang w:val="ru-RU"/>
        </w:rPr>
        <w:t xml:space="preserve">Способен ли несчастный, мучимый совестью царь сделать счастливым свой народ? </w:t>
      </w:r>
      <w:r w:rsidR="00A776F2">
        <w:rPr>
          <w:sz w:val="28"/>
          <w:szCs w:val="28"/>
          <w:lang w:val="ru-RU"/>
        </w:rPr>
        <w:t xml:space="preserve">Многие нравственные вопросы затронуты в трагедии. Заслугой Пушкина явилось то, что он поставил проблему государственной власти и народа, показал народ как социальную силу. Народ появляется уже в 1-ой сцене на городской площади. Сцена на Красной площади начинается с рассказа человека о том, что Борис отказывается принять венец. Народ устремляется в Кремль, </w:t>
      </w:r>
      <w:r w:rsidR="0026185C">
        <w:rPr>
          <w:sz w:val="28"/>
          <w:szCs w:val="28"/>
          <w:lang w:val="ru-RU"/>
        </w:rPr>
        <w:t xml:space="preserve">и, </w:t>
      </w:r>
      <w:r w:rsidR="00A776F2">
        <w:rPr>
          <w:sz w:val="28"/>
          <w:szCs w:val="28"/>
          <w:lang w:val="ru-RU"/>
        </w:rPr>
        <w:t xml:space="preserve">чтобы успокоить народ, Борис принимает венец. </w:t>
      </w:r>
    </w:p>
    <w:p w:rsidR="008004DE" w:rsidRDefault="00A776F2" w:rsidP="004902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конце, когда воцаряется Самозванец, народу объявляется об этом. Фразой - «народ безмолствует» - Пушкин заканчивает трагедию. В этом безмолстви</w:t>
      </w:r>
      <w:r w:rsidR="0026185C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и сила народа, и предчувствие грозных будущих событий. </w:t>
      </w:r>
    </w:p>
    <w:p w:rsidR="008004DE" w:rsidRDefault="008004DE" w:rsidP="004902F4">
      <w:pPr>
        <w:rPr>
          <w:sz w:val="28"/>
          <w:szCs w:val="28"/>
          <w:lang w:val="ru-RU"/>
        </w:rPr>
      </w:pPr>
      <w:r w:rsidRPr="008004DE">
        <w:rPr>
          <w:b/>
          <w:sz w:val="28"/>
          <w:szCs w:val="28"/>
          <w:lang w:val="ru-RU"/>
        </w:rPr>
        <w:t>Самостоятельная работа. Пушкин и декабристы.</w:t>
      </w:r>
      <w:r w:rsidR="003416F9" w:rsidRPr="008004DE">
        <w:rPr>
          <w:b/>
          <w:sz w:val="28"/>
          <w:szCs w:val="28"/>
          <w:lang w:val="ru-RU"/>
        </w:rPr>
        <w:t xml:space="preserve">  </w:t>
      </w:r>
    </w:p>
    <w:p w:rsidR="003416F9" w:rsidRDefault="008004DE" w:rsidP="004902F4">
      <w:pPr>
        <w:rPr>
          <w:b/>
          <w:sz w:val="28"/>
          <w:szCs w:val="28"/>
          <w:lang w:val="ru-RU"/>
        </w:rPr>
      </w:pPr>
      <w:r w:rsidRPr="008004DE">
        <w:rPr>
          <w:b/>
          <w:sz w:val="28"/>
          <w:szCs w:val="28"/>
          <w:lang w:val="ru-RU"/>
        </w:rPr>
        <w:t>Проза Пушкина</w:t>
      </w:r>
      <w:r>
        <w:rPr>
          <w:b/>
          <w:sz w:val="28"/>
          <w:szCs w:val="28"/>
          <w:lang w:val="ru-RU"/>
        </w:rPr>
        <w:t xml:space="preserve">. </w:t>
      </w:r>
    </w:p>
    <w:p w:rsidR="000A70A9" w:rsidRDefault="000A70A9" w:rsidP="004902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30-е годы Пушкин обращается к прозе. Создает ряд повестей, романов, которые знаменуют утверждение реализма в прозе. Открывает этот этап циклом повестей </w:t>
      </w:r>
      <w:r w:rsidRPr="00CC213D">
        <w:rPr>
          <w:i/>
          <w:sz w:val="28"/>
          <w:szCs w:val="28"/>
          <w:lang w:val="ru-RU"/>
        </w:rPr>
        <w:t>«Повести покойного Ивана Петровича Белкина</w:t>
      </w:r>
      <w:r>
        <w:rPr>
          <w:sz w:val="28"/>
          <w:szCs w:val="28"/>
          <w:lang w:val="ru-RU"/>
        </w:rPr>
        <w:t>» 1830-31 годы. Затем будут созданы «Дубровский» 1832, «Капитанская дочка» 1836. В 1831 году выходят «Повести покойного И. П. Белкина». Современники встретили их равнодушно. Белинский</w:t>
      </w:r>
      <w:r w:rsidR="00CC21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дает уничтожающую рецензию, говорит, что Пушкин «исписался». В чем причина отрицательного отношения Белинского? Озадачила простота повестей. Пушкин-прозаик был не</w:t>
      </w:r>
      <w:r w:rsidR="002618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знаком и не</w:t>
      </w:r>
      <w:r w:rsidR="002618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понятен. Большая часть критики обвинила Пушкина в использовании чужих сюжетов, отказала в оригинальности, значительности, обвинила в подражании. </w:t>
      </w:r>
      <w:r w:rsidR="00CC213D">
        <w:rPr>
          <w:sz w:val="28"/>
          <w:szCs w:val="28"/>
          <w:lang w:val="ru-RU"/>
        </w:rPr>
        <w:t xml:space="preserve">Сам Пушкин придает этим повестям большое значение. Произведение сложное, богатое новыми идеями. Герои повестей, принципы построения сюжета – все было новым. </w:t>
      </w:r>
      <w:r w:rsidR="00CC213D" w:rsidRPr="00CC213D">
        <w:rPr>
          <w:b/>
          <w:sz w:val="28"/>
          <w:szCs w:val="28"/>
          <w:lang w:val="ru-RU"/>
        </w:rPr>
        <w:t>Пушкин изображает обыкновенное в обыкновенной жизни.</w:t>
      </w:r>
      <w:r w:rsidR="00CC213D">
        <w:rPr>
          <w:b/>
          <w:sz w:val="28"/>
          <w:szCs w:val="28"/>
          <w:lang w:val="ru-RU"/>
        </w:rPr>
        <w:t xml:space="preserve"> </w:t>
      </w:r>
      <w:r w:rsidR="00CC213D">
        <w:rPr>
          <w:sz w:val="28"/>
          <w:szCs w:val="28"/>
          <w:lang w:val="ru-RU"/>
        </w:rPr>
        <w:t xml:space="preserve">Обыкновенные события, быт русского чиновника, ремесленников, провинциальных помещиков. Впервые в прозе показана социальная обусловленность человека, зависимость поведения от обстоятельств бытия. Впервые представлено обращение к миру маленьких людей. Раскрывая духовный мир маленького человека, </w:t>
      </w:r>
      <w:r w:rsidR="00E4542A">
        <w:rPr>
          <w:sz w:val="28"/>
          <w:szCs w:val="28"/>
          <w:lang w:val="ru-RU"/>
        </w:rPr>
        <w:t xml:space="preserve">Пушкин так определил свои отличительные особенности творчества – простота, краткость и ясность. </w:t>
      </w:r>
    </w:p>
    <w:p w:rsidR="00EC2DF8" w:rsidRDefault="00E4542A" w:rsidP="004902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Повести имеют сложную структуру. Написаны от лица либерального добродушного помещика Ивана Петровича Белкина. Белкин – сквозной образ, определяющий единство всех повестей. Такое единство давало возможности вторгаться во все повести. </w:t>
      </w:r>
      <w:r w:rsidR="008C48B3">
        <w:rPr>
          <w:sz w:val="28"/>
          <w:szCs w:val="28"/>
          <w:lang w:val="ru-RU"/>
        </w:rPr>
        <w:t>В Предисловии и</w:t>
      </w:r>
      <w:r>
        <w:rPr>
          <w:sz w:val="28"/>
          <w:szCs w:val="28"/>
          <w:lang w:val="ru-RU"/>
        </w:rPr>
        <w:t>здатель А. С. Пушкин объявляет, что в русской литературе появляется новый автор</w:t>
      </w:r>
      <w:r w:rsidR="008C48B3">
        <w:rPr>
          <w:sz w:val="28"/>
          <w:szCs w:val="28"/>
          <w:lang w:val="ru-RU"/>
        </w:rPr>
        <w:t xml:space="preserve"> – И.П. Белкин</w:t>
      </w:r>
      <w:r>
        <w:rPr>
          <w:sz w:val="28"/>
          <w:szCs w:val="28"/>
          <w:lang w:val="ru-RU"/>
        </w:rPr>
        <w:t xml:space="preserve">, и далее следует жизнеописание автора, Пушкин характеризует его хозяйственную деятельность, мысли, мироощущение. Но особое внимание обращается на то, что в основе творческой манеры Белкина лежит документализм. Повести являются литературной обработкой различных историй, услышанных Белкиным от разных лиц. Автор считает необходимым доказать, что </w:t>
      </w:r>
      <w:r w:rsidR="0019324C">
        <w:rPr>
          <w:sz w:val="28"/>
          <w:szCs w:val="28"/>
          <w:lang w:val="ru-RU"/>
        </w:rPr>
        <w:t>«Станционный смотритель» был рассказан титулярным советником А.Г.Н., «Гробовщик» - приказчиком Б.В., «Метель» и «Барышня-крестьянка» девиц</w:t>
      </w:r>
      <w:r w:rsidR="008C48B3">
        <w:rPr>
          <w:sz w:val="28"/>
          <w:szCs w:val="28"/>
          <w:lang w:val="ru-RU"/>
        </w:rPr>
        <w:t>ами</w:t>
      </w:r>
      <w:r w:rsidR="0019324C">
        <w:rPr>
          <w:sz w:val="28"/>
          <w:szCs w:val="28"/>
          <w:lang w:val="ru-RU"/>
        </w:rPr>
        <w:t xml:space="preserve"> К. и Т., «Выстрел» - подполковником И.Л.П. Сложная система лиц</w:t>
      </w:r>
      <w:r w:rsidR="003E4066">
        <w:rPr>
          <w:sz w:val="28"/>
          <w:szCs w:val="28"/>
          <w:lang w:val="ru-RU"/>
        </w:rPr>
        <w:t xml:space="preserve"> </w:t>
      </w:r>
      <w:r w:rsidR="0019324C">
        <w:rPr>
          <w:sz w:val="28"/>
          <w:szCs w:val="28"/>
          <w:lang w:val="ru-RU"/>
        </w:rPr>
        <w:t xml:space="preserve">необходима автору, чтобы добиться </w:t>
      </w:r>
      <w:r w:rsidR="003E4066">
        <w:rPr>
          <w:sz w:val="28"/>
          <w:szCs w:val="28"/>
          <w:lang w:val="ru-RU"/>
        </w:rPr>
        <w:t xml:space="preserve">объективности повествования. Повествование ведется на 3-х уровнях. </w:t>
      </w:r>
      <w:r w:rsidR="0026185C">
        <w:rPr>
          <w:sz w:val="28"/>
          <w:szCs w:val="28"/>
          <w:lang w:val="ru-RU"/>
        </w:rPr>
        <w:t>На 1-ом уровне выступают лица, которые рассказывают Белкину различные случаи. Иногда это оказывается анекдот, рассказ, это может быть</w:t>
      </w:r>
      <w:r w:rsidR="008C48B3">
        <w:rPr>
          <w:sz w:val="28"/>
          <w:szCs w:val="28"/>
          <w:lang w:val="ru-RU"/>
        </w:rPr>
        <w:t xml:space="preserve"> и</w:t>
      </w:r>
      <w:r w:rsidR="0026185C">
        <w:rPr>
          <w:sz w:val="28"/>
          <w:szCs w:val="28"/>
          <w:lang w:val="ru-RU"/>
        </w:rPr>
        <w:t xml:space="preserve"> сообщение. Это п</w:t>
      </w:r>
      <w:r w:rsidR="008C48B3">
        <w:rPr>
          <w:sz w:val="28"/>
          <w:szCs w:val="28"/>
          <w:lang w:val="ru-RU"/>
        </w:rPr>
        <w:t>о</w:t>
      </w:r>
      <w:r w:rsidR="0026185C">
        <w:rPr>
          <w:sz w:val="28"/>
          <w:szCs w:val="28"/>
          <w:lang w:val="ru-RU"/>
        </w:rPr>
        <w:t>вер</w:t>
      </w:r>
      <w:r w:rsidR="008C48B3">
        <w:rPr>
          <w:sz w:val="28"/>
          <w:szCs w:val="28"/>
          <w:lang w:val="ru-RU"/>
        </w:rPr>
        <w:t xml:space="preserve">хностный слой повествования. На 2-ом уровне выступает Белкин с трактовкой услышанных историй. Белкин обрабатывает услышанный литературный материал, украшает истину живостью рассказа, за ним остается право домысливать, украшать истину цветами вымысла. 3-й уровень – пушкинская концепция жизни. Замысел объясняется положением дел в литературе. В литературе господствовал ромнтизм и перейти к объективному повествованию, повествованию о действительности, на первых порах было очень сложно. Пушкин создает сложную систему рассказчиков, повествователей, которые дают возможность перейти к изображению действительности. В книгу входят психологическая повесть «Выстрел», гротескно-сатирическая повесть «Гробовщик», </w:t>
      </w:r>
      <w:r w:rsidR="00E84ECB">
        <w:rPr>
          <w:sz w:val="28"/>
          <w:szCs w:val="28"/>
          <w:lang w:val="ru-RU"/>
        </w:rPr>
        <w:t xml:space="preserve">романтическая повесть из социальной жизни «Метель», пародийная идилия «Барышня-крестьянка», реалистическая повесть «Станционный смотритель». Внешне повести связаны образом Белкина, но между ними существует и внутреннее органическое единство. Все повести отвечают на главный вопрос: что лежит в основе поступков человека, его убеждений? Что определяет нравственную свободу человека? Повествователи по-разному дают ответ на эти вопросы. В «Метели» и «Барышне-крестьянке» </w:t>
      </w:r>
      <w:r w:rsidR="00214771">
        <w:rPr>
          <w:sz w:val="28"/>
          <w:szCs w:val="28"/>
          <w:lang w:val="ru-RU"/>
        </w:rPr>
        <w:t xml:space="preserve">- это богатые дворяне. Крепостное право дает возможность жить весело и вольготно. Счастье убого и примитивно. Дочь Гавриила Гаврииловича Маша живет мечтами о любви, влюбляется в </w:t>
      </w:r>
      <w:r w:rsidR="00214771">
        <w:rPr>
          <w:sz w:val="28"/>
          <w:szCs w:val="28"/>
          <w:lang w:val="ru-RU"/>
        </w:rPr>
        <w:lastRenderedPageBreak/>
        <w:t>армейского прапорщика Владимира Николаевича. Ради любви способна на бунт, готова убежать из дома и тайно обвенчаться. Проходит время, она забывает о нелепом случае, живет так, как требует мораль ее среды</w:t>
      </w:r>
      <w:r w:rsidR="005E1FF5">
        <w:rPr>
          <w:sz w:val="28"/>
          <w:szCs w:val="28"/>
          <w:lang w:val="ru-RU"/>
        </w:rPr>
        <w:t xml:space="preserve">. Вскоре она повторит путь своей маменьки. Жизнь, поступки, поведение определяются законами и мораль среды, где живет человек. Действие происходит в иной среде в «Гробовщике». Адриан Прохоров – ремесленник-гробовщик. В его мире действуют иные законы. Его благополучие определяется несчастьями людей. Идея – похоронить купчиху, которая долго болеет. Он неплохой человек, но торговые отношения делают невозможной доброту. В «Станционном смотрителе» изображен конфликт между представителями разных социальных групп. Самсон Вырин – первый образ «маленького человека» в русской литературе, прообраз гоголевского Акакия Акакиевича Башмачкина из «Шинели». Самсон – станционный смотритель. Он беден, в его жизни есть только одна радость – дочь Дуня. </w:t>
      </w:r>
      <w:r w:rsidR="00EC2DF8">
        <w:rPr>
          <w:sz w:val="28"/>
          <w:szCs w:val="28"/>
          <w:lang w:val="ru-RU"/>
        </w:rPr>
        <w:t xml:space="preserve">Гусар Минский тайно увозит дочь Самсона Вырина Дуню в Петербург. </w:t>
      </w:r>
      <w:r w:rsidR="005E1FF5">
        <w:rPr>
          <w:sz w:val="28"/>
          <w:szCs w:val="28"/>
          <w:lang w:val="ru-RU"/>
        </w:rPr>
        <w:t xml:space="preserve"> </w:t>
      </w:r>
      <w:r w:rsidR="00EC2DF8">
        <w:rPr>
          <w:sz w:val="28"/>
          <w:szCs w:val="28"/>
          <w:lang w:val="ru-RU"/>
        </w:rPr>
        <w:t xml:space="preserve">Вырин едет разыскивать дочь в Петербург. Он находит дом Минского, но тот выгоняет Самсона. Самсон смирился, запил и умер. Смирение превратило Самсона в жертву, Пушкин показывает жизнь, смятую чужой рукой, рукой человека из высшего общества. Здесь Пушкин рисует и социальный конфликт, и трагедию «маленького человека», его растоптанной жизни, и затрагивает нравственные вопросы. Мы не знаем, счастлива ли Дуня, кто она в жизни Минского: содержанка или жена? Сильный мира сего ломает жизнь людей только из-за своей прихоти, не испытывая угрызения совести.  </w:t>
      </w:r>
      <w:r w:rsidR="005E1FF5">
        <w:rPr>
          <w:sz w:val="28"/>
          <w:szCs w:val="28"/>
          <w:lang w:val="ru-RU"/>
        </w:rPr>
        <w:t xml:space="preserve"> </w:t>
      </w:r>
    </w:p>
    <w:p w:rsidR="006C493B" w:rsidRDefault="00EC2DF8" w:rsidP="004902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Иное поведение рисует Пушкин в повести «Выстрел». Сильвео принадлежит к дворянской среде, он горд</w:t>
      </w:r>
      <w:r w:rsidR="006C493B">
        <w:rPr>
          <w:sz w:val="28"/>
          <w:szCs w:val="28"/>
          <w:lang w:val="ru-RU"/>
        </w:rPr>
        <w:t xml:space="preserve">. В полк, где служит Сильвео,  приезжает богатый граф. </w:t>
      </w:r>
      <w:r>
        <w:rPr>
          <w:sz w:val="28"/>
          <w:szCs w:val="28"/>
          <w:lang w:val="ru-RU"/>
        </w:rPr>
        <w:t xml:space="preserve"> </w:t>
      </w:r>
      <w:r w:rsidR="006C493B">
        <w:rPr>
          <w:sz w:val="28"/>
          <w:szCs w:val="28"/>
          <w:lang w:val="ru-RU"/>
        </w:rPr>
        <w:t xml:space="preserve">Пощечина, которую дает граф Сильвео приводит к дуэли. Но дуэль не состоялась. Сильвео оставляет за собой право выстрела. После дуэли живет в уединении и ждет случая, чтобы отомстить. Узнает, что граф женился, и решает отомстить. Но в доме графа наступает прозрение, отказывается от мести. С этого момента – новый Сильвео, раскрепощенный. Он находит для себя новую цель – едет сражаться за свободу Греции и погибает. Пушкин показывает отказ героя от злобной мести, которая губит душу героя. Высокая, блгородная цель делает человека свободным. </w:t>
      </w:r>
    </w:p>
    <w:p w:rsidR="00E4542A" w:rsidRPr="00CC213D" w:rsidRDefault="006C493B" w:rsidP="004902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Образ Белкина присутствует и в «Истории села Горюхина», где Пушкин рисует сатирическую жизнь русского крестьянства, пародирует исторические источники, рисует обнищание русского </w:t>
      </w:r>
      <w:r w:rsidR="001D153E">
        <w:rPr>
          <w:sz w:val="28"/>
          <w:szCs w:val="28"/>
          <w:lang w:val="ru-RU"/>
        </w:rPr>
        <w:t xml:space="preserve">народа. </w:t>
      </w:r>
      <w:r w:rsidR="008C48B3">
        <w:rPr>
          <w:sz w:val="28"/>
          <w:szCs w:val="28"/>
          <w:lang w:val="ru-RU"/>
        </w:rPr>
        <w:t xml:space="preserve"> </w:t>
      </w:r>
    </w:p>
    <w:sectPr w:rsidR="00E4542A" w:rsidRPr="00CC213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F4"/>
    <w:rsid w:val="000A70A9"/>
    <w:rsid w:val="0019324C"/>
    <w:rsid w:val="001D153E"/>
    <w:rsid w:val="00214771"/>
    <w:rsid w:val="0026185C"/>
    <w:rsid w:val="003416F9"/>
    <w:rsid w:val="003E4066"/>
    <w:rsid w:val="00421990"/>
    <w:rsid w:val="00473D92"/>
    <w:rsid w:val="004902F4"/>
    <w:rsid w:val="00556052"/>
    <w:rsid w:val="005E1FF5"/>
    <w:rsid w:val="00626FB6"/>
    <w:rsid w:val="006C493B"/>
    <w:rsid w:val="00702E47"/>
    <w:rsid w:val="008004DE"/>
    <w:rsid w:val="00851AE1"/>
    <w:rsid w:val="008C48B3"/>
    <w:rsid w:val="009D7B45"/>
    <w:rsid w:val="00A00FBA"/>
    <w:rsid w:val="00A4235C"/>
    <w:rsid w:val="00A776F2"/>
    <w:rsid w:val="00AE787F"/>
    <w:rsid w:val="00C87614"/>
    <w:rsid w:val="00CC213D"/>
    <w:rsid w:val="00D23B59"/>
    <w:rsid w:val="00DC7ADF"/>
    <w:rsid w:val="00E4542A"/>
    <w:rsid w:val="00E610F5"/>
    <w:rsid w:val="00E84ECB"/>
    <w:rsid w:val="00EC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2C59B-C85C-4534-941E-C4B29635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2079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Vasilyeva</dc:creator>
  <cp:keywords/>
  <dc:description/>
  <cp:lastModifiedBy>ucebna</cp:lastModifiedBy>
  <cp:revision>2</cp:revision>
  <dcterms:created xsi:type="dcterms:W3CDTF">2019-11-12T07:42:00Z</dcterms:created>
  <dcterms:modified xsi:type="dcterms:W3CDTF">2019-11-12T07:42:00Z</dcterms:modified>
</cp:coreProperties>
</file>