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4553" w14:textId="77777777" w:rsidR="00D91D85" w:rsidRDefault="00121335" w:rsidP="00F47319">
      <w:pPr>
        <w:spacing w:before="0" w:after="0" w:line="360" w:lineRule="auto"/>
        <w:rPr>
          <w:b/>
          <w:bCs/>
        </w:rPr>
      </w:pPr>
      <w:r>
        <w:rPr>
          <w:b/>
          <w:bCs/>
        </w:rPr>
        <w:t>Cvičení</w:t>
      </w:r>
    </w:p>
    <w:p w14:paraId="70A54928" w14:textId="77777777" w:rsidR="00F47319" w:rsidRPr="00BA1F0F" w:rsidRDefault="00F47319" w:rsidP="00F47319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>Určete slovní druhy</w:t>
      </w:r>
      <w:r>
        <w:rPr>
          <w:b/>
          <w:bCs/>
        </w:rPr>
        <w:t xml:space="preserve"> vyznačených slov</w:t>
      </w:r>
      <w:r w:rsidRPr="00BA1F0F">
        <w:rPr>
          <w:b/>
          <w:bCs/>
        </w:rPr>
        <w:t>:</w:t>
      </w:r>
    </w:p>
    <w:p w14:paraId="0FF472BA" w14:textId="77777777" w:rsidR="00F47319" w:rsidRDefault="00F47319" w:rsidP="00F47319">
      <w:pPr>
        <w:spacing w:before="0" w:after="0" w:line="360" w:lineRule="auto"/>
      </w:pPr>
      <w:r w:rsidRPr="00BA1F0F">
        <w:rPr>
          <w:b/>
          <w:bCs/>
        </w:rPr>
        <w:t>Mrtvo</w:t>
      </w:r>
      <w:r w:rsidRPr="0046201F">
        <w:t xml:space="preserve"> </w:t>
      </w:r>
      <w:r>
        <w:t xml:space="preserve">a </w:t>
      </w:r>
      <w:r w:rsidRPr="00BA1F0F">
        <w:rPr>
          <w:b/>
          <w:bCs/>
        </w:rPr>
        <w:t>ticho</w:t>
      </w:r>
      <w:r>
        <w:t xml:space="preserve"> bylo </w:t>
      </w:r>
      <w:r w:rsidRPr="007F54B0">
        <w:rPr>
          <w:b/>
          <w:bCs/>
        </w:rPr>
        <w:t>všude</w:t>
      </w:r>
      <w:r>
        <w:t xml:space="preserve"> </w:t>
      </w:r>
      <w:r w:rsidRPr="00FB433B">
        <w:rPr>
          <w:b/>
          <w:bCs/>
        </w:rPr>
        <w:t>kolem</w:t>
      </w:r>
      <w:r>
        <w:t xml:space="preserve">. Bylo </w:t>
      </w:r>
      <w:r w:rsidRPr="00FB433B">
        <w:rPr>
          <w:b/>
          <w:bCs/>
        </w:rPr>
        <w:t>oblačno</w:t>
      </w:r>
      <w:r>
        <w:t xml:space="preserve">, </w:t>
      </w:r>
      <w:r w:rsidRPr="00FB433B">
        <w:rPr>
          <w:b/>
          <w:bCs/>
        </w:rPr>
        <w:t>skoro až</w:t>
      </w:r>
      <w:r>
        <w:t xml:space="preserve"> </w:t>
      </w:r>
      <w:r w:rsidRPr="00FB433B">
        <w:rPr>
          <w:b/>
          <w:bCs/>
        </w:rPr>
        <w:t>zataženo</w:t>
      </w:r>
      <w:r w:rsidR="00571FA4">
        <w:t xml:space="preserve">. </w:t>
      </w:r>
      <w:r w:rsidR="00571FA4" w:rsidRPr="00571FA4">
        <w:rPr>
          <w:b/>
          <w:bCs/>
        </w:rPr>
        <w:t>Tehdy</w:t>
      </w:r>
      <w:r w:rsidR="00571FA4">
        <w:t xml:space="preserve"> n</w:t>
      </w:r>
      <w:r>
        <w:t xml:space="preserve">ebylo </w:t>
      </w:r>
      <w:r w:rsidRPr="00FB433B">
        <w:rPr>
          <w:b/>
          <w:bCs/>
        </w:rPr>
        <w:t>radno</w:t>
      </w:r>
      <w:r>
        <w:t xml:space="preserve"> chodit </w:t>
      </w:r>
      <w:r w:rsidRPr="00FB433B">
        <w:rPr>
          <w:b/>
          <w:bCs/>
        </w:rPr>
        <w:t>ven</w:t>
      </w:r>
      <w:r>
        <w:t xml:space="preserve">. </w:t>
      </w:r>
      <w:r w:rsidRPr="00630C02">
        <w:rPr>
          <w:b/>
          <w:bCs/>
        </w:rPr>
        <w:t>Ale</w:t>
      </w:r>
      <w:r>
        <w:t xml:space="preserve"> bylo to </w:t>
      </w:r>
      <w:r w:rsidRPr="00FB433B">
        <w:rPr>
          <w:b/>
          <w:bCs/>
        </w:rPr>
        <w:t>myslím</w:t>
      </w:r>
      <w:r>
        <w:t xml:space="preserve"> </w:t>
      </w:r>
      <w:r w:rsidRPr="00FB433B">
        <w:rPr>
          <w:b/>
          <w:bCs/>
        </w:rPr>
        <w:t>nutné</w:t>
      </w:r>
      <w:r>
        <w:t>.</w:t>
      </w:r>
    </w:p>
    <w:p w14:paraId="2FE21254" w14:textId="77777777" w:rsidR="00F47319" w:rsidRDefault="00F47319" w:rsidP="00F47319">
      <w:pPr>
        <w:spacing w:before="0" w:after="0" w:line="360" w:lineRule="auto"/>
      </w:pPr>
    </w:p>
    <w:p w14:paraId="0EE5E24E" w14:textId="77777777" w:rsidR="00121335" w:rsidRDefault="00121335" w:rsidP="00F47319">
      <w:pPr>
        <w:spacing w:before="0" w:after="0" w:line="360" w:lineRule="auto"/>
      </w:pPr>
    </w:p>
    <w:p w14:paraId="2427903F" w14:textId="77777777" w:rsidR="00121335" w:rsidRDefault="00121335" w:rsidP="00F47319">
      <w:pPr>
        <w:spacing w:before="0" w:after="0" w:line="360" w:lineRule="auto"/>
      </w:pPr>
    </w:p>
    <w:p w14:paraId="1CD5866C" w14:textId="77777777" w:rsidR="00F47319" w:rsidRDefault="00F47319" w:rsidP="00F47319">
      <w:pPr>
        <w:spacing w:before="0" w:after="0" w:line="360" w:lineRule="auto"/>
      </w:pPr>
    </w:p>
    <w:p w14:paraId="3BF4798E" w14:textId="77777777" w:rsidR="00121335" w:rsidRDefault="00121335" w:rsidP="00BA1F0F">
      <w:pPr>
        <w:spacing w:before="0" w:after="0" w:line="360" w:lineRule="auto"/>
        <w:ind w:right="283"/>
      </w:pPr>
    </w:p>
    <w:p w14:paraId="2CE80E8D" w14:textId="77777777" w:rsidR="007E3FE1" w:rsidRPr="007E3FE1" w:rsidRDefault="007E3FE1" w:rsidP="00BA1F0F">
      <w:pPr>
        <w:spacing w:before="0" w:after="0" w:line="360" w:lineRule="auto"/>
        <w:ind w:right="283"/>
        <w:rPr>
          <w:b/>
          <w:bCs/>
        </w:rPr>
      </w:pPr>
      <w:r w:rsidRPr="007E3FE1">
        <w:rPr>
          <w:b/>
          <w:bCs/>
        </w:rPr>
        <w:t>Dejte do správného tvaru:</w:t>
      </w:r>
    </w:p>
    <w:p w14:paraId="5D82F6D6" w14:textId="77777777" w:rsidR="007E3FE1" w:rsidRDefault="007E3FE1" w:rsidP="00BA1F0F">
      <w:pPr>
        <w:spacing w:before="0" w:after="0" w:line="360" w:lineRule="auto"/>
        <w:ind w:right="283"/>
      </w:pPr>
      <w:r>
        <w:t>Setkává se stále s (táž nepříjemnost) _____________________________________. Zpráva o (záchranné práce) __________________________________ proběhla všemi novinami. Druhý mluvčí vyjádřil svůj názor na věc (pouhá čtyři stručná slova) ________________________________. Města, (jenž) ____________ se zachovala ze starověku, lákají davy turistů. Dopis přišel s (datum) ________________ 10. prosince. Čeho si žádáš, můj (pán a vládce) _________________________?</w:t>
      </w:r>
      <w:r w:rsidR="00362B40">
        <w:t xml:space="preserve"> Vydali jsme se cestou ke (Králův Dvůr) _______________________________.</w:t>
      </w:r>
    </w:p>
    <w:p w14:paraId="044451C1" w14:textId="77777777" w:rsidR="00DA6939" w:rsidRDefault="00DA6939" w:rsidP="00BA1F0F">
      <w:pPr>
        <w:spacing w:before="0" w:after="0" w:line="360" w:lineRule="auto"/>
        <w:ind w:right="283"/>
      </w:pPr>
    </w:p>
    <w:p w14:paraId="4C00FCB4" w14:textId="77777777" w:rsidR="009950E7" w:rsidRDefault="009950E7" w:rsidP="00BA1F0F">
      <w:pPr>
        <w:spacing w:before="0" w:after="0" w:line="360" w:lineRule="auto"/>
        <w:ind w:right="283"/>
      </w:pPr>
    </w:p>
    <w:p w14:paraId="5CEB69F1" w14:textId="77777777" w:rsidR="00DA6939" w:rsidRPr="009950E7" w:rsidRDefault="009950E7" w:rsidP="00BA1F0F">
      <w:pPr>
        <w:spacing w:before="0" w:after="0" w:line="360" w:lineRule="auto"/>
        <w:ind w:right="283"/>
        <w:rPr>
          <w:b/>
          <w:bCs/>
        </w:rPr>
      </w:pPr>
      <w:r>
        <w:rPr>
          <w:b/>
          <w:bCs/>
        </w:rPr>
        <w:t>Změňte pouze udanou</w:t>
      </w:r>
      <w:r w:rsidRPr="009950E7">
        <w:rPr>
          <w:b/>
          <w:bCs/>
        </w:rPr>
        <w:t xml:space="preserve"> kategorii:</w:t>
      </w:r>
    </w:p>
    <w:p w14:paraId="4E4C399C" w14:textId="77777777" w:rsidR="009950E7" w:rsidRDefault="009950E7" w:rsidP="00BA1F0F">
      <w:pPr>
        <w:spacing w:before="0" w:after="0" w:line="360" w:lineRule="auto"/>
        <w:ind w:right="283"/>
      </w:pPr>
      <w:r>
        <w:t>pojmeš ‒ čas:</w:t>
      </w:r>
    </w:p>
    <w:p w14:paraId="5D4B0790" w14:textId="77777777" w:rsidR="009950E7" w:rsidRDefault="009950E7" w:rsidP="00BA1F0F">
      <w:pPr>
        <w:spacing w:before="0" w:after="0" w:line="360" w:lineRule="auto"/>
        <w:ind w:right="283"/>
      </w:pPr>
      <w:r>
        <w:t>vybaviv ‒ slovesný rod:</w:t>
      </w:r>
    </w:p>
    <w:p w14:paraId="226DFCC0" w14:textId="77777777" w:rsidR="009950E7" w:rsidRDefault="009950E7" w:rsidP="00BA1F0F">
      <w:pPr>
        <w:spacing w:before="0" w:after="0" w:line="360" w:lineRule="auto"/>
        <w:ind w:right="283"/>
      </w:pPr>
      <w:r>
        <w:t xml:space="preserve">dorazíš ‒ způsob: </w:t>
      </w:r>
    </w:p>
    <w:p w14:paraId="708618A1" w14:textId="77777777" w:rsidR="009950E7" w:rsidRDefault="00623FAE" w:rsidP="00BA1F0F">
      <w:pPr>
        <w:spacing w:before="0" w:after="0" w:line="360" w:lineRule="auto"/>
        <w:ind w:right="283"/>
      </w:pPr>
      <w:r>
        <w:t xml:space="preserve">(on) otálí </w:t>
      </w:r>
      <w:r w:rsidR="00121335">
        <w:t xml:space="preserve">‒ </w:t>
      </w:r>
      <w:r>
        <w:t xml:space="preserve">číslo: </w:t>
      </w:r>
    </w:p>
    <w:p w14:paraId="636BD23F" w14:textId="77777777" w:rsidR="009950E7" w:rsidRDefault="009950E7" w:rsidP="00BA1F0F">
      <w:pPr>
        <w:spacing w:before="0" w:after="0" w:line="360" w:lineRule="auto"/>
        <w:ind w:right="283"/>
      </w:pPr>
      <w:r>
        <w:t xml:space="preserve">jsouc tištěna ‒ slovesný rod: </w:t>
      </w:r>
    </w:p>
    <w:p w14:paraId="3A6D9B2C" w14:textId="77777777" w:rsidR="009950E7" w:rsidRDefault="00121335" w:rsidP="00BA1F0F">
      <w:pPr>
        <w:spacing w:before="0" w:after="0" w:line="360" w:lineRule="auto"/>
        <w:ind w:right="283"/>
      </w:pPr>
      <w:r>
        <w:t xml:space="preserve">bude polita ‒ jmenný rod: </w:t>
      </w:r>
    </w:p>
    <w:p w14:paraId="19E6AA1F" w14:textId="77777777" w:rsidR="00121335" w:rsidRDefault="00121335" w:rsidP="00BA1F0F">
      <w:pPr>
        <w:spacing w:before="0" w:after="0" w:line="360" w:lineRule="auto"/>
        <w:ind w:right="283"/>
      </w:pPr>
      <w:r>
        <w:t xml:space="preserve">vězte ‒ osoba: </w:t>
      </w:r>
    </w:p>
    <w:p w14:paraId="41193783" w14:textId="77777777" w:rsidR="00121335" w:rsidRDefault="00121335">
      <w:pPr>
        <w:spacing w:before="0" w:after="160" w:line="259" w:lineRule="auto"/>
        <w:jc w:val="left"/>
      </w:pPr>
      <w:r>
        <w:br w:type="page"/>
      </w:r>
    </w:p>
    <w:p w14:paraId="7F7364AB" w14:textId="77777777" w:rsidR="00121335" w:rsidRDefault="00121335" w:rsidP="00121335">
      <w:pPr>
        <w:spacing w:before="0" w:after="0" w:line="360" w:lineRule="auto"/>
        <w:rPr>
          <w:b/>
          <w:bCs/>
        </w:rPr>
      </w:pPr>
      <w:r>
        <w:rPr>
          <w:b/>
          <w:bCs/>
        </w:rPr>
        <w:lastRenderedPageBreak/>
        <w:t>Řešení:</w:t>
      </w:r>
    </w:p>
    <w:p w14:paraId="08E9EA49" w14:textId="77777777" w:rsidR="00121335" w:rsidRPr="00BA1F0F" w:rsidRDefault="00121335" w:rsidP="00121335">
      <w:pPr>
        <w:spacing w:before="0" w:after="0" w:line="360" w:lineRule="auto"/>
        <w:rPr>
          <w:b/>
          <w:bCs/>
        </w:rPr>
      </w:pPr>
      <w:r w:rsidRPr="00BA1F0F">
        <w:rPr>
          <w:b/>
          <w:bCs/>
        </w:rPr>
        <w:t>Určete slovní druhy</w:t>
      </w:r>
      <w:r>
        <w:rPr>
          <w:b/>
          <w:bCs/>
        </w:rPr>
        <w:t xml:space="preserve"> vyznačených slov</w:t>
      </w:r>
      <w:r w:rsidRPr="00BA1F0F">
        <w:rPr>
          <w:b/>
          <w:bCs/>
        </w:rPr>
        <w:t>:</w:t>
      </w:r>
    </w:p>
    <w:p w14:paraId="10CDB73B" w14:textId="77777777" w:rsidR="00121335" w:rsidRDefault="00121335" w:rsidP="00121335">
      <w:pPr>
        <w:spacing w:before="0" w:after="0" w:line="360" w:lineRule="auto"/>
      </w:pPr>
      <w:r w:rsidRPr="00BA1F0F">
        <w:rPr>
          <w:b/>
          <w:bCs/>
        </w:rPr>
        <w:t>Mrtvo</w:t>
      </w:r>
      <w:r w:rsidRPr="0046201F">
        <w:t xml:space="preserve"> </w:t>
      </w:r>
      <w:r>
        <w:t xml:space="preserve">a </w:t>
      </w:r>
      <w:r w:rsidRPr="00BA1F0F">
        <w:rPr>
          <w:b/>
          <w:bCs/>
        </w:rPr>
        <w:t>ticho</w:t>
      </w:r>
      <w:r>
        <w:t xml:space="preserve"> bylo </w:t>
      </w:r>
      <w:r w:rsidRPr="007F54B0">
        <w:rPr>
          <w:b/>
          <w:bCs/>
        </w:rPr>
        <w:t>všude</w:t>
      </w:r>
      <w:r>
        <w:t xml:space="preserve"> </w:t>
      </w:r>
      <w:r w:rsidRPr="00FB433B">
        <w:rPr>
          <w:b/>
          <w:bCs/>
        </w:rPr>
        <w:t>kolem</w:t>
      </w:r>
      <w:r>
        <w:t xml:space="preserve">. Bylo </w:t>
      </w:r>
      <w:r w:rsidRPr="00FB433B">
        <w:rPr>
          <w:b/>
          <w:bCs/>
        </w:rPr>
        <w:t>oblačno</w:t>
      </w:r>
      <w:r>
        <w:t xml:space="preserve">, </w:t>
      </w:r>
      <w:r w:rsidRPr="00FB433B">
        <w:rPr>
          <w:b/>
          <w:bCs/>
        </w:rPr>
        <w:t>skoro až</w:t>
      </w:r>
      <w:r>
        <w:t xml:space="preserve"> </w:t>
      </w:r>
      <w:r w:rsidRPr="00FB433B">
        <w:rPr>
          <w:b/>
          <w:bCs/>
        </w:rPr>
        <w:t>zataženo</w:t>
      </w:r>
      <w:r w:rsidR="00571FA4">
        <w:t xml:space="preserve">. </w:t>
      </w:r>
      <w:r w:rsidR="00571FA4" w:rsidRPr="00571FA4">
        <w:rPr>
          <w:b/>
          <w:bCs/>
        </w:rPr>
        <w:t>Tehdy</w:t>
      </w:r>
      <w:r w:rsidR="00571FA4">
        <w:t xml:space="preserve"> n</w:t>
      </w:r>
      <w:r>
        <w:t xml:space="preserve">ebylo </w:t>
      </w:r>
      <w:r w:rsidRPr="00FB433B">
        <w:rPr>
          <w:b/>
          <w:bCs/>
        </w:rPr>
        <w:t>radno</w:t>
      </w:r>
      <w:r>
        <w:t xml:space="preserve"> chodit </w:t>
      </w:r>
      <w:r w:rsidRPr="00FB433B">
        <w:rPr>
          <w:b/>
          <w:bCs/>
        </w:rPr>
        <w:t>ven</w:t>
      </w:r>
      <w:r>
        <w:t xml:space="preserve">. </w:t>
      </w:r>
      <w:r w:rsidRPr="00274E20">
        <w:rPr>
          <w:b/>
          <w:bCs/>
        </w:rPr>
        <w:t>Ale</w:t>
      </w:r>
      <w:r>
        <w:t xml:space="preserve"> bylo to </w:t>
      </w:r>
      <w:r w:rsidRPr="00FB433B">
        <w:rPr>
          <w:b/>
          <w:bCs/>
        </w:rPr>
        <w:t>myslím</w:t>
      </w:r>
      <w:r>
        <w:t xml:space="preserve"> </w:t>
      </w:r>
      <w:r w:rsidRPr="00FB433B">
        <w:rPr>
          <w:b/>
          <w:bCs/>
        </w:rPr>
        <w:t>nutné</w:t>
      </w:r>
      <w:r>
        <w:t>.</w:t>
      </w:r>
    </w:p>
    <w:p w14:paraId="3EFB1B90" w14:textId="53B19DF8" w:rsidR="00121335" w:rsidRDefault="00571FA4" w:rsidP="00121335">
      <w:pPr>
        <w:spacing w:before="0" w:after="0" w:line="360" w:lineRule="auto"/>
      </w:pPr>
      <w:r>
        <w:t xml:space="preserve">mrtvo ‒ </w:t>
      </w:r>
      <w:r w:rsidR="00B22FD6">
        <w:t xml:space="preserve">příslovce </w:t>
      </w:r>
      <w:r>
        <w:t>predikativum nebo substantivum</w:t>
      </w:r>
    </w:p>
    <w:p w14:paraId="425D47F1" w14:textId="17AAE912" w:rsidR="00571FA4" w:rsidRDefault="00571FA4" w:rsidP="00121335">
      <w:pPr>
        <w:spacing w:before="0" w:after="0" w:line="360" w:lineRule="auto"/>
      </w:pPr>
      <w:r>
        <w:t xml:space="preserve">ticho ‒ </w:t>
      </w:r>
      <w:r w:rsidR="00B22FD6">
        <w:t xml:space="preserve">příslovce </w:t>
      </w:r>
      <w:r>
        <w:t>predikativum nebo substantivum</w:t>
      </w:r>
    </w:p>
    <w:p w14:paraId="0F9DC038" w14:textId="77777777" w:rsidR="007F54B0" w:rsidRDefault="007F54B0" w:rsidP="00121335">
      <w:pPr>
        <w:spacing w:before="0" w:after="0" w:line="360" w:lineRule="auto"/>
      </w:pPr>
      <w:r>
        <w:t xml:space="preserve">všude ‒ příslovce místa zájmenné úplnostní </w:t>
      </w:r>
    </w:p>
    <w:p w14:paraId="31E3EBC0" w14:textId="77777777" w:rsidR="00571FA4" w:rsidRDefault="00571FA4" w:rsidP="00121335">
      <w:pPr>
        <w:spacing w:before="0" w:after="0" w:line="360" w:lineRule="auto"/>
      </w:pPr>
      <w:r>
        <w:t>kolem ‒ příslovce místa</w:t>
      </w:r>
    </w:p>
    <w:p w14:paraId="0FD80290" w14:textId="56A5A018" w:rsidR="00121335" w:rsidRDefault="00571FA4" w:rsidP="00121335">
      <w:pPr>
        <w:spacing w:before="0" w:after="0" w:line="360" w:lineRule="auto"/>
      </w:pPr>
      <w:r>
        <w:t xml:space="preserve">oblačno ‒ </w:t>
      </w:r>
      <w:r w:rsidR="00B22FD6">
        <w:t xml:space="preserve">příslovce </w:t>
      </w:r>
      <w:r>
        <w:t>predikativum</w:t>
      </w:r>
    </w:p>
    <w:p w14:paraId="6CE711AC" w14:textId="77777777" w:rsidR="00571FA4" w:rsidRDefault="00571FA4" w:rsidP="00121335">
      <w:pPr>
        <w:spacing w:before="0" w:after="0" w:line="360" w:lineRule="auto"/>
      </w:pPr>
      <w:r>
        <w:t xml:space="preserve">skoro ‒ </w:t>
      </w:r>
      <w:r w:rsidR="0087090D">
        <w:t>příslovce míry</w:t>
      </w:r>
    </w:p>
    <w:p w14:paraId="779DD8A2" w14:textId="77777777" w:rsidR="00571FA4" w:rsidRDefault="00571FA4" w:rsidP="00121335">
      <w:pPr>
        <w:spacing w:before="0" w:after="0" w:line="360" w:lineRule="auto"/>
      </w:pPr>
      <w:r>
        <w:t xml:space="preserve">až ‒ </w:t>
      </w:r>
      <w:r w:rsidR="002C6188">
        <w:t>příslovce míry</w:t>
      </w:r>
    </w:p>
    <w:p w14:paraId="7D8CC771" w14:textId="3981C63E" w:rsidR="00571FA4" w:rsidRDefault="00571FA4" w:rsidP="00121335">
      <w:pPr>
        <w:spacing w:before="0" w:after="0" w:line="360" w:lineRule="auto"/>
      </w:pPr>
      <w:r>
        <w:t xml:space="preserve">zataženo ‒ </w:t>
      </w:r>
      <w:r w:rsidR="00B22FD6">
        <w:t xml:space="preserve">příslovce </w:t>
      </w:r>
      <w:r>
        <w:t>predikativum</w:t>
      </w:r>
    </w:p>
    <w:p w14:paraId="1CCC3F5A" w14:textId="77777777" w:rsidR="00571FA4" w:rsidRDefault="00571FA4" w:rsidP="0090173C">
      <w:pPr>
        <w:spacing w:before="0" w:after="0" w:line="360" w:lineRule="auto"/>
      </w:pPr>
      <w:r>
        <w:t xml:space="preserve">tehdy ‒ příslovce </w:t>
      </w:r>
      <w:r w:rsidR="0090173C">
        <w:t xml:space="preserve">času zájmenné </w:t>
      </w:r>
      <w:r>
        <w:t>ukazovací</w:t>
      </w:r>
    </w:p>
    <w:p w14:paraId="62A71890" w14:textId="2616852B" w:rsidR="00571FA4" w:rsidRDefault="00571FA4" w:rsidP="00121335">
      <w:pPr>
        <w:spacing w:before="0" w:after="0" w:line="360" w:lineRule="auto"/>
      </w:pPr>
      <w:r>
        <w:t xml:space="preserve">radno ‒ </w:t>
      </w:r>
      <w:r w:rsidR="00B22FD6">
        <w:t xml:space="preserve">příslovce </w:t>
      </w:r>
      <w:r>
        <w:t>predikativum</w:t>
      </w:r>
    </w:p>
    <w:p w14:paraId="3F664758" w14:textId="77777777" w:rsidR="00571FA4" w:rsidRDefault="00571FA4" w:rsidP="00121335">
      <w:pPr>
        <w:spacing w:before="0" w:after="0" w:line="360" w:lineRule="auto"/>
      </w:pPr>
      <w:r>
        <w:t>ven ‒ příslovce místa</w:t>
      </w:r>
    </w:p>
    <w:p w14:paraId="51CBDE8C" w14:textId="77777777" w:rsidR="00274E20" w:rsidRDefault="00274E20" w:rsidP="00121335">
      <w:pPr>
        <w:spacing w:before="0" w:after="0" w:line="360" w:lineRule="auto"/>
      </w:pPr>
      <w:r>
        <w:t>ale ‒ částice modifikační</w:t>
      </w:r>
    </w:p>
    <w:p w14:paraId="15258A10" w14:textId="77777777" w:rsidR="00571FA4" w:rsidRDefault="00571FA4" w:rsidP="00121335">
      <w:pPr>
        <w:spacing w:before="0" w:after="0" w:line="360" w:lineRule="auto"/>
      </w:pPr>
      <w:r>
        <w:t>myslím ‒</w:t>
      </w:r>
      <w:r w:rsidR="007C59E3">
        <w:t xml:space="preserve"> částice modální</w:t>
      </w:r>
      <w:r w:rsidR="00BA0CE1">
        <w:t xml:space="preserve"> / (sloveso</w:t>
      </w:r>
      <w:r w:rsidR="004A21AC">
        <w:t xml:space="preserve"> ne, není odděleno čárkami</w:t>
      </w:r>
      <w:r w:rsidR="00BA0CE1">
        <w:t>)</w:t>
      </w:r>
    </w:p>
    <w:p w14:paraId="5C2E3C30" w14:textId="77777777" w:rsidR="00571FA4" w:rsidRDefault="00571FA4" w:rsidP="00121335">
      <w:pPr>
        <w:spacing w:before="0" w:after="0" w:line="360" w:lineRule="auto"/>
      </w:pPr>
      <w:r>
        <w:t xml:space="preserve">nutné ‒ </w:t>
      </w:r>
      <w:r w:rsidR="00D24E29">
        <w:t>adjektivum</w:t>
      </w:r>
    </w:p>
    <w:p w14:paraId="74C7D600" w14:textId="77777777" w:rsidR="00121335" w:rsidRDefault="00121335" w:rsidP="00121335">
      <w:pPr>
        <w:spacing w:before="0" w:after="0" w:line="360" w:lineRule="auto"/>
      </w:pPr>
    </w:p>
    <w:p w14:paraId="1110BD49" w14:textId="77777777" w:rsidR="00121335" w:rsidRDefault="00121335" w:rsidP="00121335">
      <w:pPr>
        <w:spacing w:before="0" w:after="0" w:line="360" w:lineRule="auto"/>
        <w:ind w:right="283"/>
      </w:pPr>
    </w:p>
    <w:p w14:paraId="4A3A4487" w14:textId="77777777" w:rsidR="00121335" w:rsidRDefault="00121335" w:rsidP="00121335">
      <w:pPr>
        <w:spacing w:before="0" w:after="0" w:line="360" w:lineRule="auto"/>
        <w:ind w:right="283"/>
      </w:pPr>
    </w:p>
    <w:p w14:paraId="3863D2EC" w14:textId="77777777" w:rsidR="00121335" w:rsidRPr="007E3FE1" w:rsidRDefault="00121335" w:rsidP="00121335">
      <w:pPr>
        <w:spacing w:before="0" w:after="0" w:line="360" w:lineRule="auto"/>
        <w:ind w:right="283"/>
        <w:rPr>
          <w:b/>
          <w:bCs/>
        </w:rPr>
      </w:pPr>
      <w:r w:rsidRPr="007E3FE1">
        <w:rPr>
          <w:b/>
          <w:bCs/>
        </w:rPr>
        <w:t>Dejte do správného tvaru:</w:t>
      </w:r>
    </w:p>
    <w:p w14:paraId="689F8671" w14:textId="77777777" w:rsidR="00121335" w:rsidRDefault="00121335" w:rsidP="00121335">
      <w:pPr>
        <w:spacing w:before="0" w:after="0" w:line="360" w:lineRule="auto"/>
        <w:ind w:right="283"/>
      </w:pPr>
      <w:r>
        <w:t xml:space="preserve">Setkává se stále s (táž nepříjemnost) </w:t>
      </w:r>
      <w:r w:rsidRPr="00121335">
        <w:rPr>
          <w:b/>
          <w:bCs/>
        </w:rPr>
        <w:t>týmiž nepříjemnostmi / touž nepříjemností</w:t>
      </w:r>
      <w:r>
        <w:t xml:space="preserve">. Zpráva o (záchranné práce) </w:t>
      </w:r>
      <w:r w:rsidRPr="00121335">
        <w:rPr>
          <w:b/>
          <w:bCs/>
        </w:rPr>
        <w:t>záchranných pracích</w:t>
      </w:r>
      <w:r>
        <w:t xml:space="preserve"> proběhla všemi novinami. Druhý mluvčí vyjádřil svůj názor na věc (pouhá čtyři stručná slova) </w:t>
      </w:r>
      <w:r w:rsidRPr="00121335">
        <w:rPr>
          <w:b/>
          <w:bCs/>
        </w:rPr>
        <w:t>pouhými čtyřmi stručnými slovy</w:t>
      </w:r>
      <w:r>
        <w:t xml:space="preserve">. Města, (jenž) </w:t>
      </w:r>
      <w:r w:rsidRPr="00121335">
        <w:rPr>
          <w:b/>
          <w:bCs/>
        </w:rPr>
        <w:t>jež</w:t>
      </w:r>
      <w:r>
        <w:t xml:space="preserve"> se zachovala ze starověku, lákají davy turistů. Dopis přišel s (datum) </w:t>
      </w:r>
      <w:r w:rsidRPr="00121335">
        <w:rPr>
          <w:b/>
          <w:bCs/>
        </w:rPr>
        <w:t>datem</w:t>
      </w:r>
      <w:r>
        <w:t xml:space="preserve"> 10. prosince. Čeho si žádáš, můj (pán a vládce) </w:t>
      </w:r>
      <w:r w:rsidRPr="00121335">
        <w:rPr>
          <w:b/>
          <w:bCs/>
        </w:rPr>
        <w:t>pane a vládce</w:t>
      </w:r>
      <w:r>
        <w:t xml:space="preserve">? Vydali jsme se cestou ke (Králův Dvůr) </w:t>
      </w:r>
      <w:r w:rsidRPr="00121335">
        <w:rPr>
          <w:b/>
          <w:bCs/>
        </w:rPr>
        <w:t>Královu Dvoru</w:t>
      </w:r>
      <w:r>
        <w:t>.</w:t>
      </w:r>
    </w:p>
    <w:p w14:paraId="4AF58DAB" w14:textId="77777777" w:rsidR="00121335" w:rsidRDefault="00121335" w:rsidP="00121335">
      <w:pPr>
        <w:spacing w:before="0" w:after="0" w:line="360" w:lineRule="auto"/>
        <w:ind w:right="283"/>
      </w:pPr>
    </w:p>
    <w:p w14:paraId="4948B32F" w14:textId="77777777" w:rsidR="00121335" w:rsidRDefault="00121335" w:rsidP="00121335">
      <w:pPr>
        <w:spacing w:before="0" w:after="0" w:line="360" w:lineRule="auto"/>
        <w:ind w:right="283"/>
      </w:pPr>
    </w:p>
    <w:p w14:paraId="050EF8A8" w14:textId="77777777" w:rsidR="00121335" w:rsidRPr="009950E7" w:rsidRDefault="00121335" w:rsidP="00121335">
      <w:pPr>
        <w:spacing w:before="0" w:after="0" w:line="360" w:lineRule="auto"/>
        <w:ind w:right="283"/>
        <w:rPr>
          <w:b/>
          <w:bCs/>
        </w:rPr>
      </w:pPr>
      <w:r>
        <w:rPr>
          <w:b/>
          <w:bCs/>
        </w:rPr>
        <w:t>Změňte pouze udanou</w:t>
      </w:r>
      <w:r w:rsidRPr="009950E7">
        <w:rPr>
          <w:b/>
          <w:bCs/>
        </w:rPr>
        <w:t xml:space="preserve"> kategorii:</w:t>
      </w:r>
    </w:p>
    <w:p w14:paraId="2A65EBB2" w14:textId="77777777" w:rsidR="00121335" w:rsidRDefault="00121335" w:rsidP="00121335">
      <w:pPr>
        <w:spacing w:before="0" w:after="0" w:line="360" w:lineRule="auto"/>
        <w:ind w:right="283"/>
      </w:pPr>
      <w:r>
        <w:t>pojmeš ‒ čas:</w:t>
      </w:r>
      <w:r w:rsidR="0021189C">
        <w:t xml:space="preserve"> pojal</w:t>
      </w:r>
      <w:r w:rsidR="004A21AC">
        <w:t xml:space="preserve"> (-a, -o)</w:t>
      </w:r>
      <w:r w:rsidR="0021189C">
        <w:t xml:space="preserve"> jsi</w:t>
      </w:r>
    </w:p>
    <w:p w14:paraId="230FDB04" w14:textId="77777777" w:rsidR="00121335" w:rsidRDefault="00121335" w:rsidP="00121335">
      <w:pPr>
        <w:spacing w:before="0" w:after="0" w:line="360" w:lineRule="auto"/>
        <w:ind w:right="283"/>
      </w:pPr>
      <w:r>
        <w:t>vybaviv ‒ slovesný rod:</w:t>
      </w:r>
      <w:r w:rsidR="0021189C">
        <w:t xml:space="preserve"> byv vybaven</w:t>
      </w:r>
    </w:p>
    <w:p w14:paraId="3251E9A4" w14:textId="77777777" w:rsidR="00121335" w:rsidRDefault="00121335" w:rsidP="00121335">
      <w:pPr>
        <w:spacing w:before="0" w:after="0" w:line="360" w:lineRule="auto"/>
        <w:ind w:right="283"/>
      </w:pPr>
      <w:r>
        <w:t xml:space="preserve">dorazíš ‒ způsob: </w:t>
      </w:r>
      <w:r w:rsidR="0021189C">
        <w:t>doraz, dorazil</w:t>
      </w:r>
      <w:r w:rsidR="004A21AC">
        <w:t xml:space="preserve"> (-a, -o)</w:t>
      </w:r>
      <w:r w:rsidR="0021189C">
        <w:t xml:space="preserve"> bys, byl </w:t>
      </w:r>
      <w:r w:rsidR="004A21AC">
        <w:t xml:space="preserve">(-a, -o) </w:t>
      </w:r>
      <w:r w:rsidR="0021189C">
        <w:t>bys dorazil</w:t>
      </w:r>
      <w:r w:rsidR="004A21AC">
        <w:t xml:space="preserve"> (-a, -o)</w:t>
      </w:r>
    </w:p>
    <w:p w14:paraId="0B7D1378" w14:textId="77777777" w:rsidR="00121335" w:rsidRDefault="00121335" w:rsidP="00121335">
      <w:pPr>
        <w:spacing w:before="0" w:after="0" w:line="360" w:lineRule="auto"/>
        <w:ind w:right="283"/>
      </w:pPr>
      <w:r>
        <w:t xml:space="preserve">(on) otálí ‒ číslo: </w:t>
      </w:r>
      <w:r w:rsidR="0021189C">
        <w:t>otálí, otálejí</w:t>
      </w:r>
    </w:p>
    <w:p w14:paraId="5860A2BB" w14:textId="77777777" w:rsidR="00121335" w:rsidRDefault="00121335" w:rsidP="00121335">
      <w:pPr>
        <w:spacing w:before="0" w:after="0" w:line="360" w:lineRule="auto"/>
        <w:ind w:right="283"/>
      </w:pPr>
      <w:r>
        <w:t xml:space="preserve">jsouc tištěna ‒ slovesný rod: </w:t>
      </w:r>
      <w:r w:rsidR="0021189C">
        <w:t>tisknouc</w:t>
      </w:r>
    </w:p>
    <w:p w14:paraId="0E4FCC5C" w14:textId="77777777" w:rsidR="00121335" w:rsidRDefault="00121335" w:rsidP="00121335">
      <w:pPr>
        <w:spacing w:before="0" w:after="0" w:line="360" w:lineRule="auto"/>
        <w:ind w:right="283"/>
      </w:pPr>
      <w:r>
        <w:lastRenderedPageBreak/>
        <w:t xml:space="preserve">bude polita ‒ jmenný rod: </w:t>
      </w:r>
      <w:r w:rsidR="0021189C">
        <w:t>bude polit, bude polito</w:t>
      </w:r>
    </w:p>
    <w:p w14:paraId="265F9288" w14:textId="77777777" w:rsidR="00121335" w:rsidRDefault="00121335" w:rsidP="00121335">
      <w:pPr>
        <w:spacing w:before="0" w:after="0" w:line="360" w:lineRule="auto"/>
        <w:ind w:right="283"/>
      </w:pPr>
      <w:r>
        <w:t xml:space="preserve">vězte ‒ osoba: </w:t>
      </w:r>
      <w:r w:rsidR="0021189C">
        <w:t>vězme</w:t>
      </w:r>
      <w:r w:rsidR="00E01CD0">
        <w:t xml:space="preserve"> (inf.: vědět, vězet)</w:t>
      </w:r>
    </w:p>
    <w:p w14:paraId="3B852C38" w14:textId="77777777" w:rsidR="00121335" w:rsidRDefault="00121335" w:rsidP="00BA1F0F">
      <w:pPr>
        <w:spacing w:before="0" w:after="0" w:line="360" w:lineRule="auto"/>
        <w:ind w:right="283"/>
      </w:pPr>
    </w:p>
    <w:sectPr w:rsidR="00121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6964">
    <w:abstractNumId w:val="3"/>
  </w:num>
  <w:num w:numId="2" w16cid:durableId="380330309">
    <w:abstractNumId w:val="1"/>
  </w:num>
  <w:num w:numId="3" w16cid:durableId="1339691638">
    <w:abstractNumId w:val="2"/>
  </w:num>
  <w:num w:numId="4" w16cid:durableId="1888489994">
    <w:abstractNumId w:val="4"/>
  </w:num>
  <w:num w:numId="5" w16cid:durableId="756100456">
    <w:abstractNumId w:val="0"/>
  </w:num>
  <w:num w:numId="6" w16cid:durableId="2078090498">
    <w:abstractNumId w:val="3"/>
  </w:num>
  <w:num w:numId="7" w16cid:durableId="568462058">
    <w:abstractNumId w:val="1"/>
  </w:num>
  <w:num w:numId="8" w16cid:durableId="1452548329">
    <w:abstractNumId w:val="2"/>
  </w:num>
  <w:num w:numId="9" w16cid:durableId="1165511830">
    <w:abstractNumId w:val="4"/>
  </w:num>
  <w:num w:numId="10" w16cid:durableId="655836846">
    <w:abstractNumId w:val="0"/>
  </w:num>
  <w:num w:numId="11" w16cid:durableId="698509288">
    <w:abstractNumId w:val="3"/>
  </w:num>
  <w:num w:numId="12" w16cid:durableId="629671973">
    <w:abstractNumId w:val="1"/>
  </w:num>
  <w:num w:numId="13" w16cid:durableId="774597185">
    <w:abstractNumId w:val="2"/>
  </w:num>
  <w:num w:numId="14" w16cid:durableId="830366801">
    <w:abstractNumId w:val="4"/>
  </w:num>
  <w:num w:numId="15" w16cid:durableId="592084970">
    <w:abstractNumId w:val="0"/>
  </w:num>
  <w:num w:numId="16" w16cid:durableId="1875999050">
    <w:abstractNumId w:val="3"/>
  </w:num>
  <w:num w:numId="17" w16cid:durableId="1646229994">
    <w:abstractNumId w:val="1"/>
  </w:num>
  <w:num w:numId="18" w16cid:durableId="166485108">
    <w:abstractNumId w:val="2"/>
  </w:num>
  <w:num w:numId="19" w16cid:durableId="2004506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08"/>
    <w:rsid w:val="00086F87"/>
    <w:rsid w:val="000A2470"/>
    <w:rsid w:val="000E4B0D"/>
    <w:rsid w:val="00121335"/>
    <w:rsid w:val="00194668"/>
    <w:rsid w:val="0021189C"/>
    <w:rsid w:val="0023200F"/>
    <w:rsid w:val="00274E20"/>
    <w:rsid w:val="002C6188"/>
    <w:rsid w:val="00323A6D"/>
    <w:rsid w:val="00362B40"/>
    <w:rsid w:val="004628BC"/>
    <w:rsid w:val="004A21AC"/>
    <w:rsid w:val="004A34A6"/>
    <w:rsid w:val="005538C7"/>
    <w:rsid w:val="00571FA4"/>
    <w:rsid w:val="00600CAA"/>
    <w:rsid w:val="00623FAE"/>
    <w:rsid w:val="00630C02"/>
    <w:rsid w:val="006D6C68"/>
    <w:rsid w:val="00786817"/>
    <w:rsid w:val="007A32B8"/>
    <w:rsid w:val="007B5ADD"/>
    <w:rsid w:val="007C59E3"/>
    <w:rsid w:val="007D0EBA"/>
    <w:rsid w:val="007D2F08"/>
    <w:rsid w:val="007E3FE1"/>
    <w:rsid w:val="007E7078"/>
    <w:rsid w:val="007F54B0"/>
    <w:rsid w:val="0087090D"/>
    <w:rsid w:val="00885CD2"/>
    <w:rsid w:val="00886723"/>
    <w:rsid w:val="008F5CEA"/>
    <w:rsid w:val="0090173C"/>
    <w:rsid w:val="00911DDA"/>
    <w:rsid w:val="009950E7"/>
    <w:rsid w:val="00B22FD6"/>
    <w:rsid w:val="00B24871"/>
    <w:rsid w:val="00B84483"/>
    <w:rsid w:val="00BA0CE1"/>
    <w:rsid w:val="00BA1F0F"/>
    <w:rsid w:val="00C46776"/>
    <w:rsid w:val="00C768AB"/>
    <w:rsid w:val="00D16EE9"/>
    <w:rsid w:val="00D24E29"/>
    <w:rsid w:val="00D91D85"/>
    <w:rsid w:val="00DA6939"/>
    <w:rsid w:val="00E01CD0"/>
    <w:rsid w:val="00E26D7B"/>
    <w:rsid w:val="00E62C2B"/>
    <w:rsid w:val="00E663B7"/>
    <w:rsid w:val="00EB4886"/>
    <w:rsid w:val="00F47319"/>
    <w:rsid w:val="00F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46DB"/>
  <w15:chartTrackingRefBased/>
  <w15:docId w15:val="{1B45990C-8B11-4D56-A11A-33A3A7AD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2B8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3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2</cp:revision>
  <cp:lastPrinted>2019-11-04T00:24:00Z</cp:lastPrinted>
  <dcterms:created xsi:type="dcterms:W3CDTF">2023-11-13T12:25:00Z</dcterms:created>
  <dcterms:modified xsi:type="dcterms:W3CDTF">2023-11-13T12:25:00Z</dcterms:modified>
</cp:coreProperties>
</file>