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A59" w:rsidRDefault="00B15A59" w:rsidP="00B15A59">
      <w:pPr>
        <w:pStyle w:val="Nadpis1"/>
      </w:pPr>
      <w:r w:rsidRPr="00740938">
        <w:t xml:space="preserve">Exkurze do </w:t>
      </w:r>
      <w:r>
        <w:t xml:space="preserve">MŠ, ZŠ a SŠ pro sluchově postižené ve </w:t>
      </w:r>
      <w:r w:rsidRPr="00740938">
        <w:t>V</w:t>
      </w:r>
      <w:r>
        <w:t>ý</w:t>
      </w:r>
      <w:r w:rsidRPr="00740938">
        <w:t>molov</w:t>
      </w:r>
      <w:r>
        <w:t>ě ulici</w:t>
      </w:r>
    </w:p>
    <w:p w:rsidR="00B15A59" w:rsidRDefault="00B15A59" w:rsidP="00B15A59">
      <w:pPr>
        <w:pStyle w:val="Nadpis1"/>
      </w:pPr>
      <w:r w:rsidRPr="00740938">
        <w:t>25.</w:t>
      </w:r>
      <w:r>
        <w:t xml:space="preserve"> </w:t>
      </w:r>
      <w:r w:rsidRPr="00740938">
        <w:t xml:space="preserve">10. </w:t>
      </w:r>
      <w:r>
        <w:t xml:space="preserve">2019; </w:t>
      </w:r>
      <w:hyperlink r:id="rId7" w:history="1">
        <w:r w:rsidRPr="009759DB">
          <w:rPr>
            <w:rStyle w:val="Hypertextovodkaz"/>
          </w:rPr>
          <w:t>http://vymolova.cz/</w:t>
        </w:r>
      </w:hyperlink>
      <w:r>
        <w:t xml:space="preserve"> </w:t>
      </w:r>
    </w:p>
    <w:p w:rsidR="00B15A59" w:rsidRPr="00B15A59" w:rsidRDefault="00B15A59" w:rsidP="00740938">
      <w:pPr>
        <w:rPr>
          <w:b/>
        </w:rPr>
      </w:pPr>
    </w:p>
    <w:p w:rsidR="00740938" w:rsidRPr="00B15A59" w:rsidRDefault="00B15A59" w:rsidP="00740938">
      <w:pPr>
        <w:rPr>
          <w:b/>
        </w:rPr>
      </w:pPr>
      <w:r w:rsidRPr="00B15A59">
        <w:rPr>
          <w:b/>
        </w:rPr>
        <w:t>Prováděla nás zástupkyně ředitelky Mgr. Alice Krňanská</w:t>
      </w:r>
      <w:r w:rsidR="00740938" w:rsidRPr="00B15A59">
        <w:rPr>
          <w:b/>
        </w:rPr>
        <w:t xml:space="preserve"> </w:t>
      </w:r>
    </w:p>
    <w:p w:rsidR="00B15A59" w:rsidRDefault="00740938" w:rsidP="00740938">
      <w:pPr>
        <w:pStyle w:val="Odstavecseseznamem"/>
        <w:numPr>
          <w:ilvl w:val="0"/>
          <w:numId w:val="1"/>
        </w:numPr>
      </w:pPr>
      <w:r>
        <w:t>nejen škola pro sluchově postižené, ale také</w:t>
      </w:r>
      <w:r w:rsidRPr="00740938">
        <w:t xml:space="preserve"> škola pro děti s narušenou komunikační schopností</w:t>
      </w:r>
    </w:p>
    <w:p w:rsidR="00E50EC2" w:rsidRDefault="00B15A59" w:rsidP="00740938">
      <w:pPr>
        <w:pStyle w:val="Odstavecseseznamem"/>
        <w:numPr>
          <w:ilvl w:val="0"/>
          <w:numId w:val="1"/>
        </w:numPr>
      </w:pPr>
      <w:r>
        <w:t xml:space="preserve">MŠ, ZŠ, SŠ, </w:t>
      </w:r>
      <w:r w:rsidR="00740938">
        <w:t>i</w:t>
      </w:r>
      <w:r w:rsidR="00740938" w:rsidRPr="00740938">
        <w:t>ntern</w:t>
      </w:r>
      <w:r w:rsidR="00740938">
        <w:t>á</w:t>
      </w:r>
      <w:r>
        <w:t xml:space="preserve">t ZŠ a internát SŠ, SPC pro sluchově postižené, </w:t>
      </w:r>
      <w:r w:rsidR="00740938" w:rsidRPr="00740938">
        <w:t>stanic</w:t>
      </w:r>
      <w:r>
        <w:t>e</w:t>
      </w:r>
      <w:r w:rsidR="00740938" w:rsidRPr="00740938">
        <w:t xml:space="preserve"> zájmových činností</w:t>
      </w:r>
      <w:r w:rsidR="00E50EC2">
        <w:t xml:space="preserve"> Ulicentrum, školní kuchyň a jídelna</w:t>
      </w:r>
    </w:p>
    <w:p w:rsidR="00740938" w:rsidRDefault="00321101" w:rsidP="00740938">
      <w:pPr>
        <w:pStyle w:val="Odstavecseseznamem"/>
        <w:numPr>
          <w:ilvl w:val="0"/>
          <w:numId w:val="1"/>
        </w:numPr>
      </w:pPr>
      <w:r>
        <w:t xml:space="preserve">dále </w:t>
      </w:r>
      <w:r w:rsidR="00E50EC2">
        <w:t>běžné vybavení školy, keramická dílna, dřevodílna, školní kuchyňka, malá tělocvična</w:t>
      </w:r>
      <w:r>
        <w:t>, malý taneční sál</w:t>
      </w:r>
      <w:r w:rsidR="00E50EC2">
        <w:t xml:space="preserve"> s vibrační podlahou, multimediální dílna (</w:t>
      </w:r>
      <w:hyperlink r:id="rId8" w:history="1">
        <w:r w:rsidR="00E50EC2">
          <w:rPr>
            <w:rStyle w:val="Hypertextovodkaz"/>
          </w:rPr>
          <w:t>http://www.vymolova.cz/article/183</w:t>
        </w:r>
      </w:hyperlink>
      <w:r w:rsidR="00E50EC2">
        <w:t>):</w:t>
      </w:r>
      <w:r w:rsidR="008D54DD">
        <w:t xml:space="preserve"> tam mají program na stříhání videí, sami si natáčejí videa, dělají rozhovory se zajímavými osobnostmi</w:t>
      </w:r>
    </w:p>
    <w:p w:rsidR="00E50EC2" w:rsidRDefault="00E50EC2" w:rsidP="00740938">
      <w:pPr>
        <w:pStyle w:val="Odstavecseseznamem"/>
        <w:numPr>
          <w:ilvl w:val="0"/>
          <w:numId w:val="1"/>
        </w:numPr>
      </w:pPr>
      <w:r>
        <w:t>škola nemá specializované učebny, jako učebnu chemie, učebnu jazyků…; má jen počítačovou učebnu</w:t>
      </w:r>
    </w:p>
    <w:p w:rsidR="00740938" w:rsidRPr="00740938" w:rsidRDefault="00740938" w:rsidP="00E50EC2">
      <w:pPr>
        <w:spacing w:after="0"/>
        <w:rPr>
          <w:b/>
          <w:bCs/>
        </w:rPr>
      </w:pPr>
      <w:r w:rsidRPr="00740938">
        <w:rPr>
          <w:b/>
          <w:bCs/>
        </w:rPr>
        <w:t>MATEŘSKÁ ŠKOLA</w:t>
      </w:r>
    </w:p>
    <w:p w:rsidR="00740938" w:rsidRDefault="00D41836" w:rsidP="00740938">
      <w:pPr>
        <w:pStyle w:val="Odstavecseseznamem"/>
        <w:numPr>
          <w:ilvl w:val="0"/>
          <w:numId w:val="3"/>
        </w:numPr>
      </w:pPr>
      <w:r>
        <w:t xml:space="preserve">vždy dvě třídy v ročníku – </w:t>
      </w:r>
      <w:r w:rsidR="00E50EC2">
        <w:t>třída dětí se sluchovým</w:t>
      </w:r>
      <w:r>
        <w:t xml:space="preserve"> postižení</w:t>
      </w:r>
      <w:r w:rsidR="00E50EC2">
        <w:t>m a třída dětí</w:t>
      </w:r>
      <w:r>
        <w:t xml:space="preserve"> s poruchami řeči</w:t>
      </w:r>
    </w:p>
    <w:p w:rsidR="00D41836" w:rsidRDefault="00E50EC2" w:rsidP="00740938">
      <w:pPr>
        <w:pStyle w:val="Odstavecseseznamem"/>
        <w:numPr>
          <w:ilvl w:val="0"/>
          <w:numId w:val="3"/>
        </w:numPr>
      </w:pPr>
      <w:r>
        <w:t xml:space="preserve">mohou zde být </w:t>
      </w:r>
      <w:r w:rsidR="00D41836">
        <w:t>děti</w:t>
      </w:r>
      <w:r>
        <w:t xml:space="preserve"> od 2 </w:t>
      </w:r>
      <w:r w:rsidR="00D41836">
        <w:t>do 7</w:t>
      </w:r>
      <w:r>
        <w:t xml:space="preserve"> let</w:t>
      </w:r>
    </w:p>
    <w:p w:rsidR="00E50EC2" w:rsidRDefault="00B119F9" w:rsidP="00E50EC2">
      <w:pPr>
        <w:pStyle w:val="Odstavecseseznamem"/>
        <w:numPr>
          <w:ilvl w:val="0"/>
          <w:numId w:val="3"/>
        </w:numPr>
      </w:pPr>
      <w:r>
        <w:t>kapacita</w:t>
      </w:r>
      <w:r w:rsidR="00D41836">
        <w:t xml:space="preserve"> 15 dětí</w:t>
      </w:r>
    </w:p>
    <w:p w:rsidR="00D41836" w:rsidRDefault="00E50EC2" w:rsidP="00E50EC2">
      <w:pPr>
        <w:pStyle w:val="Odstavecseseznamem"/>
        <w:numPr>
          <w:ilvl w:val="0"/>
          <w:numId w:val="3"/>
        </w:numPr>
      </w:pPr>
      <w:r>
        <w:t xml:space="preserve">třída dětí se </w:t>
      </w:r>
      <w:r w:rsidR="00D41836">
        <w:t>slu</w:t>
      </w:r>
      <w:r>
        <w:t>chovým</w:t>
      </w:r>
      <w:r w:rsidR="00D41836">
        <w:t xml:space="preserve"> postižení</w:t>
      </w:r>
      <w:r>
        <w:t xml:space="preserve">m: bilingvální výuka </w:t>
      </w:r>
      <w:r w:rsidR="00D41836">
        <w:t>– dva pedagogové, jeden slyšící, druhý neslyšící</w:t>
      </w:r>
    </w:p>
    <w:p w:rsidR="00740938" w:rsidRPr="00740938" w:rsidRDefault="00740938" w:rsidP="00B119F9">
      <w:pPr>
        <w:spacing w:after="0"/>
        <w:rPr>
          <w:b/>
          <w:bCs/>
        </w:rPr>
      </w:pPr>
      <w:r w:rsidRPr="00740938">
        <w:rPr>
          <w:b/>
          <w:bCs/>
        </w:rPr>
        <w:t>ZÁKLADNÍ ŠKOLA</w:t>
      </w:r>
    </w:p>
    <w:p w:rsidR="00740938" w:rsidRDefault="00740938" w:rsidP="00740938">
      <w:pPr>
        <w:pStyle w:val="Odstavecseseznamem"/>
        <w:numPr>
          <w:ilvl w:val="0"/>
          <w:numId w:val="2"/>
        </w:numPr>
      </w:pPr>
      <w:r w:rsidRPr="00740938">
        <w:t>10 ročníků - 1.</w:t>
      </w:r>
      <w:r w:rsidR="00B119F9">
        <w:t xml:space="preserve"> </w:t>
      </w:r>
      <w:r w:rsidRPr="00740938">
        <w:t>ro</w:t>
      </w:r>
      <w:r>
        <w:t>ční</w:t>
      </w:r>
      <w:r w:rsidRPr="00740938">
        <w:t>k rozdělený do dvou le</w:t>
      </w:r>
      <w:r>
        <w:t xml:space="preserve">t (jak to mají všechny školy pro sluchově postižené) </w:t>
      </w:r>
      <w:r>
        <w:sym w:font="Wingdings" w:char="F0E0"/>
      </w:r>
      <w:r>
        <w:t xml:space="preserve"> platí pro třídy </w:t>
      </w:r>
      <w:r w:rsidR="00B119F9">
        <w:t xml:space="preserve">dětí se </w:t>
      </w:r>
      <w:r w:rsidRPr="00740938">
        <w:t>sluch</w:t>
      </w:r>
      <w:r w:rsidR="00B119F9">
        <w:t>ovým</w:t>
      </w:r>
      <w:r>
        <w:t xml:space="preserve"> </w:t>
      </w:r>
      <w:r w:rsidRPr="00740938">
        <w:t>post</w:t>
      </w:r>
      <w:r w:rsidR="00B119F9">
        <w:t>ižením</w:t>
      </w:r>
      <w:r>
        <w:t xml:space="preserve"> i</w:t>
      </w:r>
      <w:r w:rsidRPr="00740938">
        <w:t xml:space="preserve"> </w:t>
      </w:r>
      <w:r w:rsidR="00B119F9">
        <w:t xml:space="preserve">pro třídy </w:t>
      </w:r>
      <w:r w:rsidRPr="00740938">
        <w:t>logopedické</w:t>
      </w:r>
    </w:p>
    <w:p w:rsidR="00D41836" w:rsidRDefault="002E6AD7" w:rsidP="00740938">
      <w:pPr>
        <w:pStyle w:val="Odstavecseseznamem"/>
        <w:numPr>
          <w:ilvl w:val="0"/>
          <w:numId w:val="2"/>
        </w:numPr>
      </w:pPr>
      <w:r>
        <w:t>Bilingvální výuka: v</w:t>
      </w:r>
      <w:r w:rsidR="00D41836">
        <w:t>e všech třídách pro sluch. postižené jsou dva pedagogové – jeden slyšící, jeden neslyšící</w:t>
      </w:r>
    </w:p>
    <w:p w:rsidR="00321101" w:rsidRDefault="00321101" w:rsidP="00740938">
      <w:pPr>
        <w:pStyle w:val="Odstavecseseznamem"/>
        <w:numPr>
          <w:ilvl w:val="0"/>
          <w:numId w:val="2"/>
        </w:numPr>
      </w:pPr>
      <w:r>
        <w:t>Všichni pedagogové na ZŠ ovládají ČZJ</w:t>
      </w:r>
    </w:p>
    <w:p w:rsidR="002E6AD7" w:rsidRDefault="002E6AD7" w:rsidP="00740938">
      <w:pPr>
        <w:pStyle w:val="Odstavecseseznamem"/>
        <w:numPr>
          <w:ilvl w:val="0"/>
          <w:numId w:val="2"/>
        </w:numPr>
      </w:pPr>
      <w:r>
        <w:t>Počty žáků – 6</w:t>
      </w:r>
      <w:r w:rsidR="00B119F9">
        <w:t xml:space="preserve"> – </w:t>
      </w:r>
      <w:r>
        <w:t>12</w:t>
      </w:r>
      <w:r w:rsidR="00B119F9">
        <w:t xml:space="preserve"> ve třídě</w:t>
      </w:r>
      <w:r>
        <w:t xml:space="preserve">, </w:t>
      </w:r>
      <w:r w:rsidR="00B119F9">
        <w:t xml:space="preserve">v </w:t>
      </w:r>
      <w:r>
        <w:t xml:space="preserve">logopedických </w:t>
      </w:r>
      <w:r w:rsidR="00B119F9">
        <w:t>třídách jich je někdy</w:t>
      </w:r>
      <w:r>
        <w:t xml:space="preserve"> více</w:t>
      </w:r>
    </w:p>
    <w:p w:rsidR="00B119F9" w:rsidRDefault="00B119F9" w:rsidP="00D41836">
      <w:pPr>
        <w:pStyle w:val="Odstavecseseznamem"/>
        <w:numPr>
          <w:ilvl w:val="0"/>
          <w:numId w:val="2"/>
        </w:numPr>
      </w:pPr>
      <w:r>
        <w:t>Kapacita ZŠ asi 85 dětí, teď jich je okolo 80</w:t>
      </w:r>
    </w:p>
    <w:p w:rsidR="002E6AD7" w:rsidRDefault="00D41836" w:rsidP="00B119F9">
      <w:pPr>
        <w:pStyle w:val="Odstavecseseznamem"/>
        <w:numPr>
          <w:ilvl w:val="0"/>
          <w:numId w:val="2"/>
        </w:numPr>
      </w:pPr>
      <w:r>
        <w:t xml:space="preserve">Škola má problém, že neslyšící rodiče </w:t>
      </w:r>
      <w:r w:rsidR="00B119F9">
        <w:t xml:space="preserve">v poslední době </w:t>
      </w:r>
      <w:r>
        <w:t xml:space="preserve">své děti umisťují do Ječné, takže jim </w:t>
      </w:r>
      <w:r w:rsidR="00B119F9">
        <w:t>ubývá neslyšících dětí</w:t>
      </w:r>
      <w:r>
        <w:t>.</w:t>
      </w:r>
    </w:p>
    <w:p w:rsidR="00321101" w:rsidRDefault="00B119F9" w:rsidP="002E6AD7">
      <w:pPr>
        <w:pStyle w:val="Odstavecseseznamem"/>
        <w:numPr>
          <w:ilvl w:val="0"/>
          <w:numId w:val="2"/>
        </w:numPr>
      </w:pPr>
      <w:r>
        <w:t xml:space="preserve">ŠVP pro </w:t>
      </w:r>
      <w:r w:rsidR="00321101">
        <w:t xml:space="preserve">neslyšící </w:t>
      </w:r>
      <w:r>
        <w:t xml:space="preserve">děti neobsahuje </w:t>
      </w:r>
      <w:r w:rsidR="00321101">
        <w:t xml:space="preserve">hudební výchovu, ale výchovu hudebně-dramatickou – využívají taneční sál </w:t>
      </w:r>
      <w:r>
        <w:t>s vibrační podlahou</w:t>
      </w:r>
    </w:p>
    <w:p w:rsidR="00321101" w:rsidRDefault="00B119F9" w:rsidP="002E6AD7">
      <w:pPr>
        <w:pStyle w:val="Odstavecseseznamem"/>
        <w:numPr>
          <w:ilvl w:val="0"/>
          <w:numId w:val="2"/>
        </w:numPr>
      </w:pPr>
      <w:r>
        <w:t>Škola pořádá</w:t>
      </w:r>
      <w:r w:rsidR="00321101">
        <w:t xml:space="preserve"> sportovní výjezdy, školy v</w:t>
      </w:r>
      <w:r>
        <w:t> </w:t>
      </w:r>
      <w:r w:rsidR="00321101">
        <w:t xml:space="preserve">přírodě, účastní </w:t>
      </w:r>
      <w:r>
        <w:t>se c</w:t>
      </w:r>
      <w:r w:rsidR="00321101">
        <w:t xml:space="preserve">elostátních sportovních her pro sluchově postižené </w:t>
      </w:r>
      <w:r>
        <w:t>(ZŠ x SŠ) a dalších</w:t>
      </w:r>
      <w:r w:rsidR="00321101">
        <w:t xml:space="preserve"> akcí</w:t>
      </w:r>
    </w:p>
    <w:p w:rsidR="008D54DD" w:rsidRDefault="008D54DD" w:rsidP="002E6AD7">
      <w:pPr>
        <w:pStyle w:val="Odstavecseseznamem"/>
        <w:numPr>
          <w:ilvl w:val="0"/>
          <w:numId w:val="2"/>
        </w:numPr>
      </w:pPr>
      <w:r>
        <w:t>všechny třídy vybaveny interaktivní tabulí</w:t>
      </w:r>
    </w:p>
    <w:p w:rsidR="008D54DD" w:rsidRDefault="008D54DD" w:rsidP="002E6AD7">
      <w:pPr>
        <w:pStyle w:val="Odstavecseseznamem"/>
        <w:numPr>
          <w:ilvl w:val="0"/>
          <w:numId w:val="2"/>
        </w:numPr>
      </w:pPr>
      <w:r>
        <w:t xml:space="preserve">nepoužívají učebnice, jen </w:t>
      </w:r>
      <w:r w:rsidR="00B119F9">
        <w:t xml:space="preserve">Slabikář </w:t>
      </w:r>
      <w:r>
        <w:t>pro první třídu (respektive první a druhý ročník), potom si učitelé nosí vlastní materiály, kopírují si je a tisknou</w:t>
      </w:r>
    </w:p>
    <w:p w:rsidR="004D0E54" w:rsidRDefault="004D0E54" w:rsidP="002E6AD7">
      <w:pPr>
        <w:pStyle w:val="Odstavecseseznamem"/>
        <w:numPr>
          <w:ilvl w:val="0"/>
          <w:numId w:val="2"/>
        </w:numPr>
      </w:pPr>
      <w:r>
        <w:t xml:space="preserve">chodí plavat do radlického bazénu, </w:t>
      </w:r>
      <w:r w:rsidR="00B119F9">
        <w:t xml:space="preserve">ale </w:t>
      </w:r>
      <w:r>
        <w:t xml:space="preserve">děti s kombinovanými vadami </w:t>
      </w:r>
      <w:r w:rsidR="00B119F9">
        <w:t xml:space="preserve">tam nechodí </w:t>
      </w:r>
      <w:r>
        <w:t>(viz konec dokumentu)</w:t>
      </w:r>
    </w:p>
    <w:p w:rsidR="00B119F9" w:rsidRDefault="00B119F9">
      <w:pPr>
        <w:rPr>
          <w:b/>
          <w:bCs/>
        </w:rPr>
      </w:pPr>
      <w:r>
        <w:rPr>
          <w:b/>
          <w:bCs/>
        </w:rPr>
        <w:br w:type="page"/>
      </w:r>
    </w:p>
    <w:p w:rsidR="008D54DD" w:rsidRDefault="008D54DD" w:rsidP="00B119F9">
      <w:pPr>
        <w:spacing w:after="0"/>
      </w:pPr>
      <w:r w:rsidRPr="008D54DD">
        <w:rPr>
          <w:b/>
          <w:bCs/>
        </w:rPr>
        <w:lastRenderedPageBreak/>
        <w:t>DRUŽINA</w:t>
      </w:r>
    </w:p>
    <w:p w:rsidR="008D54DD" w:rsidRDefault="008D54DD" w:rsidP="008D54DD">
      <w:pPr>
        <w:pStyle w:val="Odstavecseseznamem"/>
        <w:numPr>
          <w:ilvl w:val="0"/>
          <w:numId w:val="2"/>
        </w:numPr>
      </w:pPr>
      <w:r>
        <w:t xml:space="preserve">pro </w:t>
      </w:r>
      <w:r w:rsidR="00B119F9">
        <w:t>děti se sluchovým postižením</w:t>
      </w:r>
      <w:r>
        <w:t xml:space="preserve"> a </w:t>
      </w:r>
      <w:r w:rsidR="00B119F9">
        <w:t>pro děti s logopedickými vadami část programu</w:t>
      </w:r>
      <w:r>
        <w:t xml:space="preserve"> dohromady</w:t>
      </w:r>
      <w:r w:rsidR="00B119F9">
        <w:t xml:space="preserve"> (ráno, odpoledne)</w:t>
      </w:r>
      <w:r>
        <w:t>, nemají s tím problém ani rodiče, jen si děti občas lehce neporozumí</w:t>
      </w:r>
    </w:p>
    <w:p w:rsidR="008D54DD" w:rsidRDefault="008D54DD" w:rsidP="008D54DD">
      <w:pPr>
        <w:pStyle w:val="Odstavecseseznamem"/>
        <w:numPr>
          <w:ilvl w:val="0"/>
          <w:numId w:val="2"/>
        </w:numPr>
      </w:pPr>
      <w:r>
        <w:t>otevřena od 7.00</w:t>
      </w:r>
    </w:p>
    <w:p w:rsidR="002E6AD7" w:rsidRPr="002E6AD7" w:rsidRDefault="002E6AD7" w:rsidP="00B119F9">
      <w:pPr>
        <w:spacing w:after="0"/>
        <w:rPr>
          <w:b/>
          <w:bCs/>
        </w:rPr>
      </w:pPr>
      <w:r w:rsidRPr="002E6AD7">
        <w:rPr>
          <w:b/>
          <w:bCs/>
        </w:rPr>
        <w:t>STŘEDNÍ ŠKOLA</w:t>
      </w:r>
    </w:p>
    <w:p w:rsidR="002E6AD7" w:rsidRDefault="002E6AD7" w:rsidP="002E6AD7">
      <w:pPr>
        <w:pStyle w:val="Odstavecseseznamem"/>
        <w:numPr>
          <w:ilvl w:val="0"/>
          <w:numId w:val="2"/>
        </w:numPr>
      </w:pPr>
      <w:r>
        <w:t xml:space="preserve">Obor </w:t>
      </w:r>
      <w:r w:rsidR="00B119F9">
        <w:t xml:space="preserve">Asistent </w:t>
      </w:r>
      <w:r>
        <w:t>zubní</w:t>
      </w:r>
      <w:r w:rsidR="00B119F9">
        <w:t>ho</w:t>
      </w:r>
      <w:r>
        <w:t xml:space="preserve"> technik</w:t>
      </w:r>
      <w:r w:rsidR="00B119F9">
        <w:t>a</w:t>
      </w:r>
    </w:p>
    <w:p w:rsidR="00B119F9" w:rsidRDefault="00B119F9" w:rsidP="002E6AD7">
      <w:pPr>
        <w:pStyle w:val="Odstavecseseznamem"/>
        <w:numPr>
          <w:ilvl w:val="0"/>
          <w:numId w:val="2"/>
        </w:numPr>
      </w:pPr>
      <w:r>
        <w:t>Kapacita asi 35, momentálně je jich 28</w:t>
      </w:r>
    </w:p>
    <w:p w:rsidR="00321101" w:rsidRDefault="002E6AD7" w:rsidP="00B119F9">
      <w:pPr>
        <w:pStyle w:val="Odstavecseseznamem"/>
        <w:numPr>
          <w:ilvl w:val="0"/>
          <w:numId w:val="2"/>
        </w:numPr>
      </w:pPr>
      <w:r>
        <w:t xml:space="preserve">Na Čj </w:t>
      </w:r>
      <w:r w:rsidR="00B119F9">
        <w:t xml:space="preserve">výuka oddělena dle preferovaného jazyka (mluvený x znakový); žáků preferujících ČZJ </w:t>
      </w:r>
      <w:r>
        <w:t>slyšící a neslyšící učitel vedle sebe, jinak mají ve třídách tlumočníka</w:t>
      </w:r>
    </w:p>
    <w:p w:rsidR="002D326A" w:rsidRDefault="008D54DD" w:rsidP="002D326A">
      <w:pPr>
        <w:pStyle w:val="Odstavecseseznamem"/>
        <w:numPr>
          <w:ilvl w:val="0"/>
          <w:numId w:val="2"/>
        </w:numPr>
      </w:pPr>
      <w:r>
        <w:t>Interaktivní tabule jen ve d</w:t>
      </w:r>
      <w:r w:rsidR="00B119F9">
        <w:t>vou třídách</w:t>
      </w:r>
    </w:p>
    <w:p w:rsidR="002D326A" w:rsidRDefault="002D326A" w:rsidP="002D326A">
      <w:pPr>
        <w:pStyle w:val="Odstavecseseznamem"/>
        <w:numPr>
          <w:ilvl w:val="0"/>
          <w:numId w:val="2"/>
        </w:numPr>
      </w:pPr>
      <w:r>
        <w:t>Laboratoř, kde získávají praktické zkušenosti a jsou dobře připraveni pro běžnou praxi</w:t>
      </w:r>
    </w:p>
    <w:p w:rsidR="002D326A" w:rsidRDefault="002D326A" w:rsidP="002D326A">
      <w:pPr>
        <w:pStyle w:val="Odstavecseseznamem"/>
        <w:numPr>
          <w:ilvl w:val="0"/>
          <w:numId w:val="2"/>
        </w:numPr>
      </w:pPr>
      <w:r>
        <w:t>Knihovna</w:t>
      </w:r>
    </w:p>
    <w:p w:rsidR="002D326A" w:rsidRDefault="002D326A" w:rsidP="002D326A">
      <w:pPr>
        <w:pStyle w:val="Odstavecseseznamem"/>
        <w:numPr>
          <w:ilvl w:val="0"/>
          <w:numId w:val="2"/>
        </w:numPr>
      </w:pPr>
      <w:r>
        <w:t>Rozdíl mezi asistentem zubního technika a zubním technikem: asistent po maturitě může být jenom zaměstnancem, kdyby chtěl zaměstnávat lidi, tak musí být diplomovaný (Dis.) – plat je ale stejný</w:t>
      </w:r>
    </w:p>
    <w:p w:rsidR="002D326A" w:rsidRDefault="00B119F9" w:rsidP="002D326A">
      <w:pPr>
        <w:pStyle w:val="Odstavecseseznamem"/>
        <w:numPr>
          <w:ilvl w:val="0"/>
          <w:numId w:val="2"/>
        </w:numPr>
      </w:pPr>
      <w:r>
        <w:t>Studenti mají svoje nástroje</w:t>
      </w:r>
      <w:r w:rsidR="002D326A">
        <w:t xml:space="preserve">, </w:t>
      </w:r>
      <w:r>
        <w:t>veškerý materiál</w:t>
      </w:r>
      <w:r w:rsidR="002D326A">
        <w:t xml:space="preserve"> platí škola</w:t>
      </w:r>
    </w:p>
    <w:p w:rsidR="002D326A" w:rsidRDefault="00B119F9" w:rsidP="002D326A">
      <w:pPr>
        <w:pStyle w:val="Odstavecseseznamem"/>
        <w:numPr>
          <w:ilvl w:val="0"/>
          <w:numId w:val="2"/>
        </w:numPr>
      </w:pPr>
      <w:r>
        <w:t>Mají tak</w:t>
      </w:r>
      <w:r w:rsidR="002D326A">
        <w:t>y praktickou maturitu: během 4 dnů musí vy</w:t>
      </w:r>
      <w:r>
        <w:t>tvořit model zubů/zubní protézu – podle toho, co si vytáhnou za mat. otázku</w:t>
      </w:r>
    </w:p>
    <w:p w:rsidR="002D326A" w:rsidRDefault="00B119F9" w:rsidP="002D326A">
      <w:pPr>
        <w:pStyle w:val="Odstavecseseznamem"/>
        <w:numPr>
          <w:ilvl w:val="0"/>
          <w:numId w:val="2"/>
        </w:numPr>
      </w:pPr>
      <w:r>
        <w:t>Všude byly vystaveny obrázky či modely zubů</w:t>
      </w:r>
    </w:p>
    <w:p w:rsidR="002D326A" w:rsidRDefault="002D326A" w:rsidP="002D326A">
      <w:pPr>
        <w:pStyle w:val="Odstavecseseznamem"/>
        <w:numPr>
          <w:ilvl w:val="0"/>
          <w:numId w:val="2"/>
        </w:numPr>
      </w:pPr>
      <w:r>
        <w:t>Otázka „Kolik absolventů pracuje v daném oboru?“ Těžko říct, 83 % absolventů jsou pracující zaměstnanci, ale nevíme, kolik z nich je skutečně v laboratoři, asi 1/5</w:t>
      </w:r>
      <w:r w:rsidR="00B119F9">
        <w:t>; někteří pracují mimo obor, někteří pokračují ve studiu VOŠ či VŠ, některé absolventky jsou na MD/RD…</w:t>
      </w:r>
    </w:p>
    <w:p w:rsidR="002E6AD7" w:rsidRDefault="002E6AD7" w:rsidP="00B119F9">
      <w:pPr>
        <w:spacing w:after="0"/>
      </w:pPr>
      <w:r w:rsidRPr="008D54DD">
        <w:rPr>
          <w:b/>
          <w:bCs/>
        </w:rPr>
        <w:t>INTERNÁT</w:t>
      </w:r>
    </w:p>
    <w:p w:rsidR="002E6AD7" w:rsidRDefault="002E6AD7" w:rsidP="002E6AD7">
      <w:pPr>
        <w:pStyle w:val="Odstavecseseznamem"/>
        <w:numPr>
          <w:ilvl w:val="0"/>
          <w:numId w:val="2"/>
        </w:numPr>
      </w:pPr>
      <w:r>
        <w:t>Rozdělen na</w:t>
      </w:r>
      <w:r w:rsidR="00B119F9">
        <w:t xml:space="preserve"> internát pro ZŠ a pro SŠ</w:t>
      </w:r>
    </w:p>
    <w:p w:rsidR="002E6AD7" w:rsidRDefault="002E6AD7" w:rsidP="002E6AD7">
      <w:pPr>
        <w:pStyle w:val="Odstavecseseznamem"/>
        <w:numPr>
          <w:ilvl w:val="0"/>
          <w:numId w:val="2"/>
        </w:numPr>
      </w:pPr>
      <w:r>
        <w:t>SŠ tam mají navíc kuchyňku a samozřejmě upravenou dobu vycházek</w:t>
      </w:r>
    </w:p>
    <w:p w:rsidR="002E6AD7" w:rsidRDefault="002E6AD7" w:rsidP="002E6AD7">
      <w:pPr>
        <w:pStyle w:val="Odstavecseseznamem"/>
        <w:numPr>
          <w:ilvl w:val="0"/>
          <w:numId w:val="2"/>
        </w:numPr>
      </w:pPr>
      <w:r>
        <w:t>Klubovnu má ZŠ na stejném patře jako je internát, SŠ ji měli, ale u</w:t>
      </w:r>
      <w:r w:rsidR="00B119F9">
        <w:t>ž ji nemají, teď je tam třída 1. ročníku ZŠ</w:t>
      </w:r>
    </w:p>
    <w:p w:rsidR="002E6AD7" w:rsidRDefault="002E6AD7" w:rsidP="002E6AD7">
      <w:pPr>
        <w:pStyle w:val="Odstavecseseznamem"/>
        <w:numPr>
          <w:ilvl w:val="0"/>
          <w:numId w:val="2"/>
        </w:numPr>
      </w:pPr>
      <w:r>
        <w:t>Pokoje velké, většinou 3lůžkové, ve srovnání se školou v Holečkově ulici asi o polovinu větší</w:t>
      </w:r>
    </w:p>
    <w:p w:rsidR="008D54DD" w:rsidRDefault="008D54DD" w:rsidP="002E6AD7">
      <w:pPr>
        <w:pStyle w:val="Odstavecseseznamem"/>
        <w:numPr>
          <w:ilvl w:val="0"/>
          <w:numId w:val="2"/>
        </w:numPr>
      </w:pPr>
      <w:r>
        <w:t>Škola</w:t>
      </w:r>
      <w:r w:rsidR="00B119F9">
        <w:t>/internát</w:t>
      </w:r>
      <w:r>
        <w:t xml:space="preserve"> </w:t>
      </w:r>
      <w:r w:rsidR="00B119F9">
        <w:t>ne</w:t>
      </w:r>
      <w:r>
        <w:t xml:space="preserve">má celoroční provoz, na víkendy </w:t>
      </w:r>
      <w:r w:rsidR="00B119F9">
        <w:t xml:space="preserve">a prázdniny </w:t>
      </w:r>
      <w:r>
        <w:t>jezdí žáci domů</w:t>
      </w:r>
    </w:p>
    <w:p w:rsidR="002E6AD7" w:rsidRDefault="002E6AD7" w:rsidP="00B119F9">
      <w:pPr>
        <w:spacing w:after="0"/>
      </w:pPr>
      <w:r w:rsidRPr="008D54DD">
        <w:rPr>
          <w:b/>
          <w:bCs/>
        </w:rPr>
        <w:t>ASISTENTI</w:t>
      </w:r>
      <w:r w:rsidR="00B119F9">
        <w:rPr>
          <w:b/>
          <w:bCs/>
        </w:rPr>
        <w:t xml:space="preserve"> PEDAGOGA</w:t>
      </w:r>
    </w:p>
    <w:p w:rsidR="002E6AD7" w:rsidRDefault="00824523" w:rsidP="00740938">
      <w:pPr>
        <w:pStyle w:val="Odstavecseseznamem"/>
        <w:numPr>
          <w:ilvl w:val="0"/>
          <w:numId w:val="2"/>
        </w:numPr>
      </w:pPr>
      <w:r>
        <w:t xml:space="preserve">Momentálně v ZŠ pracuje </w:t>
      </w:r>
      <w:r w:rsidR="002E6AD7">
        <w:t>8 asistentů</w:t>
      </w:r>
      <w:r>
        <w:t xml:space="preserve"> pedagoga</w:t>
      </w:r>
    </w:p>
    <w:p w:rsidR="002E6AD7" w:rsidRDefault="002E6AD7" w:rsidP="00824523">
      <w:pPr>
        <w:pStyle w:val="Odstavecseseznamem"/>
        <w:numPr>
          <w:ilvl w:val="0"/>
          <w:numId w:val="2"/>
        </w:numPr>
      </w:pPr>
      <w:r>
        <w:t xml:space="preserve">Ale </w:t>
      </w:r>
      <w:r w:rsidR="00824523">
        <w:t xml:space="preserve">dle paní zástupkyně se objevují tendence školám zřízeným </w:t>
      </w:r>
      <w:r>
        <w:t>dle paragrafu 16</w:t>
      </w:r>
      <w:r w:rsidR="00824523">
        <w:t>, odst. 9 (což tato škola je)</w:t>
      </w:r>
      <w:r>
        <w:t xml:space="preserve"> </w:t>
      </w:r>
      <w:r w:rsidR="00824523">
        <w:t>asistenty redukovat</w:t>
      </w:r>
    </w:p>
    <w:p w:rsidR="002E6AD7" w:rsidRDefault="00786637" w:rsidP="00824523">
      <w:pPr>
        <w:spacing w:after="0"/>
      </w:pPr>
      <w:r w:rsidRPr="008D54DD">
        <w:rPr>
          <w:b/>
          <w:bCs/>
        </w:rPr>
        <w:t>STANICE</w:t>
      </w:r>
      <w:r>
        <w:t xml:space="preserve"> </w:t>
      </w:r>
      <w:r w:rsidRPr="008D54DD">
        <w:rPr>
          <w:b/>
          <w:bCs/>
        </w:rPr>
        <w:t>ZÁJMOVÝCH</w:t>
      </w:r>
      <w:r>
        <w:t xml:space="preserve"> </w:t>
      </w:r>
      <w:r w:rsidRPr="008D54DD">
        <w:rPr>
          <w:b/>
          <w:bCs/>
        </w:rPr>
        <w:t>ČINNOSTÍ</w:t>
      </w:r>
    </w:p>
    <w:p w:rsidR="00786637" w:rsidRDefault="00786637" w:rsidP="00786637">
      <w:pPr>
        <w:pStyle w:val="Odstavecseseznamem"/>
        <w:numPr>
          <w:ilvl w:val="0"/>
          <w:numId w:val="2"/>
        </w:numPr>
      </w:pPr>
      <w:r>
        <w:t>Z</w:t>
      </w:r>
      <w:r w:rsidR="00824523">
        <w:t>ajišťuje mimoškolní program a podává</w:t>
      </w:r>
      <w:r>
        <w:t xml:space="preserve"> projekty</w:t>
      </w:r>
    </w:p>
    <w:p w:rsidR="00786637" w:rsidRDefault="00786637" w:rsidP="00824523">
      <w:pPr>
        <w:spacing w:after="0"/>
      </w:pPr>
      <w:r w:rsidRPr="008D54DD">
        <w:rPr>
          <w:b/>
          <w:bCs/>
        </w:rPr>
        <w:t>SPC</w:t>
      </w:r>
    </w:p>
    <w:p w:rsidR="00786637" w:rsidRDefault="00786637" w:rsidP="00786637">
      <w:pPr>
        <w:pStyle w:val="Odstavecseseznamem"/>
        <w:numPr>
          <w:ilvl w:val="0"/>
          <w:numId w:val="2"/>
        </w:numPr>
      </w:pPr>
      <w:r>
        <w:t>2 psychol</w:t>
      </w:r>
      <w:r w:rsidR="00824523">
        <w:t>ogové, 2 speciální pedagogové, 1</w:t>
      </w:r>
      <w:r>
        <w:t xml:space="preserve"> sociální pracovnice</w:t>
      </w:r>
    </w:p>
    <w:p w:rsidR="00786637" w:rsidRDefault="00824523" w:rsidP="00824523">
      <w:pPr>
        <w:pStyle w:val="Odstavecseseznamem"/>
        <w:numPr>
          <w:ilvl w:val="0"/>
          <w:numId w:val="2"/>
        </w:numPr>
      </w:pPr>
      <w:r>
        <w:t xml:space="preserve">Na starosti mají </w:t>
      </w:r>
      <w:r w:rsidR="00786637">
        <w:t xml:space="preserve">pouze </w:t>
      </w:r>
      <w:r>
        <w:t>děti se sluchovým postižením</w:t>
      </w:r>
      <w:r w:rsidR="00786637">
        <w:t xml:space="preserve"> – </w:t>
      </w:r>
      <w:r>
        <w:t>děti s logopedickými problémy a jinými</w:t>
      </w:r>
      <w:r w:rsidR="00786637">
        <w:t xml:space="preserve"> postižení</w:t>
      </w:r>
      <w:r>
        <w:t>mi jsou vedeny u jiných SPC (např. v Jedličkově ústavu)</w:t>
      </w:r>
    </w:p>
    <w:p w:rsidR="00786637" w:rsidRDefault="00786637" w:rsidP="00786637">
      <w:pPr>
        <w:pStyle w:val="Odstavecseseznamem"/>
        <w:numPr>
          <w:ilvl w:val="0"/>
          <w:numId w:val="2"/>
        </w:numPr>
      </w:pPr>
      <w:r>
        <w:t xml:space="preserve">Vypracovává doporučení k výuce </w:t>
      </w:r>
      <w:r w:rsidR="00321101">
        <w:t>žáků</w:t>
      </w:r>
    </w:p>
    <w:p w:rsidR="00824523" w:rsidRDefault="00824523">
      <w:pPr>
        <w:rPr>
          <w:b/>
          <w:bCs/>
        </w:rPr>
      </w:pPr>
      <w:r>
        <w:rPr>
          <w:b/>
          <w:bCs/>
        </w:rPr>
        <w:br w:type="page"/>
      </w:r>
    </w:p>
    <w:p w:rsidR="00321101" w:rsidRPr="00321101" w:rsidRDefault="00321101" w:rsidP="00824523">
      <w:pPr>
        <w:spacing w:after="0"/>
        <w:rPr>
          <w:b/>
          <w:bCs/>
        </w:rPr>
      </w:pPr>
      <w:r w:rsidRPr="00321101">
        <w:rPr>
          <w:b/>
          <w:bCs/>
        </w:rPr>
        <w:lastRenderedPageBreak/>
        <w:t>ZAMĚSTNANCI</w:t>
      </w:r>
    </w:p>
    <w:p w:rsidR="00321101" w:rsidRDefault="00321101" w:rsidP="00321101">
      <w:pPr>
        <w:pStyle w:val="Odstavecseseznamem"/>
        <w:numPr>
          <w:ilvl w:val="0"/>
          <w:numId w:val="2"/>
        </w:numPr>
      </w:pPr>
      <w:r>
        <w:t xml:space="preserve">Přesný počet </w:t>
      </w:r>
      <w:r w:rsidR="00824523">
        <w:t xml:space="preserve">paní zástupkyně </w:t>
      </w:r>
      <w:r>
        <w:t>neví, cca 60</w:t>
      </w:r>
    </w:p>
    <w:p w:rsidR="00321101" w:rsidRDefault="00321101" w:rsidP="00321101">
      <w:pPr>
        <w:pStyle w:val="Odstavecseseznamem"/>
        <w:numPr>
          <w:ilvl w:val="0"/>
          <w:numId w:val="2"/>
        </w:numPr>
      </w:pPr>
      <w:r>
        <w:t>Problém: ministerstvo nesouhlasí s velkým počtem zaměstnanců ve třídě, nedostávají na ně peníze</w:t>
      </w:r>
      <w:r w:rsidR="00824523">
        <w:t>, některé personální náklady dokrývá zřizovatel, tj. Magistrát hl. města Praha</w:t>
      </w:r>
    </w:p>
    <w:p w:rsidR="00321101" w:rsidRPr="000427EF" w:rsidRDefault="00321101" w:rsidP="00824523">
      <w:pPr>
        <w:spacing w:after="0"/>
        <w:rPr>
          <w:b/>
        </w:rPr>
      </w:pPr>
      <w:r w:rsidRPr="000427EF">
        <w:rPr>
          <w:b/>
        </w:rPr>
        <w:t>Otázka:</w:t>
      </w:r>
      <w:r w:rsidR="00824523" w:rsidRPr="000427EF">
        <w:rPr>
          <w:b/>
        </w:rPr>
        <w:t xml:space="preserve"> Co j</w:t>
      </w:r>
      <w:r w:rsidRPr="000427EF">
        <w:rPr>
          <w:b/>
        </w:rPr>
        <w:t>e důvodem, proč děti odchází do Ječné</w:t>
      </w:r>
      <w:r w:rsidR="00824523" w:rsidRPr="000427EF">
        <w:rPr>
          <w:b/>
        </w:rPr>
        <w:t>? „K</w:t>
      </w:r>
      <w:r w:rsidRPr="000427EF">
        <w:rPr>
          <w:b/>
        </w:rPr>
        <w:t>valitnější“ výuka?</w:t>
      </w:r>
    </w:p>
    <w:p w:rsidR="00824523" w:rsidRDefault="00321101" w:rsidP="00824523">
      <w:pPr>
        <w:pStyle w:val="Odstavecseseznamem"/>
        <w:numPr>
          <w:ilvl w:val="0"/>
          <w:numId w:val="2"/>
        </w:numPr>
      </w:pPr>
      <w:r>
        <w:t xml:space="preserve">Těžko říct, </w:t>
      </w:r>
      <w:r w:rsidR="00824523">
        <w:t xml:space="preserve">např. </w:t>
      </w:r>
      <w:r>
        <w:t>přátelské vazby m</w:t>
      </w:r>
      <w:r w:rsidR="00824523">
        <w:t>ezi spolužáky, z nichž jeden pře</w:t>
      </w:r>
      <w:r>
        <w:t>jde</w:t>
      </w:r>
      <w:r w:rsidR="00824523">
        <w:t xml:space="preserve"> na jinou školu</w:t>
      </w:r>
    </w:p>
    <w:p w:rsidR="00321101" w:rsidRDefault="00321101" w:rsidP="00824523">
      <w:pPr>
        <w:pStyle w:val="Odstavecseseznamem"/>
        <w:numPr>
          <w:ilvl w:val="0"/>
          <w:numId w:val="2"/>
        </w:numPr>
      </w:pPr>
      <w:r>
        <w:t>Rodiče chtějí více logopedických h</w:t>
      </w:r>
      <w:r w:rsidR="00824523">
        <w:t>odin, aby se děti učily komunikovat mluvenou češtinou</w:t>
      </w:r>
    </w:p>
    <w:p w:rsidR="00321101" w:rsidRDefault="008D54DD" w:rsidP="00321101">
      <w:pPr>
        <w:pStyle w:val="Odstavecseseznamem"/>
        <w:numPr>
          <w:ilvl w:val="0"/>
          <w:numId w:val="2"/>
        </w:numPr>
      </w:pPr>
      <w:r>
        <w:t xml:space="preserve">Ve škole ve Výmolově </w:t>
      </w:r>
      <w:r w:rsidR="00824523">
        <w:t>je na ZŠ v každé třídě 2 hod./týden skupinová logopedie +</w:t>
      </w:r>
      <w:r>
        <w:t xml:space="preserve"> </w:t>
      </w:r>
      <w:r>
        <w:rPr>
          <w:b/>
          <w:bCs/>
        </w:rPr>
        <w:t>logoped</w:t>
      </w:r>
      <w:r w:rsidR="00824523" w:rsidRPr="00824523">
        <w:rPr>
          <w:bCs/>
        </w:rPr>
        <w:t xml:space="preserve"> si</w:t>
      </w:r>
      <w:r w:rsidR="00824523">
        <w:t xml:space="preserve"> vytahuje </w:t>
      </w:r>
      <w:r>
        <w:t xml:space="preserve">žáky z hodin </w:t>
      </w:r>
      <w:r w:rsidR="00824523">
        <w:t xml:space="preserve">na individuální logopedii </w:t>
      </w:r>
      <w:r>
        <w:t>– maximálně 15 minut</w:t>
      </w:r>
    </w:p>
    <w:p w:rsidR="008D54DD" w:rsidRDefault="008D54DD" w:rsidP="008D54DD">
      <w:pPr>
        <w:pStyle w:val="Odstavecseseznamem"/>
        <w:numPr>
          <w:ilvl w:val="1"/>
          <w:numId w:val="2"/>
        </w:numPr>
      </w:pPr>
      <w:r>
        <w:t>Odezírání velmi špatné, nacvičují to v hodinách, ale nejde jim to</w:t>
      </w:r>
    </w:p>
    <w:p w:rsidR="002D326A" w:rsidRPr="00824523" w:rsidRDefault="002D326A" w:rsidP="00824523">
      <w:pPr>
        <w:spacing w:after="0"/>
        <w:rPr>
          <w:b/>
        </w:rPr>
      </w:pPr>
      <w:r w:rsidRPr="00824523">
        <w:rPr>
          <w:b/>
        </w:rPr>
        <w:t>Navští</w:t>
      </w:r>
      <w:r w:rsidR="00824523" w:rsidRPr="00824523">
        <w:rPr>
          <w:b/>
        </w:rPr>
        <w:t>vili jsme 2., 5., 7. a 10. ročník</w:t>
      </w:r>
      <w:r w:rsidRPr="00824523">
        <w:rPr>
          <w:b/>
        </w:rPr>
        <w:t>.</w:t>
      </w:r>
    </w:p>
    <w:p w:rsidR="002D326A" w:rsidRDefault="00824523" w:rsidP="002D326A">
      <w:pPr>
        <w:pStyle w:val="Odstavecseseznamem"/>
        <w:numPr>
          <w:ilvl w:val="0"/>
          <w:numId w:val="1"/>
        </w:numPr>
      </w:pPr>
      <w:r>
        <w:t>Poznámky z 10. ročníku</w:t>
      </w:r>
      <w:r w:rsidR="002D326A">
        <w:t>: ve třídě se vlastně jenom znakuj</w:t>
      </w:r>
      <w:r>
        <w:t>e, N a S učitelka, N má KI</w:t>
      </w:r>
      <w:r w:rsidR="002D326A">
        <w:t xml:space="preserve"> – věnovala se individuálně jednomu žákovi: potom</w:t>
      </w:r>
      <w:r>
        <w:t xml:space="preserve"> jsme zjistily, že je z 9. roč.</w:t>
      </w:r>
      <w:r w:rsidR="002D326A">
        <w:t>, jen je v matice o tro</w:t>
      </w:r>
      <w:r>
        <w:t>chu lepší, tak je s 10. roč.</w:t>
      </w:r>
    </w:p>
    <w:p w:rsidR="002D326A" w:rsidRDefault="002D326A" w:rsidP="002D326A">
      <w:pPr>
        <w:pStyle w:val="Odstavecseseznamem"/>
        <w:numPr>
          <w:ilvl w:val="0"/>
          <w:numId w:val="1"/>
        </w:numPr>
      </w:pPr>
      <w:r>
        <w:t>druzí dva pracovali se S, ale celou dobu znakující učitelkou</w:t>
      </w:r>
      <w:r w:rsidR="004D0E54">
        <w:t xml:space="preserve"> – celkem jich tam má být 6</w:t>
      </w:r>
    </w:p>
    <w:p w:rsidR="002D326A" w:rsidRDefault="002D326A" w:rsidP="002D326A">
      <w:pPr>
        <w:pStyle w:val="Odstavecseseznamem"/>
        <w:numPr>
          <w:ilvl w:val="0"/>
          <w:numId w:val="1"/>
        </w:numPr>
      </w:pPr>
      <w:r>
        <w:t>Měli matematiku, zlomky</w:t>
      </w:r>
    </w:p>
    <w:p w:rsidR="002D326A" w:rsidRDefault="002D326A" w:rsidP="002D326A">
      <w:pPr>
        <w:pStyle w:val="Odstavecseseznamem"/>
        <w:numPr>
          <w:ilvl w:val="0"/>
          <w:numId w:val="1"/>
        </w:numPr>
      </w:pPr>
      <w:r>
        <w:t>Nabídla nám, jestli si nechceme zkusit vyučování, ale s díky jsme odmítly, že na to (na matematiku) nejsme kompetentní</w:t>
      </w:r>
    </w:p>
    <w:p w:rsidR="004D0E54" w:rsidRDefault="00824523" w:rsidP="002D326A">
      <w:pPr>
        <w:pStyle w:val="Odstavecseseznamem"/>
        <w:numPr>
          <w:ilvl w:val="0"/>
          <w:numId w:val="1"/>
        </w:numPr>
      </w:pPr>
      <w:r>
        <w:t>Děti se během dne nepřesouvají, jsou celý den v jedné</w:t>
      </w:r>
      <w:r w:rsidR="004D0E54">
        <w:t xml:space="preserve"> třídě, jediné, co je jinde, je počítačová učebna</w:t>
      </w:r>
    </w:p>
    <w:p w:rsidR="004D0E54" w:rsidRPr="00824523" w:rsidRDefault="004D0E54" w:rsidP="00824523">
      <w:pPr>
        <w:spacing w:after="0"/>
        <w:rPr>
          <w:b/>
        </w:rPr>
      </w:pPr>
      <w:r w:rsidRPr="00824523">
        <w:rPr>
          <w:b/>
        </w:rPr>
        <w:t>LOGOPEDICKÉ TŘÍDY</w:t>
      </w:r>
    </w:p>
    <w:p w:rsidR="004D0E54" w:rsidRDefault="004D0E54" w:rsidP="004D0E54">
      <w:pPr>
        <w:pStyle w:val="Odstavecseseznamem"/>
        <w:numPr>
          <w:ilvl w:val="0"/>
          <w:numId w:val="2"/>
        </w:numPr>
      </w:pPr>
      <w:r>
        <w:t>Počty dětí kolem 10</w:t>
      </w:r>
    </w:p>
    <w:p w:rsidR="004D0E54" w:rsidRDefault="004D0E54" w:rsidP="004D0E54">
      <w:pPr>
        <w:pStyle w:val="Odstavecseseznamem"/>
        <w:numPr>
          <w:ilvl w:val="0"/>
          <w:numId w:val="2"/>
        </w:numPr>
      </w:pPr>
      <w:r>
        <w:t>Jeden učitel</w:t>
      </w:r>
    </w:p>
    <w:p w:rsidR="004D0E54" w:rsidRDefault="00824523" w:rsidP="004D0E54">
      <w:pPr>
        <w:pStyle w:val="Odstavecseseznamem"/>
        <w:numPr>
          <w:ilvl w:val="0"/>
          <w:numId w:val="2"/>
        </w:numPr>
      </w:pPr>
      <w:r>
        <w:t xml:space="preserve">Podle paní zástupkyně se </w:t>
      </w:r>
      <w:r w:rsidR="004D0E54">
        <w:t xml:space="preserve">poruchy řeči </w:t>
      </w:r>
      <w:r>
        <w:t>u žáků této školy kombinují s poruchami</w:t>
      </w:r>
      <w:r w:rsidR="004D0E54">
        <w:t xml:space="preserve"> autistického spektra</w:t>
      </w:r>
    </w:p>
    <w:p w:rsidR="004D0E54" w:rsidRDefault="00824523" w:rsidP="004D0E54">
      <w:pPr>
        <w:pStyle w:val="Odstavecseseznamem"/>
        <w:numPr>
          <w:ilvl w:val="0"/>
          <w:numId w:val="2"/>
        </w:numPr>
      </w:pPr>
      <w:r>
        <w:t>V jedné třídě</w:t>
      </w:r>
      <w:r w:rsidR="004D0E54">
        <w:t xml:space="preserve"> jsou </w:t>
      </w:r>
      <w:r>
        <w:t>děti s těžkými kombinovanými vadami</w:t>
      </w:r>
      <w:r w:rsidR="004D0E54">
        <w:t xml:space="preserve"> – sluchové postižení </w:t>
      </w:r>
      <w:r>
        <w:t>+ autismus</w:t>
      </w:r>
    </w:p>
    <w:p w:rsidR="007B720A" w:rsidRDefault="007B720A" w:rsidP="007B720A"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2884805</wp:posOffset>
            </wp:positionH>
            <wp:positionV relativeFrom="paragraph">
              <wp:posOffset>290195</wp:posOffset>
            </wp:positionV>
            <wp:extent cx="2747645" cy="3663950"/>
            <wp:effectExtent l="0" t="0" r="0" b="0"/>
            <wp:wrapSquare wrapText="bothSides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5424516_413447026005615_5833741223596130304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645" cy="366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4523">
        <w:t>Příklad Slabikáře z 2. ročníku</w:t>
      </w:r>
    </w:p>
    <w:p w:rsidR="00321101" w:rsidRPr="00321101" w:rsidRDefault="004D0E54" w:rsidP="00321101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2743200" cy="3687233"/>
            <wp:effectExtent l="0" t="0" r="0" b="889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3261052_1416300121827416_6451772509091004416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687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21101" w:rsidRPr="003211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72E" w:rsidRDefault="00CD572E" w:rsidP="00B15A59">
      <w:pPr>
        <w:spacing w:after="0" w:line="240" w:lineRule="auto"/>
      </w:pPr>
      <w:r>
        <w:separator/>
      </w:r>
    </w:p>
  </w:endnote>
  <w:endnote w:type="continuationSeparator" w:id="0">
    <w:p w:rsidR="00CD572E" w:rsidRDefault="00CD572E" w:rsidP="00B15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F" w:rsidRDefault="000427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330242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bookmarkStart w:id="0" w:name="_GoBack" w:displacedByCustomXml="prev"/>
      <w:p w:rsidR="000427EF" w:rsidRPr="000427EF" w:rsidRDefault="000427EF">
        <w:pPr>
          <w:pStyle w:val="Zpat"/>
          <w:jc w:val="right"/>
          <w:rPr>
            <w:sz w:val="16"/>
            <w:szCs w:val="16"/>
          </w:rPr>
        </w:pPr>
        <w:r w:rsidRPr="000427EF">
          <w:rPr>
            <w:sz w:val="16"/>
            <w:szCs w:val="16"/>
          </w:rPr>
          <w:fldChar w:fldCharType="begin"/>
        </w:r>
        <w:r w:rsidRPr="000427EF">
          <w:rPr>
            <w:sz w:val="16"/>
            <w:szCs w:val="16"/>
          </w:rPr>
          <w:instrText>PAGE   \* MERGEFORMAT</w:instrText>
        </w:r>
        <w:r w:rsidRPr="000427EF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3</w:t>
        </w:r>
        <w:r w:rsidRPr="000427EF">
          <w:rPr>
            <w:sz w:val="16"/>
            <w:szCs w:val="16"/>
          </w:rPr>
          <w:fldChar w:fldCharType="end"/>
        </w:r>
      </w:p>
    </w:sdtContent>
  </w:sdt>
  <w:bookmarkEnd w:id="0"/>
  <w:p w:rsidR="000427EF" w:rsidRDefault="000427E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F" w:rsidRDefault="00042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72E" w:rsidRDefault="00CD572E" w:rsidP="00B15A59">
      <w:pPr>
        <w:spacing w:after="0" w:line="240" w:lineRule="auto"/>
      </w:pPr>
      <w:r>
        <w:separator/>
      </w:r>
    </w:p>
  </w:footnote>
  <w:footnote w:type="continuationSeparator" w:id="0">
    <w:p w:rsidR="00CD572E" w:rsidRDefault="00CD572E" w:rsidP="00B15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F" w:rsidRDefault="000427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A59" w:rsidRPr="00B15A59" w:rsidRDefault="00B15A59" w:rsidP="00B15A59">
    <w:pPr>
      <w:rPr>
        <w:sz w:val="16"/>
        <w:szCs w:val="16"/>
      </w:rPr>
    </w:pPr>
    <w:r w:rsidRPr="00B15A59">
      <w:rPr>
        <w:b/>
        <w:sz w:val="16"/>
        <w:szCs w:val="16"/>
      </w:rPr>
      <w:t>Exkurze do MŠ, ZŠ a SŠ pro sluchově postižené ve Výmolově ulici, Praha – Radlice</w:t>
    </w:r>
    <w:r>
      <w:rPr>
        <w:b/>
        <w:sz w:val="16"/>
        <w:szCs w:val="16"/>
      </w:rPr>
      <w:t xml:space="preserve">           </w:t>
    </w:r>
    <w:r w:rsidRPr="00B15A59">
      <w:rPr>
        <w:sz w:val="16"/>
        <w:szCs w:val="16"/>
      </w:rPr>
      <w:t xml:space="preserve">                                                                     25. 10. 2019</w:t>
    </w:r>
    <w:r w:rsidRPr="00B15A59">
      <w:rPr>
        <w:sz w:val="16"/>
        <w:szCs w:val="16"/>
      </w:rPr>
      <w:br/>
    </w:r>
    <w:hyperlink r:id="rId1" w:history="1">
      <w:r w:rsidRPr="00B15A59">
        <w:rPr>
          <w:rStyle w:val="Hypertextovodkaz"/>
          <w:sz w:val="16"/>
          <w:szCs w:val="16"/>
        </w:rPr>
        <w:t>http://vymolova.cz/</w:t>
      </w:r>
    </w:hyperlink>
    <w:r w:rsidRPr="00B15A59">
      <w:rPr>
        <w:sz w:val="16"/>
        <w:szCs w:val="16"/>
      </w:rPr>
      <w:t xml:space="preserve"> </w:t>
    </w:r>
  </w:p>
  <w:p w:rsidR="00B15A59" w:rsidRPr="00B15A59" w:rsidRDefault="00B15A59" w:rsidP="00B15A59">
    <w:pPr>
      <w:rPr>
        <w:sz w:val="16"/>
        <w:szCs w:val="16"/>
      </w:rPr>
    </w:pPr>
    <w:r w:rsidRPr="00B15A59">
      <w:rPr>
        <w:sz w:val="16"/>
        <w:szCs w:val="16"/>
      </w:rPr>
      <w:t>Pedagog</w:t>
    </w:r>
    <w:r>
      <w:rPr>
        <w:sz w:val="16"/>
        <w:szCs w:val="16"/>
      </w:rPr>
      <w:t>: Andrea Hudáková</w:t>
    </w:r>
    <w:r w:rsidRPr="00B15A59">
      <w:rPr>
        <w:sz w:val="16"/>
        <w:szCs w:val="16"/>
      </w:rPr>
      <w:t xml:space="preserve">  </w:t>
    </w:r>
    <w:r>
      <w:rPr>
        <w:sz w:val="16"/>
        <w:szCs w:val="16"/>
      </w:rPr>
      <w:t xml:space="preserve">                                                            </w:t>
    </w:r>
    <w:r w:rsidRPr="00B15A59">
      <w:rPr>
        <w:sz w:val="16"/>
        <w:szCs w:val="16"/>
      </w:rPr>
      <w:t>Tlumočil: Jan Bláha</w:t>
    </w:r>
    <w:r>
      <w:rPr>
        <w:sz w:val="16"/>
        <w:szCs w:val="16"/>
      </w:rPr>
      <w:t xml:space="preserve">                                                         </w:t>
    </w:r>
    <w:r w:rsidRPr="00B15A59">
      <w:rPr>
        <w:sz w:val="16"/>
        <w:szCs w:val="16"/>
      </w:rPr>
      <w:t xml:space="preserve"> Zapsala: Anna Martínková </w:t>
    </w:r>
  </w:p>
  <w:p w:rsidR="00B15A59" w:rsidRPr="00B15A59" w:rsidRDefault="00B15A59" w:rsidP="00B15A5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F" w:rsidRDefault="000427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04AEE"/>
    <w:multiLevelType w:val="hybridMultilevel"/>
    <w:tmpl w:val="3DBA7A68"/>
    <w:lvl w:ilvl="0" w:tplc="7040B0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9039D"/>
    <w:multiLevelType w:val="hybridMultilevel"/>
    <w:tmpl w:val="3EA486CE"/>
    <w:lvl w:ilvl="0" w:tplc="A26C9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35231"/>
    <w:multiLevelType w:val="hybridMultilevel"/>
    <w:tmpl w:val="9B907AA0"/>
    <w:lvl w:ilvl="0" w:tplc="93FCD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38"/>
    <w:rsid w:val="000427EF"/>
    <w:rsid w:val="001F6F6E"/>
    <w:rsid w:val="002D326A"/>
    <w:rsid w:val="002E6AD7"/>
    <w:rsid w:val="00321101"/>
    <w:rsid w:val="004D0E54"/>
    <w:rsid w:val="00740938"/>
    <w:rsid w:val="007626EA"/>
    <w:rsid w:val="00786637"/>
    <w:rsid w:val="007B720A"/>
    <w:rsid w:val="00824523"/>
    <w:rsid w:val="008D54DD"/>
    <w:rsid w:val="00B119F9"/>
    <w:rsid w:val="00B15A59"/>
    <w:rsid w:val="00CD572E"/>
    <w:rsid w:val="00D41836"/>
    <w:rsid w:val="00E5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20346-DD51-447F-AA1B-1F68C31B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15A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09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E6A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6A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6A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6A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6AD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6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AD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D0E5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D0E5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15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A59"/>
  </w:style>
  <w:style w:type="paragraph" w:styleId="Zpat">
    <w:name w:val="footer"/>
    <w:basedOn w:val="Normln"/>
    <w:link w:val="ZpatChar"/>
    <w:uiPriority w:val="99"/>
    <w:unhideWhenUsed/>
    <w:rsid w:val="00B15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A59"/>
  </w:style>
  <w:style w:type="character" w:customStyle="1" w:styleId="Nadpis1Char">
    <w:name w:val="Nadpis 1 Char"/>
    <w:basedOn w:val="Standardnpsmoodstavce"/>
    <w:link w:val="Nadpis1"/>
    <w:uiPriority w:val="9"/>
    <w:rsid w:val="00B15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ymolova.cz/article/18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ymolova.cz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vymolov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Martínková</dc:creator>
  <cp:keywords/>
  <dc:description/>
  <cp:lastModifiedBy>Windows User</cp:lastModifiedBy>
  <cp:revision>2</cp:revision>
  <dcterms:created xsi:type="dcterms:W3CDTF">2019-10-29T12:08:00Z</dcterms:created>
  <dcterms:modified xsi:type="dcterms:W3CDTF">2019-10-29T12:08:00Z</dcterms:modified>
</cp:coreProperties>
</file>