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65E06" w14:textId="77777777" w:rsidR="00B35322" w:rsidRPr="00B35322" w:rsidRDefault="00B35322" w:rsidP="00B35322">
      <w:pPr>
        <w:rPr>
          <w:b/>
          <w:bCs/>
        </w:rPr>
      </w:pPr>
      <w:r w:rsidRPr="00B35322">
        <w:rPr>
          <w:b/>
          <w:bCs/>
        </w:rPr>
        <w:t>ÚJS: doplňující cvičení z morfematiky a slovotvorby</w:t>
      </w:r>
    </w:p>
    <w:p w14:paraId="7FE1C665" w14:textId="77777777" w:rsidR="00B35322" w:rsidRPr="00AD1EF1" w:rsidRDefault="00B35322" w:rsidP="00B35322">
      <w:pPr>
        <w:rPr>
          <w:b/>
          <w:bCs/>
        </w:rPr>
      </w:pPr>
    </w:p>
    <w:p w14:paraId="13851611" w14:textId="77777777" w:rsidR="00B35322" w:rsidRPr="00AD1EF1" w:rsidRDefault="00B35322" w:rsidP="00B35322">
      <w:pPr>
        <w:rPr>
          <w:b/>
          <w:bCs/>
        </w:rPr>
      </w:pPr>
      <w:r w:rsidRPr="00AD1EF1">
        <w:rPr>
          <w:b/>
          <w:bCs/>
        </w:rPr>
        <w:t>Proveďte morfematický rozbor:</w:t>
      </w:r>
    </w:p>
    <w:p w14:paraId="73AC49F0" w14:textId="77777777" w:rsidR="00B35322" w:rsidRDefault="00B35322" w:rsidP="00B35322">
      <w:r w:rsidRPr="00B35322">
        <w:t>SUŠ</w:t>
      </w:r>
      <w:r w:rsidR="009F4495">
        <w:t>-</w:t>
      </w:r>
      <w:r w:rsidR="00656F35">
        <w:rPr>
          <w:rFonts w:cstheme="minorHAnsi"/>
        </w:rPr>
        <w:t>Ø</w:t>
      </w:r>
      <w:r w:rsidR="00656F35">
        <w:t>-</w:t>
      </w:r>
      <w:r w:rsidRPr="00B35322">
        <w:t>EN</w:t>
      </w:r>
      <w:r w:rsidR="009F4495">
        <w:t>-</w:t>
      </w:r>
      <w:r w:rsidRPr="00B35322">
        <w:t>K</w:t>
      </w:r>
      <w:r w:rsidR="009F4495">
        <w:t>-</w:t>
      </w:r>
      <w:r w:rsidRPr="00B35322">
        <w:t>Y</w:t>
      </w:r>
    </w:p>
    <w:p w14:paraId="339D6C22" w14:textId="77777777" w:rsidR="009F4495" w:rsidRPr="00B35322" w:rsidRDefault="009F4495" w:rsidP="00B35322">
      <w:r w:rsidRPr="009F4495">
        <w:t xml:space="preserve">kořen – </w:t>
      </w:r>
      <w:r>
        <w:t>kmenotvorný</w:t>
      </w:r>
      <w:r w:rsidRPr="009F4495">
        <w:t xml:space="preserve"> sufix – </w:t>
      </w:r>
      <w:r>
        <w:t xml:space="preserve">nefinální tvarotvorný sufix příčestí trpného – </w:t>
      </w:r>
      <w:r w:rsidRPr="009F4495">
        <w:t>slovotvorný sufix – pádová koncovka</w:t>
      </w:r>
    </w:p>
    <w:p w14:paraId="394A1637" w14:textId="77777777" w:rsidR="00B35322" w:rsidRDefault="00B35322" w:rsidP="00B35322">
      <w:r w:rsidRPr="00B35322">
        <w:t>SLOV</w:t>
      </w:r>
      <w:r w:rsidR="009F4495">
        <w:t>-</w:t>
      </w:r>
      <w:r w:rsidRPr="00B35322">
        <w:t>N</w:t>
      </w:r>
      <w:r w:rsidR="0034583F">
        <w:t>(</w:t>
      </w:r>
      <w:r w:rsidR="009F4495">
        <w:t>-</w:t>
      </w:r>
      <w:r w:rsidR="0034583F">
        <w:t>)</w:t>
      </w:r>
      <w:r w:rsidRPr="00B35322">
        <w:t>ÍK</w:t>
      </w:r>
      <w:r w:rsidR="009F4495">
        <w:t>-</w:t>
      </w:r>
      <w:r w:rsidRPr="00B35322">
        <w:t>ÁŘ</w:t>
      </w:r>
      <w:r w:rsidR="009F4495">
        <w:t>-</w:t>
      </w:r>
      <w:r w:rsidRPr="00B35322">
        <w:t>SK</w:t>
      </w:r>
      <w:r w:rsidR="009F4495">
        <w:t>-</w:t>
      </w:r>
      <w:r w:rsidRPr="00B35322">
        <w:t>Ý</w:t>
      </w:r>
    </w:p>
    <w:p w14:paraId="6A4308DB" w14:textId="77777777" w:rsidR="009F4495" w:rsidRPr="00B35322" w:rsidRDefault="009F4495" w:rsidP="00B35322">
      <w:r w:rsidRPr="009F4495">
        <w:t xml:space="preserve">kořen – </w:t>
      </w:r>
      <w:r w:rsidR="0034583F">
        <w:t>(</w:t>
      </w:r>
      <w:r w:rsidRPr="009F4495">
        <w:t>slovotvorný sufix –</w:t>
      </w:r>
      <w:r w:rsidR="0034583F">
        <w:t>)</w:t>
      </w:r>
      <w:r w:rsidRPr="009F4495">
        <w:t xml:space="preserve"> slovotvorný sufix – slovotvorný sufix – slovotvorný sufix – pádová koncovka</w:t>
      </w:r>
    </w:p>
    <w:p w14:paraId="28B7A156" w14:textId="77777777" w:rsidR="00B35322" w:rsidRDefault="00B35322" w:rsidP="00B35322">
      <w:r w:rsidRPr="00B35322">
        <w:t>C</w:t>
      </w:r>
      <w:r w:rsidR="009F4495">
        <w:t>-</w:t>
      </w:r>
      <w:r w:rsidRPr="00B35322">
        <w:t>O</w:t>
      </w:r>
      <w:r w:rsidR="009F4495">
        <w:t>-</w:t>
      </w:r>
      <w:r w:rsidRPr="00B35322">
        <w:t>PAK</w:t>
      </w:r>
    </w:p>
    <w:p w14:paraId="27B529AC" w14:textId="77777777" w:rsidR="009F4495" w:rsidRPr="00B35322" w:rsidRDefault="009F4495" w:rsidP="00B35322">
      <w:r w:rsidRPr="009F4495">
        <w:t xml:space="preserve">kořen – pádová koncovka – postfix </w:t>
      </w:r>
    </w:p>
    <w:p w14:paraId="6C0C859F" w14:textId="77777777" w:rsidR="00B35322" w:rsidRDefault="00B35322" w:rsidP="00B35322">
      <w:r w:rsidRPr="00B35322">
        <w:t>SRDC</w:t>
      </w:r>
      <w:r w:rsidR="009F4495">
        <w:t>-</w:t>
      </w:r>
      <w:r w:rsidRPr="00B35322">
        <w:t>E</w:t>
      </w:r>
      <w:r w:rsidR="009F4495">
        <w:t>-</w:t>
      </w:r>
      <w:r w:rsidRPr="00B35322">
        <w:t>RV</w:t>
      </w:r>
      <w:r w:rsidR="009F4495">
        <w:t>-</w:t>
      </w:r>
      <w:r w:rsidR="009F4495">
        <w:rPr>
          <w:rFonts w:cstheme="minorHAnsi"/>
        </w:rPr>
        <w:t>Ø</w:t>
      </w:r>
      <w:r w:rsidR="009F4495">
        <w:t>-</w:t>
      </w:r>
      <w:r w:rsidRPr="00B35322">
        <w:t>OUC</w:t>
      </w:r>
      <w:r w:rsidR="009F4495">
        <w:t>-</w:t>
      </w:r>
      <w:r w:rsidRPr="00B35322">
        <w:t>Í</w:t>
      </w:r>
    </w:p>
    <w:p w14:paraId="376F124F" w14:textId="77777777" w:rsidR="009F4495" w:rsidRDefault="009F4495" w:rsidP="00B35322">
      <w:r w:rsidRPr="009F4495">
        <w:t>kořen – pádová koncovka – kořen – kmenotvorný sufix – nefinální tvarotvorný sufix přechodníku přítomného – pádová koncovka</w:t>
      </w:r>
    </w:p>
    <w:p w14:paraId="3B1E29C1" w14:textId="77777777" w:rsidR="00AD1EF1" w:rsidRDefault="00AD1EF1" w:rsidP="00B35322">
      <w:r>
        <w:t>ŠLAP</w:t>
      </w:r>
      <w:r w:rsidR="009F4495">
        <w:t>-</w:t>
      </w:r>
      <w:r>
        <w:t>A</w:t>
      </w:r>
      <w:r w:rsidR="009F4495">
        <w:t>-</w:t>
      </w:r>
      <w:r>
        <w:t>D</w:t>
      </w:r>
      <w:r w:rsidR="00900B0B">
        <w:t>L</w:t>
      </w:r>
      <w:r w:rsidR="009F4495">
        <w:t>-</w:t>
      </w:r>
      <w:r w:rsidR="00900B0B">
        <w:rPr>
          <w:rFonts w:cstheme="minorHAnsi"/>
        </w:rPr>
        <w:t>Ů</w:t>
      </w:r>
      <w:r w:rsidR="00900B0B">
        <w:t>M</w:t>
      </w:r>
    </w:p>
    <w:p w14:paraId="0F34AEC7" w14:textId="77777777" w:rsidR="009F4495" w:rsidRPr="00B35322" w:rsidRDefault="009F4495" w:rsidP="00B35322">
      <w:r>
        <w:t xml:space="preserve">kořen – kmenotvorný sufix </w:t>
      </w:r>
      <w:r w:rsidR="008B0834">
        <w:t>–</w:t>
      </w:r>
      <w:r>
        <w:t xml:space="preserve"> </w:t>
      </w:r>
      <w:r w:rsidR="008B0834">
        <w:t>slovotvorný sufix – pádová koncovka</w:t>
      </w:r>
    </w:p>
    <w:p w14:paraId="7321BDB7" w14:textId="2DE06B49" w:rsidR="00900B0B" w:rsidRDefault="00900B0B" w:rsidP="00900B0B">
      <w:r>
        <w:t>PŘE</w:t>
      </w:r>
      <w:r w:rsidR="008B0834">
        <w:t>-</w:t>
      </w:r>
      <w:r>
        <w:t>VOD</w:t>
      </w:r>
      <w:r w:rsidR="008B0834">
        <w:t>-</w:t>
      </w:r>
      <w:r>
        <w:t>OV</w:t>
      </w:r>
      <w:r w:rsidR="008B0834">
        <w:t>-</w:t>
      </w:r>
      <w:r>
        <w:t>EK</w:t>
      </w:r>
      <w:r w:rsidR="00BE4E8C">
        <w:t>-</w:t>
      </w:r>
      <w:r w:rsidR="00BE4E8C">
        <w:rPr>
          <w:rFonts w:cstheme="minorHAnsi"/>
        </w:rPr>
        <w:t>Ø</w:t>
      </w:r>
    </w:p>
    <w:p w14:paraId="707802E0" w14:textId="67A00160" w:rsidR="008B0834" w:rsidRDefault="008B0834" w:rsidP="00900B0B">
      <w:r>
        <w:t>slovotvorný prefix – kořen – slovotvorný sufix –</w:t>
      </w:r>
      <w:r w:rsidR="00BE4E8C">
        <w:t xml:space="preserve"> </w:t>
      </w:r>
      <w:bookmarkStart w:id="0" w:name="_GoBack"/>
      <w:bookmarkEnd w:id="0"/>
      <w:r w:rsidR="00BE4E8C">
        <w:t>slovotvorný sufix –</w:t>
      </w:r>
      <w:r>
        <w:t xml:space="preserve"> pádová koncovka</w:t>
      </w:r>
    </w:p>
    <w:p w14:paraId="47132CB5" w14:textId="77777777" w:rsidR="00B35322" w:rsidRDefault="00B35322" w:rsidP="00B35322">
      <w:r w:rsidRPr="00B35322">
        <w:t>VY</w:t>
      </w:r>
      <w:r w:rsidR="008B0834">
        <w:t>-</w:t>
      </w:r>
      <w:r w:rsidR="00E92A0B">
        <w:t>ŠPLOUCH</w:t>
      </w:r>
      <w:r w:rsidR="008B0834">
        <w:t>-</w:t>
      </w:r>
      <w:r w:rsidR="008B0834">
        <w:rPr>
          <w:rFonts w:cstheme="minorHAnsi"/>
        </w:rPr>
        <w:t>Ø</w:t>
      </w:r>
      <w:r w:rsidR="008B0834">
        <w:t>-</w:t>
      </w:r>
      <w:r w:rsidRPr="00B35322">
        <w:t>L</w:t>
      </w:r>
      <w:r w:rsidR="008B0834">
        <w:t>-</w:t>
      </w:r>
      <w:r w:rsidRPr="00B35322">
        <w:t>A</w:t>
      </w:r>
    </w:p>
    <w:p w14:paraId="45A6F3CB" w14:textId="77777777" w:rsidR="006B2EF8" w:rsidRPr="00B35322" w:rsidRDefault="006B2EF8" w:rsidP="00B35322">
      <w:r>
        <w:t xml:space="preserve">slovotvorný prefix </w:t>
      </w:r>
      <w:r w:rsidR="00E92A0B">
        <w:t>–</w:t>
      </w:r>
      <w:r>
        <w:t xml:space="preserve"> </w:t>
      </w:r>
      <w:r w:rsidR="00E92A0B">
        <w:t>kořen – kmenotvorný sufix – nefinální tvarotvorný sufix příčestí činného – rodová koncovka</w:t>
      </w:r>
    </w:p>
    <w:p w14:paraId="30E39CFF" w14:textId="77777777" w:rsidR="00AD1EF1" w:rsidRDefault="006B2EF8" w:rsidP="00B35322">
      <w:r>
        <w:t>NE</w:t>
      </w:r>
      <w:r w:rsidR="00E92A0B">
        <w:t>-</w:t>
      </w:r>
      <w:r>
        <w:t>Z</w:t>
      </w:r>
      <w:r w:rsidR="00E92A0B">
        <w:t>-</w:t>
      </w:r>
      <w:r>
        <w:t>HUB</w:t>
      </w:r>
      <w:r w:rsidR="00E92A0B">
        <w:t>-</w:t>
      </w:r>
      <w:r>
        <w:t>N</w:t>
      </w:r>
      <w:r w:rsidR="00E92A0B">
        <w:t>Ě-</w:t>
      </w:r>
      <w:r>
        <w:t>ME</w:t>
      </w:r>
    </w:p>
    <w:p w14:paraId="270AABD8" w14:textId="77777777" w:rsidR="00E92A0B" w:rsidRDefault="00E92A0B" w:rsidP="00E92A0B">
      <w:r>
        <w:t>slovotvorný prefix – slovotvorný prefix – kořen – kmenotvorný sufix – osobní koncovka</w:t>
      </w:r>
    </w:p>
    <w:p w14:paraId="5F6F42B3" w14:textId="77777777" w:rsidR="002E392B" w:rsidRDefault="002E392B" w:rsidP="00E92A0B">
      <w:pPr>
        <w:rPr>
          <w:rFonts w:cstheme="minorHAnsi"/>
        </w:rPr>
      </w:pPr>
      <w:r>
        <w:t>Z-MAT-</w:t>
      </w:r>
      <w:r>
        <w:rPr>
          <w:rFonts w:cstheme="minorHAnsi"/>
        </w:rPr>
        <w:t>Ø</w:t>
      </w:r>
      <w:r>
        <w:t>-EN-</w:t>
      </w:r>
      <w:r>
        <w:rPr>
          <w:rFonts w:cstheme="minorHAnsi"/>
        </w:rPr>
        <w:t>Ø</w:t>
      </w:r>
    </w:p>
    <w:p w14:paraId="4A5EC6EF" w14:textId="77777777" w:rsidR="003B2C5F" w:rsidRPr="00B35322" w:rsidRDefault="003B2C5F" w:rsidP="003B2C5F">
      <w:r>
        <w:t>slovotvorný prefix – kořen – kmenotvorný sufix – nefinální tvarotvorný sufix příčestí trpného – rodová koncovka</w:t>
      </w:r>
    </w:p>
    <w:p w14:paraId="3102ACF8" w14:textId="77777777" w:rsidR="003B2C5F" w:rsidRPr="00B35322" w:rsidRDefault="003B2C5F" w:rsidP="00E92A0B"/>
    <w:p w14:paraId="4EB28062" w14:textId="77777777" w:rsidR="007F387A" w:rsidRDefault="007F387A" w:rsidP="00B35322"/>
    <w:p w14:paraId="30F404B9" w14:textId="77777777" w:rsidR="007F387A" w:rsidRPr="00AD1EF1" w:rsidRDefault="007F387A" w:rsidP="00B35322">
      <w:pPr>
        <w:rPr>
          <w:b/>
          <w:bCs/>
        </w:rPr>
      </w:pPr>
      <w:r w:rsidRPr="00AD1EF1">
        <w:rPr>
          <w:b/>
          <w:bCs/>
        </w:rPr>
        <w:t>Proveďte slovotvorný rozbor:</w:t>
      </w:r>
    </w:p>
    <w:p w14:paraId="1C65EDDF" w14:textId="77777777" w:rsidR="00E82DDE" w:rsidRDefault="00E82DDE" w:rsidP="00E82DDE">
      <w:r w:rsidRPr="00B35322">
        <w:t>SUŠEN</w:t>
      </w:r>
      <w:r w:rsidR="0034583F">
        <w:t>-</w:t>
      </w:r>
      <w:r w:rsidRPr="00B35322">
        <w:t>K</w:t>
      </w:r>
      <w:r w:rsidR="0034583F">
        <w:t>(</w:t>
      </w:r>
      <w:r w:rsidR="00900B0B">
        <w:t>A</w:t>
      </w:r>
      <w:r w:rsidR="0034583F">
        <w:t>)</w:t>
      </w:r>
      <w:r w:rsidR="0034583F">
        <w:tab/>
      </w:r>
      <w:r w:rsidR="0034583F">
        <w:tab/>
        <w:t>sufixace</w:t>
      </w:r>
    </w:p>
    <w:p w14:paraId="0D63547D" w14:textId="77777777" w:rsidR="0034583F" w:rsidRDefault="0034583F" w:rsidP="00E82DDE">
      <w:r>
        <w:t>SUŠ-EN(Ý)</w:t>
      </w:r>
      <w:r>
        <w:tab/>
      </w:r>
      <w:r>
        <w:tab/>
      </w:r>
      <w:proofErr w:type="spellStart"/>
      <w:r>
        <w:t>transflexe</w:t>
      </w:r>
      <w:proofErr w:type="spellEnd"/>
    </w:p>
    <w:p w14:paraId="36ACF609" w14:textId="77777777" w:rsidR="0034583F" w:rsidRDefault="0034583F" w:rsidP="00E82DDE">
      <w:r>
        <w:t>SUŠ-I(T)</w:t>
      </w:r>
      <w:r>
        <w:tab/>
      </w:r>
      <w:r>
        <w:tab/>
      </w:r>
      <w:r>
        <w:tab/>
      </w:r>
      <w:proofErr w:type="spellStart"/>
      <w:r>
        <w:t>transflexe</w:t>
      </w:r>
      <w:proofErr w:type="spellEnd"/>
    </w:p>
    <w:p w14:paraId="24677AB5" w14:textId="77777777" w:rsidR="0034583F" w:rsidRDefault="0034583F" w:rsidP="00E82DDE">
      <w:r>
        <w:t>SUCH(Ý)</w:t>
      </w:r>
    </w:p>
    <w:p w14:paraId="30DB3783" w14:textId="77777777" w:rsidR="0034583F" w:rsidRPr="00B35322" w:rsidRDefault="0034583F" w:rsidP="00E82DDE"/>
    <w:p w14:paraId="64ED7A8C" w14:textId="77777777" w:rsidR="00E82DDE" w:rsidRDefault="00E82DDE" w:rsidP="00E82DDE">
      <w:r w:rsidRPr="00B35322">
        <w:t>SLOVNÍKÁŘ</w:t>
      </w:r>
      <w:r w:rsidR="0034583F">
        <w:t>-</w:t>
      </w:r>
      <w:r w:rsidRPr="00B35322">
        <w:t>SK</w:t>
      </w:r>
      <w:r w:rsidR="0034583F">
        <w:t>(</w:t>
      </w:r>
      <w:r w:rsidRPr="00B35322">
        <w:t>Ý</w:t>
      </w:r>
      <w:r w:rsidR="0034583F">
        <w:t>)</w:t>
      </w:r>
      <w:r w:rsidR="0034583F">
        <w:tab/>
        <w:t>sufixace</w:t>
      </w:r>
    </w:p>
    <w:p w14:paraId="05834486" w14:textId="77777777" w:rsidR="0034583F" w:rsidRDefault="0034583F" w:rsidP="00E82DDE">
      <w:r>
        <w:t>SLOVNÍK-ÁŘ(</w:t>
      </w:r>
      <w:r>
        <w:rPr>
          <w:rFonts w:cstheme="minorHAnsi"/>
        </w:rPr>
        <w:t>Ø)</w:t>
      </w:r>
      <w:r>
        <w:rPr>
          <w:rFonts w:cstheme="minorHAnsi"/>
        </w:rPr>
        <w:tab/>
      </w:r>
      <w:r>
        <w:rPr>
          <w:rFonts w:cstheme="minorHAnsi"/>
        </w:rPr>
        <w:tab/>
        <w:t>sufixace</w:t>
      </w:r>
    </w:p>
    <w:p w14:paraId="17E87F3B" w14:textId="77777777" w:rsidR="0034583F" w:rsidRDefault="0034583F" w:rsidP="00E82DDE">
      <w:r>
        <w:t>SLOVN-ÍK(</w:t>
      </w:r>
      <w:r>
        <w:rPr>
          <w:rFonts w:cstheme="minorHAnsi"/>
        </w:rPr>
        <w:t>Ø)</w:t>
      </w:r>
      <w:r>
        <w:tab/>
      </w:r>
      <w:r>
        <w:tab/>
        <w:t>sufixace</w:t>
      </w:r>
    </w:p>
    <w:p w14:paraId="4D65B6E6" w14:textId="77777777" w:rsidR="0034583F" w:rsidRDefault="0034583F" w:rsidP="00E82DDE">
      <w:r>
        <w:t>SLOV(O)</w:t>
      </w:r>
    </w:p>
    <w:p w14:paraId="522685CC" w14:textId="77777777" w:rsidR="0034583F" w:rsidRPr="00B35322" w:rsidRDefault="0034583F" w:rsidP="00E82DDE"/>
    <w:p w14:paraId="2AE7C0B2" w14:textId="77777777" w:rsidR="00E82DDE" w:rsidRDefault="00E82DDE" w:rsidP="00E82DDE">
      <w:r w:rsidRPr="00B35322">
        <w:t>CO</w:t>
      </w:r>
      <w:r w:rsidR="002E392B">
        <w:t>-</w:t>
      </w:r>
      <w:r w:rsidRPr="00B35322">
        <w:t>PAK</w:t>
      </w:r>
      <w:r w:rsidR="0034583F">
        <w:tab/>
      </w:r>
      <w:r w:rsidR="0034583F">
        <w:tab/>
      </w:r>
      <w:r w:rsidR="0034583F">
        <w:tab/>
        <w:t>připojení postfixu</w:t>
      </w:r>
    </w:p>
    <w:p w14:paraId="17D8417C" w14:textId="77777777" w:rsidR="0034583F" w:rsidRDefault="0034583F" w:rsidP="00E82DDE">
      <w:r>
        <w:t>C(O)</w:t>
      </w:r>
    </w:p>
    <w:p w14:paraId="5E54FD33" w14:textId="77777777" w:rsidR="0034583F" w:rsidRPr="00B35322" w:rsidRDefault="0034583F" w:rsidP="00E82DDE"/>
    <w:p w14:paraId="7D826E7B" w14:textId="77777777" w:rsidR="00E82DDE" w:rsidRDefault="00E82DDE" w:rsidP="00E82DDE">
      <w:r w:rsidRPr="00B35322">
        <w:t>SRDCERVOUCÍ</w:t>
      </w:r>
      <w:r w:rsidR="00C2555B">
        <w:tab/>
      </w:r>
      <w:r w:rsidR="00C2555B">
        <w:tab/>
        <w:t>kompozice: nevlastní složenina</w:t>
      </w:r>
    </w:p>
    <w:p w14:paraId="0FD5668A" w14:textId="77777777" w:rsidR="0034583F" w:rsidRDefault="00C2555B" w:rsidP="00E82DDE">
      <w:r>
        <w:t>SRDC(E) + RV-OUC(Í)</w:t>
      </w:r>
      <w:r>
        <w:tab/>
      </w:r>
      <w:proofErr w:type="spellStart"/>
      <w:r>
        <w:t>transflexe</w:t>
      </w:r>
      <w:proofErr w:type="spellEnd"/>
    </w:p>
    <w:p w14:paraId="08CB675F" w14:textId="77777777" w:rsidR="00C2555B" w:rsidRDefault="00C2555B" w:rsidP="00E82DDE">
      <w:r>
        <w:t>RV-Á(T)</w:t>
      </w:r>
    </w:p>
    <w:p w14:paraId="7E495391" w14:textId="77777777" w:rsidR="0034583F" w:rsidRDefault="0034583F" w:rsidP="00E82DDE"/>
    <w:p w14:paraId="5E17DA62" w14:textId="77777777" w:rsidR="00900B0B" w:rsidRDefault="00900B0B" w:rsidP="00E82DDE">
      <w:r>
        <w:t>ŠLAPA</w:t>
      </w:r>
      <w:r w:rsidR="00C2555B">
        <w:t>-</w:t>
      </w:r>
      <w:r>
        <w:t>DL</w:t>
      </w:r>
      <w:r w:rsidR="00C2555B">
        <w:t>(</w:t>
      </w:r>
      <w:r>
        <w:t>O</w:t>
      </w:r>
      <w:r w:rsidR="00C2555B">
        <w:t xml:space="preserve">) </w:t>
      </w:r>
      <w:r w:rsidR="00C2555B">
        <w:tab/>
      </w:r>
      <w:r w:rsidR="00C2555B">
        <w:tab/>
        <w:t>sufixace</w:t>
      </w:r>
    </w:p>
    <w:p w14:paraId="5421D36B" w14:textId="77777777" w:rsidR="00C2555B" w:rsidRDefault="00C2555B" w:rsidP="00E82DDE">
      <w:r>
        <w:t>ŠLAP-A(T)</w:t>
      </w:r>
    </w:p>
    <w:p w14:paraId="30B88657" w14:textId="77777777" w:rsidR="00C2555B" w:rsidRDefault="00C2555B" w:rsidP="00E82DDE"/>
    <w:p w14:paraId="3206829C" w14:textId="77777777" w:rsidR="00900B0B" w:rsidRDefault="00900B0B" w:rsidP="00E82DDE">
      <w:r>
        <w:t>PŘEVODOV</w:t>
      </w:r>
      <w:r w:rsidR="004941A6">
        <w:t>-</w:t>
      </w:r>
      <w:r>
        <w:t>K</w:t>
      </w:r>
      <w:r w:rsidR="004941A6">
        <w:t>(</w:t>
      </w:r>
      <w:r>
        <w:t>A</w:t>
      </w:r>
      <w:r w:rsidR="004941A6">
        <w:t>)</w:t>
      </w:r>
      <w:r w:rsidR="004941A6">
        <w:tab/>
      </w:r>
      <w:r w:rsidR="004941A6">
        <w:tab/>
        <w:t>univerbizace + sufixace</w:t>
      </w:r>
    </w:p>
    <w:p w14:paraId="3ECD6DB1" w14:textId="77777777" w:rsidR="00C2555B" w:rsidRDefault="00C2555B" w:rsidP="00E82DDE">
      <w:r>
        <w:t>PŘEVOD</w:t>
      </w:r>
      <w:r w:rsidR="004941A6">
        <w:t>-</w:t>
      </w:r>
      <w:r>
        <w:t>OV</w:t>
      </w:r>
      <w:r w:rsidR="004941A6">
        <w:t>(</w:t>
      </w:r>
      <w:r>
        <w:t>Á</w:t>
      </w:r>
      <w:r w:rsidR="004941A6">
        <w:t>)</w:t>
      </w:r>
      <w:r>
        <w:t xml:space="preserve"> SKŘÍŇ(</w:t>
      </w:r>
      <w:r>
        <w:rPr>
          <w:rFonts w:cstheme="minorHAnsi"/>
        </w:rPr>
        <w:t>Ø</w:t>
      </w:r>
      <w:r w:rsidR="004941A6">
        <w:t>)</w:t>
      </w:r>
      <w:r w:rsidR="004941A6">
        <w:tab/>
        <w:t>sufixace</w:t>
      </w:r>
    </w:p>
    <w:p w14:paraId="69F60307" w14:textId="77777777" w:rsidR="004941A6" w:rsidRDefault="004941A6" w:rsidP="00E82DDE">
      <w:r>
        <w:t>PŘE-VÉS(T)</w:t>
      </w:r>
      <w:r>
        <w:tab/>
      </w:r>
      <w:r>
        <w:tab/>
      </w:r>
      <w:r>
        <w:tab/>
        <w:t>prefixace</w:t>
      </w:r>
    </w:p>
    <w:p w14:paraId="1DDF1AAE" w14:textId="77777777" w:rsidR="004941A6" w:rsidRPr="00B35322" w:rsidRDefault="004941A6" w:rsidP="00E82DDE">
      <w:r>
        <w:t>VÉS(T)</w:t>
      </w:r>
    </w:p>
    <w:p w14:paraId="130F57B6" w14:textId="77777777" w:rsidR="007F387A" w:rsidRDefault="007F387A" w:rsidP="00B35322"/>
    <w:sectPr w:rsidR="007F3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22"/>
    <w:rsid w:val="00116B16"/>
    <w:rsid w:val="002E392B"/>
    <w:rsid w:val="0034583F"/>
    <w:rsid w:val="003B2C5F"/>
    <w:rsid w:val="004941A6"/>
    <w:rsid w:val="00656F35"/>
    <w:rsid w:val="006B2EF8"/>
    <w:rsid w:val="007F387A"/>
    <w:rsid w:val="008B0834"/>
    <w:rsid w:val="00900B0B"/>
    <w:rsid w:val="0096113A"/>
    <w:rsid w:val="009F4495"/>
    <w:rsid w:val="00A36627"/>
    <w:rsid w:val="00AD1EF1"/>
    <w:rsid w:val="00B35322"/>
    <w:rsid w:val="00BB3C5F"/>
    <w:rsid w:val="00BE4E8C"/>
    <w:rsid w:val="00C2555B"/>
    <w:rsid w:val="00D45D84"/>
    <w:rsid w:val="00E82DDE"/>
    <w:rsid w:val="00E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3DCC"/>
  <w15:chartTrackingRefBased/>
  <w15:docId w15:val="{593DB055-7E01-47AE-B320-324731E9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Prokšová, Hana</cp:lastModifiedBy>
  <cp:revision>8</cp:revision>
  <dcterms:created xsi:type="dcterms:W3CDTF">2019-10-27T18:21:00Z</dcterms:created>
  <dcterms:modified xsi:type="dcterms:W3CDTF">2019-10-28T19:45:00Z</dcterms:modified>
</cp:coreProperties>
</file>