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79" w:rsidRDefault="000F46EA">
      <w:pPr>
        <w:rPr>
          <w:sz w:val="36"/>
          <w:szCs w:val="36"/>
        </w:rPr>
      </w:pPr>
      <w:r>
        <w:rPr>
          <w:sz w:val="36"/>
          <w:szCs w:val="36"/>
        </w:rPr>
        <w:t xml:space="preserve">Analýza obsahu učiva </w:t>
      </w:r>
      <w:r w:rsidR="00A52D5C">
        <w:rPr>
          <w:sz w:val="36"/>
          <w:szCs w:val="36"/>
        </w:rPr>
        <w:t>–</w:t>
      </w:r>
      <w:r>
        <w:rPr>
          <w:sz w:val="36"/>
          <w:szCs w:val="36"/>
        </w:rPr>
        <w:t xml:space="preserve"> pojmy</w:t>
      </w:r>
      <w:r w:rsidR="00A52D5C">
        <w:rPr>
          <w:sz w:val="36"/>
          <w:szCs w:val="36"/>
        </w:rPr>
        <w:t xml:space="preserve"> a vztahy</w:t>
      </w:r>
    </w:p>
    <w:p w:rsidR="00A52D5C" w:rsidRPr="00A52D5C" w:rsidRDefault="00A52D5C">
      <w:pPr>
        <w:rPr>
          <w:i/>
          <w:sz w:val="36"/>
          <w:szCs w:val="36"/>
        </w:rPr>
      </w:pPr>
      <w:r w:rsidRPr="00A52D5C">
        <w:rPr>
          <w:i/>
          <w:sz w:val="36"/>
          <w:szCs w:val="36"/>
        </w:rPr>
        <w:t xml:space="preserve">Propojte rozstříhané pojmy čárami do pojmové mapy, tak, jak podle vás k sobě patří. Spojovací čáry popište slovesem, které vystihne, jak spolu pojmy souvisí.  </w:t>
      </w:r>
      <w:bookmarkStart w:id="0" w:name="_GoBack"/>
      <w:bookmarkEnd w:id="0"/>
    </w:p>
    <w:p w:rsidR="000F46EA" w:rsidRPr="00494879" w:rsidRDefault="000F46EA">
      <w:pPr>
        <w:rPr>
          <w:sz w:val="36"/>
          <w:szCs w:val="36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38"/>
        <w:gridCol w:w="2335"/>
        <w:gridCol w:w="2268"/>
        <w:gridCol w:w="2121"/>
      </w:tblGrid>
      <w:tr w:rsidR="000502A8" w:rsidRPr="00494879" w:rsidTr="00494879">
        <w:tc>
          <w:tcPr>
            <w:tcW w:w="2338" w:type="dxa"/>
          </w:tcPr>
          <w:p w:rsidR="000502A8" w:rsidRPr="00494879" w:rsidRDefault="000502A8" w:rsidP="00494879">
            <w:pPr>
              <w:jc w:val="center"/>
              <w:rPr>
                <w:sz w:val="36"/>
                <w:szCs w:val="36"/>
              </w:rPr>
            </w:pPr>
          </w:p>
          <w:p w:rsidR="00494879" w:rsidRPr="00494879" w:rsidRDefault="00494879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Prezident</w:t>
            </w:r>
          </w:p>
        </w:tc>
        <w:tc>
          <w:tcPr>
            <w:tcW w:w="2335" w:type="dxa"/>
          </w:tcPr>
          <w:p w:rsidR="00494879" w:rsidRPr="00494879" w:rsidRDefault="00494879" w:rsidP="00494879">
            <w:pPr>
              <w:jc w:val="center"/>
              <w:rPr>
                <w:sz w:val="36"/>
                <w:szCs w:val="36"/>
              </w:rPr>
            </w:pPr>
          </w:p>
          <w:p w:rsidR="000502A8" w:rsidRPr="00494879" w:rsidRDefault="000502A8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Poslanec</w:t>
            </w:r>
          </w:p>
        </w:tc>
        <w:tc>
          <w:tcPr>
            <w:tcW w:w="2268" w:type="dxa"/>
          </w:tcPr>
          <w:p w:rsidR="00494879" w:rsidRPr="00494879" w:rsidRDefault="00494879" w:rsidP="00494879">
            <w:pPr>
              <w:jc w:val="center"/>
              <w:rPr>
                <w:sz w:val="36"/>
                <w:szCs w:val="36"/>
              </w:rPr>
            </w:pPr>
          </w:p>
          <w:p w:rsidR="000502A8" w:rsidRPr="00494879" w:rsidRDefault="000502A8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Senátor</w:t>
            </w:r>
          </w:p>
        </w:tc>
        <w:tc>
          <w:tcPr>
            <w:tcW w:w="2121" w:type="dxa"/>
          </w:tcPr>
          <w:p w:rsidR="00494879" w:rsidRPr="00494879" w:rsidRDefault="00494879">
            <w:pPr>
              <w:rPr>
                <w:sz w:val="36"/>
                <w:szCs w:val="36"/>
              </w:rPr>
            </w:pPr>
          </w:p>
          <w:p w:rsidR="000502A8" w:rsidRPr="00494879" w:rsidRDefault="000502A8">
            <w:pPr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Zákon</w:t>
            </w:r>
          </w:p>
          <w:p w:rsidR="00494879" w:rsidRPr="00494879" w:rsidRDefault="00494879">
            <w:pPr>
              <w:rPr>
                <w:sz w:val="36"/>
                <w:szCs w:val="36"/>
              </w:rPr>
            </w:pPr>
          </w:p>
        </w:tc>
      </w:tr>
      <w:tr w:rsidR="000502A8" w:rsidRPr="00494879" w:rsidTr="00494879">
        <w:tc>
          <w:tcPr>
            <w:tcW w:w="2338" w:type="dxa"/>
          </w:tcPr>
          <w:p w:rsidR="000F46EA" w:rsidRDefault="000F46EA" w:rsidP="00494879">
            <w:pPr>
              <w:jc w:val="center"/>
              <w:rPr>
                <w:sz w:val="36"/>
                <w:szCs w:val="36"/>
              </w:rPr>
            </w:pPr>
          </w:p>
          <w:p w:rsidR="00494879" w:rsidRPr="00494879" w:rsidRDefault="000502A8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Návrh zákona</w:t>
            </w:r>
          </w:p>
          <w:p w:rsidR="00494879" w:rsidRPr="00494879" w:rsidRDefault="00494879" w:rsidP="0049487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35" w:type="dxa"/>
          </w:tcPr>
          <w:p w:rsidR="00494879" w:rsidRPr="00494879" w:rsidRDefault="00494879" w:rsidP="00494879">
            <w:pPr>
              <w:jc w:val="center"/>
              <w:rPr>
                <w:sz w:val="36"/>
                <w:szCs w:val="36"/>
              </w:rPr>
            </w:pPr>
          </w:p>
          <w:p w:rsidR="000502A8" w:rsidRPr="00494879" w:rsidRDefault="000502A8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Vláda</w:t>
            </w:r>
          </w:p>
        </w:tc>
        <w:tc>
          <w:tcPr>
            <w:tcW w:w="2268" w:type="dxa"/>
          </w:tcPr>
          <w:p w:rsidR="00494879" w:rsidRPr="00494879" w:rsidRDefault="00494879" w:rsidP="00494879">
            <w:pPr>
              <w:jc w:val="center"/>
              <w:rPr>
                <w:sz w:val="36"/>
                <w:szCs w:val="36"/>
              </w:rPr>
            </w:pPr>
          </w:p>
          <w:p w:rsidR="000502A8" w:rsidRPr="00494879" w:rsidRDefault="000502A8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Ministr</w:t>
            </w:r>
          </w:p>
        </w:tc>
        <w:tc>
          <w:tcPr>
            <w:tcW w:w="2121" w:type="dxa"/>
          </w:tcPr>
          <w:p w:rsidR="00494879" w:rsidRPr="00494879" w:rsidRDefault="00494879">
            <w:pPr>
              <w:rPr>
                <w:sz w:val="36"/>
                <w:szCs w:val="36"/>
              </w:rPr>
            </w:pPr>
          </w:p>
          <w:p w:rsidR="000502A8" w:rsidRPr="00494879" w:rsidRDefault="000502A8">
            <w:pPr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Ministerstvo</w:t>
            </w:r>
          </w:p>
        </w:tc>
      </w:tr>
      <w:tr w:rsidR="000502A8" w:rsidRPr="00494879" w:rsidTr="00494879">
        <w:tc>
          <w:tcPr>
            <w:tcW w:w="2338" w:type="dxa"/>
          </w:tcPr>
          <w:p w:rsidR="000502A8" w:rsidRPr="00494879" w:rsidRDefault="000502A8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Předseda vlády</w:t>
            </w:r>
          </w:p>
        </w:tc>
        <w:tc>
          <w:tcPr>
            <w:tcW w:w="2335" w:type="dxa"/>
          </w:tcPr>
          <w:p w:rsidR="00494879" w:rsidRPr="00494879" w:rsidRDefault="00494879" w:rsidP="00494879">
            <w:pPr>
              <w:jc w:val="center"/>
              <w:rPr>
                <w:sz w:val="36"/>
                <w:szCs w:val="36"/>
              </w:rPr>
            </w:pPr>
          </w:p>
          <w:p w:rsidR="000502A8" w:rsidRPr="00494879" w:rsidRDefault="000502A8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Volby</w:t>
            </w:r>
          </w:p>
        </w:tc>
        <w:tc>
          <w:tcPr>
            <w:tcW w:w="2268" w:type="dxa"/>
          </w:tcPr>
          <w:p w:rsidR="000502A8" w:rsidRPr="00494879" w:rsidRDefault="000502A8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Politická strana</w:t>
            </w:r>
          </w:p>
          <w:p w:rsidR="00494879" w:rsidRPr="00494879" w:rsidRDefault="00494879" w:rsidP="0049487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1" w:type="dxa"/>
          </w:tcPr>
          <w:p w:rsidR="00494879" w:rsidRPr="00494879" w:rsidRDefault="00494879">
            <w:pPr>
              <w:rPr>
                <w:sz w:val="36"/>
                <w:szCs w:val="36"/>
              </w:rPr>
            </w:pPr>
          </w:p>
          <w:p w:rsidR="000502A8" w:rsidRPr="00494879" w:rsidRDefault="000502A8">
            <w:pPr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Soudce</w:t>
            </w:r>
          </w:p>
        </w:tc>
      </w:tr>
      <w:tr w:rsidR="000502A8" w:rsidRPr="00494879" w:rsidTr="00494879">
        <w:tc>
          <w:tcPr>
            <w:tcW w:w="2338" w:type="dxa"/>
          </w:tcPr>
          <w:p w:rsidR="000502A8" w:rsidRPr="00494879" w:rsidRDefault="000502A8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Ústavní soud</w:t>
            </w:r>
          </w:p>
        </w:tc>
        <w:tc>
          <w:tcPr>
            <w:tcW w:w="2335" w:type="dxa"/>
          </w:tcPr>
          <w:p w:rsidR="000502A8" w:rsidRPr="00494879" w:rsidRDefault="000502A8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Okresní soud</w:t>
            </w:r>
          </w:p>
        </w:tc>
        <w:tc>
          <w:tcPr>
            <w:tcW w:w="2268" w:type="dxa"/>
          </w:tcPr>
          <w:p w:rsidR="000502A8" w:rsidRPr="00494879" w:rsidRDefault="000502A8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Pozměňovací návrh</w:t>
            </w:r>
          </w:p>
          <w:p w:rsidR="00494879" w:rsidRPr="00494879" w:rsidRDefault="00494879" w:rsidP="00494879">
            <w:pPr>
              <w:rPr>
                <w:sz w:val="36"/>
                <w:szCs w:val="36"/>
              </w:rPr>
            </w:pPr>
          </w:p>
        </w:tc>
        <w:tc>
          <w:tcPr>
            <w:tcW w:w="2121" w:type="dxa"/>
          </w:tcPr>
          <w:p w:rsidR="00494879" w:rsidRPr="00494879" w:rsidRDefault="00494879">
            <w:pPr>
              <w:rPr>
                <w:sz w:val="36"/>
                <w:szCs w:val="36"/>
              </w:rPr>
            </w:pPr>
          </w:p>
          <w:p w:rsidR="000502A8" w:rsidRPr="00494879" w:rsidRDefault="000502A8">
            <w:pPr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Hlasování</w:t>
            </w:r>
          </w:p>
        </w:tc>
      </w:tr>
      <w:tr w:rsidR="000502A8" w:rsidRPr="00494879" w:rsidTr="00494879">
        <w:tc>
          <w:tcPr>
            <w:tcW w:w="2338" w:type="dxa"/>
          </w:tcPr>
          <w:p w:rsidR="000502A8" w:rsidRPr="00494879" w:rsidRDefault="000502A8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Schvalování</w:t>
            </w:r>
          </w:p>
          <w:p w:rsidR="00111ED5" w:rsidRPr="00494879" w:rsidRDefault="00111ED5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zákona</w:t>
            </w:r>
          </w:p>
        </w:tc>
        <w:tc>
          <w:tcPr>
            <w:tcW w:w="2335" w:type="dxa"/>
          </w:tcPr>
          <w:p w:rsidR="000502A8" w:rsidRPr="00494879" w:rsidRDefault="000502A8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Státní zástupce</w:t>
            </w:r>
          </w:p>
          <w:p w:rsidR="00494879" w:rsidRPr="00494879" w:rsidRDefault="00494879" w:rsidP="0049487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494879" w:rsidRPr="00494879" w:rsidRDefault="00494879" w:rsidP="00494879">
            <w:pPr>
              <w:jc w:val="center"/>
              <w:rPr>
                <w:sz w:val="36"/>
                <w:szCs w:val="36"/>
              </w:rPr>
            </w:pPr>
          </w:p>
          <w:p w:rsidR="000502A8" w:rsidRPr="00494879" w:rsidRDefault="000502A8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Ústava</w:t>
            </w:r>
          </w:p>
        </w:tc>
        <w:tc>
          <w:tcPr>
            <w:tcW w:w="2121" w:type="dxa"/>
          </w:tcPr>
          <w:p w:rsidR="00494879" w:rsidRPr="00494879" w:rsidRDefault="00494879">
            <w:pPr>
              <w:rPr>
                <w:sz w:val="36"/>
                <w:szCs w:val="36"/>
              </w:rPr>
            </w:pPr>
          </w:p>
          <w:p w:rsidR="000502A8" w:rsidRPr="00494879" w:rsidRDefault="000502A8">
            <w:pPr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Koalice</w:t>
            </w:r>
          </w:p>
        </w:tc>
      </w:tr>
      <w:tr w:rsidR="00111ED5" w:rsidRPr="00494879" w:rsidTr="00494879">
        <w:tc>
          <w:tcPr>
            <w:tcW w:w="2338" w:type="dxa"/>
          </w:tcPr>
          <w:p w:rsidR="00111ED5" w:rsidRPr="00494879" w:rsidRDefault="00111ED5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Ministerstvo vnitra</w:t>
            </w:r>
          </w:p>
        </w:tc>
        <w:tc>
          <w:tcPr>
            <w:tcW w:w="2335" w:type="dxa"/>
          </w:tcPr>
          <w:p w:rsidR="00494879" w:rsidRPr="00494879" w:rsidRDefault="00494879" w:rsidP="00494879">
            <w:pPr>
              <w:jc w:val="center"/>
              <w:rPr>
                <w:sz w:val="36"/>
                <w:szCs w:val="36"/>
              </w:rPr>
            </w:pPr>
          </w:p>
          <w:p w:rsidR="00111ED5" w:rsidRPr="00494879" w:rsidRDefault="00494879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Opozice</w:t>
            </w:r>
          </w:p>
        </w:tc>
        <w:tc>
          <w:tcPr>
            <w:tcW w:w="2268" w:type="dxa"/>
          </w:tcPr>
          <w:p w:rsidR="00494879" w:rsidRPr="00494879" w:rsidRDefault="00494879" w:rsidP="00494879">
            <w:pPr>
              <w:jc w:val="center"/>
              <w:rPr>
                <w:sz w:val="36"/>
                <w:szCs w:val="36"/>
              </w:rPr>
            </w:pPr>
          </w:p>
          <w:p w:rsidR="00111ED5" w:rsidRPr="00494879" w:rsidRDefault="00111ED5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Policie</w:t>
            </w:r>
          </w:p>
        </w:tc>
        <w:tc>
          <w:tcPr>
            <w:tcW w:w="2121" w:type="dxa"/>
          </w:tcPr>
          <w:p w:rsidR="00111ED5" w:rsidRPr="00494879" w:rsidRDefault="00494879">
            <w:pPr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Mezinárodní smlouva</w:t>
            </w:r>
          </w:p>
          <w:p w:rsidR="00494879" w:rsidRPr="00494879" w:rsidRDefault="00494879">
            <w:pPr>
              <w:rPr>
                <w:sz w:val="36"/>
                <w:szCs w:val="36"/>
              </w:rPr>
            </w:pPr>
          </w:p>
        </w:tc>
      </w:tr>
      <w:tr w:rsidR="00494879" w:rsidRPr="00494879" w:rsidTr="00494879">
        <w:tc>
          <w:tcPr>
            <w:tcW w:w="2338" w:type="dxa"/>
          </w:tcPr>
          <w:p w:rsidR="000F46EA" w:rsidRDefault="000F46EA" w:rsidP="00494879">
            <w:pPr>
              <w:jc w:val="center"/>
              <w:rPr>
                <w:sz w:val="36"/>
                <w:szCs w:val="36"/>
              </w:rPr>
            </w:pPr>
          </w:p>
          <w:p w:rsidR="00494879" w:rsidRPr="00494879" w:rsidRDefault="000F46EA" w:rsidP="0049487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Ombudsman</w:t>
            </w:r>
          </w:p>
        </w:tc>
        <w:tc>
          <w:tcPr>
            <w:tcW w:w="2335" w:type="dxa"/>
          </w:tcPr>
          <w:p w:rsidR="00494879" w:rsidRPr="00494879" w:rsidRDefault="00494879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Ministerstvo zahraničních</w:t>
            </w:r>
          </w:p>
          <w:p w:rsidR="00494879" w:rsidRPr="00494879" w:rsidRDefault="00494879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věcí</w:t>
            </w:r>
          </w:p>
        </w:tc>
        <w:tc>
          <w:tcPr>
            <w:tcW w:w="2268" w:type="dxa"/>
          </w:tcPr>
          <w:p w:rsidR="00494879" w:rsidRDefault="00494879" w:rsidP="00494879">
            <w:pPr>
              <w:jc w:val="center"/>
              <w:rPr>
                <w:sz w:val="36"/>
                <w:szCs w:val="36"/>
              </w:rPr>
            </w:pPr>
          </w:p>
          <w:p w:rsidR="00494879" w:rsidRPr="00494879" w:rsidRDefault="00494879" w:rsidP="0049487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Diplomaté</w:t>
            </w:r>
          </w:p>
        </w:tc>
        <w:tc>
          <w:tcPr>
            <w:tcW w:w="2121" w:type="dxa"/>
          </w:tcPr>
          <w:p w:rsidR="00494879" w:rsidRPr="00494879" w:rsidRDefault="00494879" w:rsidP="0049487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Státní rozpočet</w:t>
            </w:r>
          </w:p>
        </w:tc>
      </w:tr>
      <w:tr w:rsidR="000502A8" w:rsidRPr="00494879" w:rsidTr="00494879">
        <w:tc>
          <w:tcPr>
            <w:tcW w:w="2338" w:type="dxa"/>
          </w:tcPr>
          <w:p w:rsidR="000502A8" w:rsidRPr="00494879" w:rsidRDefault="00111ED5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Ministerstvo spravedlnosti</w:t>
            </w:r>
          </w:p>
        </w:tc>
        <w:tc>
          <w:tcPr>
            <w:tcW w:w="2335" w:type="dxa"/>
          </w:tcPr>
          <w:p w:rsidR="000502A8" w:rsidRPr="00494879" w:rsidRDefault="00111ED5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Prováděcí předpis</w:t>
            </w:r>
          </w:p>
          <w:p w:rsidR="00494879" w:rsidRPr="00494879" w:rsidRDefault="00494879" w:rsidP="0049487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494879" w:rsidRPr="00494879" w:rsidRDefault="00494879" w:rsidP="00494879">
            <w:pPr>
              <w:jc w:val="center"/>
              <w:rPr>
                <w:sz w:val="36"/>
                <w:szCs w:val="36"/>
              </w:rPr>
            </w:pPr>
          </w:p>
          <w:p w:rsidR="000502A8" w:rsidRPr="00494879" w:rsidRDefault="00111ED5" w:rsidP="00494879">
            <w:pPr>
              <w:jc w:val="center"/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Střet zájmů</w:t>
            </w:r>
          </w:p>
        </w:tc>
        <w:tc>
          <w:tcPr>
            <w:tcW w:w="2121" w:type="dxa"/>
          </w:tcPr>
          <w:p w:rsidR="00494879" w:rsidRPr="00494879" w:rsidRDefault="00494879">
            <w:pPr>
              <w:rPr>
                <w:sz w:val="36"/>
                <w:szCs w:val="36"/>
              </w:rPr>
            </w:pPr>
          </w:p>
          <w:p w:rsidR="000502A8" w:rsidRPr="00494879" w:rsidRDefault="00111ED5">
            <w:pPr>
              <w:rPr>
                <w:sz w:val="36"/>
                <w:szCs w:val="36"/>
              </w:rPr>
            </w:pPr>
            <w:r w:rsidRPr="00494879">
              <w:rPr>
                <w:sz w:val="36"/>
                <w:szCs w:val="36"/>
              </w:rPr>
              <w:t>Úředník</w:t>
            </w:r>
          </w:p>
        </w:tc>
      </w:tr>
    </w:tbl>
    <w:p w:rsidR="00AF6F96" w:rsidRPr="00494879" w:rsidRDefault="00A52D5C">
      <w:pPr>
        <w:rPr>
          <w:sz w:val="36"/>
          <w:szCs w:val="36"/>
        </w:rPr>
      </w:pPr>
    </w:p>
    <w:sectPr w:rsidR="00AF6F96" w:rsidRPr="0049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A8"/>
    <w:rsid w:val="000502A8"/>
    <w:rsid w:val="000F46EA"/>
    <w:rsid w:val="00111ED5"/>
    <w:rsid w:val="00344C4D"/>
    <w:rsid w:val="00494879"/>
    <w:rsid w:val="006466FA"/>
    <w:rsid w:val="006E5B14"/>
    <w:rsid w:val="007A5427"/>
    <w:rsid w:val="00A52D5C"/>
    <w:rsid w:val="00CC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949E4-7FFD-48DB-9CC8-2EE02CF7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2</cp:revision>
  <cp:lastPrinted>2019-10-22T17:44:00Z</cp:lastPrinted>
  <dcterms:created xsi:type="dcterms:W3CDTF">2019-10-22T20:53:00Z</dcterms:created>
  <dcterms:modified xsi:type="dcterms:W3CDTF">2019-10-22T20:53:00Z</dcterms:modified>
</cp:coreProperties>
</file>