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9E9B" w14:textId="4F4D6066" w:rsidR="00E9783B" w:rsidRPr="00D867C7" w:rsidRDefault="00E9783B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 xml:space="preserve">Do prezentace </w:t>
      </w:r>
      <w:r w:rsidR="00824451">
        <w:rPr>
          <w:rFonts w:ascii="Times New Roman" w:hAnsi="Times New Roman" w:cs="Times New Roman"/>
          <w:lang w:val="cs-CZ"/>
        </w:rPr>
        <w:t xml:space="preserve">(PowerPoint) </w:t>
      </w:r>
      <w:r w:rsidRPr="00D867C7">
        <w:rPr>
          <w:rFonts w:ascii="Times New Roman" w:hAnsi="Times New Roman" w:cs="Times New Roman"/>
          <w:lang w:val="cs-CZ"/>
        </w:rPr>
        <w:t xml:space="preserve">prosím zahrňte především následující </w:t>
      </w:r>
      <w:r w:rsidRPr="00D867C7">
        <w:rPr>
          <w:rFonts w:ascii="Times New Roman" w:hAnsi="Times New Roman" w:cs="Times New Roman"/>
          <w:u w:val="single"/>
          <w:lang w:val="cs-CZ"/>
        </w:rPr>
        <w:t>informace</w:t>
      </w:r>
      <w:r w:rsidRPr="00D867C7">
        <w:rPr>
          <w:rFonts w:ascii="Times New Roman" w:hAnsi="Times New Roman" w:cs="Times New Roman"/>
          <w:lang w:val="cs-CZ"/>
        </w:rPr>
        <w:t>:</w:t>
      </w:r>
    </w:p>
    <w:p w14:paraId="27634D1E" w14:textId="4CE04072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základní bibliogra</w:t>
      </w:r>
      <w:r w:rsidR="00A67589" w:rsidRPr="00D867C7">
        <w:rPr>
          <w:rFonts w:ascii="Times New Roman" w:hAnsi="Times New Roman" w:cs="Times New Roman"/>
          <w:lang w:val="cs-CZ"/>
        </w:rPr>
        <w:t>f</w:t>
      </w:r>
      <w:r w:rsidR="00E9783B" w:rsidRPr="00D867C7">
        <w:rPr>
          <w:rFonts w:ascii="Times New Roman" w:hAnsi="Times New Roman" w:cs="Times New Roman"/>
          <w:lang w:val="cs-CZ"/>
        </w:rPr>
        <w:t>ické údaje o slovníku (autor / autorský kolektiv, jména, místo a rok vydání, nakladatelství)</w:t>
      </w:r>
    </w:p>
    <w:p w14:paraId="27924334" w14:textId="56CA4F1E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základní faktografické údaje: charakteristika zachycené slovní zásoby, rozsah (počet hesel), zásady zpracování, komu je určen</w:t>
      </w:r>
    </w:p>
    <w:p w14:paraId="3128EA6C" w14:textId="0FD43888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kontext,</w:t>
      </w:r>
      <w:r w:rsidRPr="00D867C7">
        <w:rPr>
          <w:rFonts w:ascii="Times New Roman" w:hAnsi="Times New Roman" w:cs="Times New Roman"/>
          <w:lang w:val="cs-CZ"/>
        </w:rPr>
        <w:t xml:space="preserve"> okolnosti sestavování a vzniku</w:t>
      </w:r>
      <w:r w:rsidR="00E9783B" w:rsidRPr="00D867C7">
        <w:rPr>
          <w:rFonts w:ascii="Times New Roman" w:hAnsi="Times New Roman" w:cs="Times New Roman"/>
          <w:lang w:val="cs-CZ"/>
        </w:rPr>
        <w:t xml:space="preserve"> (informace viz v předmluvě, v recenzích slovníků, na inter</w:t>
      </w:r>
      <w:r w:rsidR="00A67589" w:rsidRPr="00D867C7">
        <w:rPr>
          <w:rFonts w:ascii="Times New Roman" w:hAnsi="Times New Roman" w:cs="Times New Roman"/>
          <w:lang w:val="cs-CZ"/>
        </w:rPr>
        <w:t>n</w:t>
      </w:r>
      <w:r w:rsidR="00E9783B" w:rsidRPr="00D867C7">
        <w:rPr>
          <w:rFonts w:ascii="Times New Roman" w:hAnsi="Times New Roman" w:cs="Times New Roman"/>
          <w:lang w:val="cs-CZ"/>
        </w:rPr>
        <w:t>etu apod.), příp. zajímavosti se slovníkem spjaté</w:t>
      </w:r>
    </w:p>
    <w:p w14:paraId="09B6047C" w14:textId="42295C85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výstavba (struktura) heslového odstavce hesla </w:t>
      </w:r>
      <w:r w:rsidR="00D52B4E">
        <w:rPr>
          <w:rFonts w:ascii="Times New Roman" w:hAnsi="Times New Roman" w:cs="Times New Roman"/>
          <w:b/>
          <w:bCs/>
          <w:i/>
          <w:iCs/>
          <w:lang w:val="cs-CZ"/>
        </w:rPr>
        <w:t>SLUNCE</w:t>
      </w:r>
      <w:r w:rsidRPr="00D867C7">
        <w:rPr>
          <w:rFonts w:ascii="Times New Roman" w:hAnsi="Times New Roman" w:cs="Times New Roman"/>
          <w:lang w:val="cs-CZ"/>
        </w:rPr>
        <w:t xml:space="preserve"> –</w:t>
      </w:r>
      <w:r w:rsidR="00E9783B" w:rsidRPr="00D867C7">
        <w:rPr>
          <w:rFonts w:ascii="Times New Roman" w:hAnsi="Times New Roman" w:cs="Times New Roman"/>
          <w:lang w:val="cs-CZ"/>
        </w:rPr>
        <w:t xml:space="preserve"> prezentovat v úplnosti (</w:t>
      </w:r>
      <w:proofErr w:type="spellStart"/>
      <w:r w:rsidR="00E9783B" w:rsidRPr="00D867C7">
        <w:rPr>
          <w:rFonts w:ascii="Times New Roman" w:hAnsi="Times New Roman" w:cs="Times New Roman"/>
          <w:lang w:val="cs-CZ"/>
        </w:rPr>
        <w:t>pdf</w:t>
      </w:r>
      <w:proofErr w:type="spellEnd"/>
      <w:r w:rsidR="00E9783B" w:rsidRPr="00D867C7">
        <w:rPr>
          <w:rFonts w:ascii="Times New Roman" w:hAnsi="Times New Roman" w:cs="Times New Roman"/>
          <w:lang w:val="cs-CZ"/>
        </w:rPr>
        <w:t>) a komentovat</w:t>
      </w:r>
    </w:p>
    <w:p w14:paraId="26D6B4F5" w14:textId="60FC8977" w:rsidR="00E9783B" w:rsidRPr="00D867C7" w:rsidRDefault="00CA2F78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vlastní zkušenosti z práce se slovníkem</w:t>
      </w:r>
    </w:p>
    <w:p w14:paraId="15E8DF6B" w14:textId="77777777" w:rsidR="00E9783B" w:rsidRPr="00D867C7" w:rsidRDefault="00E9783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p w14:paraId="21CFB921" w14:textId="5B3A4405" w:rsidR="00E9783B" w:rsidRPr="00D867C7" w:rsidRDefault="00E9783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u w:val="single"/>
          <w:lang w:val="cs-CZ"/>
        </w:rPr>
        <w:t>Slovníky</w:t>
      </w:r>
      <w:r w:rsidRPr="00D867C7">
        <w:rPr>
          <w:rFonts w:ascii="Times New Roman" w:hAnsi="Times New Roman" w:cs="Times New Roman"/>
          <w:lang w:val="cs-CZ"/>
        </w:rPr>
        <w:t>:</w:t>
      </w:r>
    </w:p>
    <w:p w14:paraId="65506CE6" w14:textId="77777777" w:rsidR="001B1CBB" w:rsidRPr="00D867C7" w:rsidRDefault="001B1CB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2398"/>
      </w:tblGrid>
      <w:tr w:rsidR="00D52B4E" w:rsidRPr="00D867C7" w14:paraId="72608520" w14:textId="77777777" w:rsidTr="00B96E9B">
        <w:tc>
          <w:tcPr>
            <w:tcW w:w="988" w:type="dxa"/>
          </w:tcPr>
          <w:p w14:paraId="34E27BA1" w14:textId="007187D2" w:rsidR="00D52B4E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22. 10.</w:t>
            </w:r>
          </w:p>
        </w:tc>
        <w:tc>
          <w:tcPr>
            <w:tcW w:w="5244" w:type="dxa"/>
          </w:tcPr>
          <w:p w14:paraId="6FAD96AB" w14:textId="307BBACB" w:rsidR="00D52B4E" w:rsidRPr="00B7615F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Ottův slovník naučný</w:t>
            </w:r>
          </w:p>
        </w:tc>
        <w:tc>
          <w:tcPr>
            <w:tcW w:w="2398" w:type="dxa"/>
          </w:tcPr>
          <w:p w14:paraId="717A0D63" w14:textId="22C26F31" w:rsidR="00D52B4E" w:rsidRPr="00D867C7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Mňoučková</w:t>
            </w:r>
            <w:proofErr w:type="spellEnd"/>
          </w:p>
        </w:tc>
      </w:tr>
      <w:tr w:rsidR="00630524" w:rsidRPr="00D867C7" w14:paraId="11A53E60" w14:textId="05790798" w:rsidTr="00B96E9B">
        <w:tc>
          <w:tcPr>
            <w:tcW w:w="988" w:type="dxa"/>
          </w:tcPr>
          <w:p w14:paraId="2308E801" w14:textId="449C53FC" w:rsidR="00630524" w:rsidRPr="00D867C7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29</w:t>
            </w:r>
            <w:r w:rsidR="008F7B32" w:rsidRPr="00D867C7">
              <w:rPr>
                <w:rFonts w:ascii="Times New Roman" w:hAnsi="Times New Roman" w:cs="Times New Roman"/>
                <w:lang w:val="cs-CZ"/>
              </w:rPr>
              <w:t>. 10.</w:t>
            </w:r>
          </w:p>
        </w:tc>
        <w:tc>
          <w:tcPr>
            <w:tcW w:w="5244" w:type="dxa"/>
          </w:tcPr>
          <w:p w14:paraId="5ABFF84B" w14:textId="22AA1C78" w:rsidR="00630524" w:rsidRPr="00B7615F" w:rsidRDefault="00362138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Jungmannův </w:t>
            </w:r>
            <w:r w:rsidR="00B96E9B" w:rsidRP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a Kottův </w:t>
            </w: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slovník </w:t>
            </w:r>
          </w:p>
        </w:tc>
        <w:tc>
          <w:tcPr>
            <w:tcW w:w="2398" w:type="dxa"/>
          </w:tcPr>
          <w:p w14:paraId="0F24FD75" w14:textId="0D54852C" w:rsidR="00630524" w:rsidRPr="00D867C7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Cohlová</w:t>
            </w:r>
            <w:proofErr w:type="spellEnd"/>
          </w:p>
        </w:tc>
      </w:tr>
      <w:tr w:rsidR="00630524" w:rsidRPr="00D867C7" w14:paraId="13D024D8" w14:textId="191C1D90" w:rsidTr="00B96E9B">
        <w:tc>
          <w:tcPr>
            <w:tcW w:w="988" w:type="dxa"/>
          </w:tcPr>
          <w:p w14:paraId="05201D99" w14:textId="285EA80D" w:rsidR="00630524" w:rsidRPr="00D867C7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 xml:space="preserve">  5</w:t>
            </w:r>
            <w:r w:rsidR="00113D36" w:rsidRPr="00D867C7">
              <w:rPr>
                <w:rFonts w:ascii="Times New Roman" w:hAnsi="Times New Roman" w:cs="Times New Roman"/>
                <w:lang w:val="cs-CZ"/>
              </w:rPr>
              <w:t>. 1</w:t>
            </w: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113D36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0B569649" w14:textId="2FF103E3" w:rsidR="00F7523C" w:rsidRPr="00B7615F" w:rsidRDefault="00362138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Příruční slovník jazyka českého </w:t>
            </w:r>
          </w:p>
        </w:tc>
        <w:tc>
          <w:tcPr>
            <w:tcW w:w="2398" w:type="dxa"/>
          </w:tcPr>
          <w:p w14:paraId="66A6EFA8" w14:textId="445281BF" w:rsidR="00F7523C" w:rsidRPr="00D867C7" w:rsidRDefault="00D52B4E" w:rsidP="00A87B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Javoříko</w:t>
            </w:r>
            <w:r w:rsidR="002F633E">
              <w:rPr>
                <w:rFonts w:ascii="Times New Roman" w:hAnsi="Times New Roman" w:cs="Times New Roman"/>
                <w:lang w:val="cs-CZ"/>
              </w:rPr>
              <w:t>v</w:t>
            </w:r>
            <w:r>
              <w:rPr>
                <w:rFonts w:ascii="Times New Roman" w:hAnsi="Times New Roman" w:cs="Times New Roman"/>
                <w:lang w:val="cs-CZ"/>
              </w:rPr>
              <w:t>á</w:t>
            </w:r>
          </w:p>
        </w:tc>
      </w:tr>
      <w:tr w:rsidR="00630524" w:rsidRPr="00D867C7" w14:paraId="440D38EF" w14:textId="2D44F1C6" w:rsidTr="00B96E9B">
        <w:tc>
          <w:tcPr>
            <w:tcW w:w="988" w:type="dxa"/>
          </w:tcPr>
          <w:p w14:paraId="219A1B33" w14:textId="4FC3E64E" w:rsidR="00630524" w:rsidRPr="00D867C7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824451">
              <w:rPr>
                <w:rFonts w:ascii="Times New Roman" w:hAnsi="Times New Roman" w:cs="Times New Roman"/>
                <w:lang w:val="cs-CZ"/>
              </w:rPr>
              <w:t>2</w:t>
            </w:r>
            <w:r w:rsidR="008F7B32" w:rsidRPr="00D867C7">
              <w:rPr>
                <w:rFonts w:ascii="Times New Roman" w:hAnsi="Times New Roman" w:cs="Times New Roman"/>
                <w:lang w:val="cs-CZ"/>
              </w:rPr>
              <w:t>. 1</w:t>
            </w: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8F7B32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4B13240E" w14:textId="77777777" w:rsidR="00630524" w:rsidRPr="00B7615F" w:rsidRDefault="00B96E9B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Slovník spisovného jazyka českého</w:t>
            </w:r>
          </w:p>
          <w:p w14:paraId="33224065" w14:textId="385B01D5" w:rsidR="00D52B4E" w:rsidRPr="00B7615F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Slovník spisovné češtiny pro školu a veřejnost</w:t>
            </w:r>
          </w:p>
        </w:tc>
        <w:tc>
          <w:tcPr>
            <w:tcW w:w="2398" w:type="dxa"/>
          </w:tcPr>
          <w:p w14:paraId="09A3A4DB" w14:textId="77777777" w:rsidR="00630524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Tomášková</w:t>
            </w:r>
          </w:p>
          <w:p w14:paraId="48FC086E" w14:textId="65F81AC1" w:rsidR="00D52B4E" w:rsidRPr="00D867C7" w:rsidRDefault="00D52B4E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Weisová</w:t>
            </w:r>
          </w:p>
        </w:tc>
      </w:tr>
      <w:tr w:rsidR="00B61806" w:rsidRPr="00D867C7" w14:paraId="465A3F33" w14:textId="77777777" w:rsidTr="00B96E9B">
        <w:tc>
          <w:tcPr>
            <w:tcW w:w="988" w:type="dxa"/>
          </w:tcPr>
          <w:p w14:paraId="40E0F546" w14:textId="12FC9FA3" w:rsidR="00B61806" w:rsidRPr="00D867C7" w:rsidRDefault="00D52B4E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26</w:t>
            </w:r>
            <w:r w:rsidR="00B61806" w:rsidRPr="00D867C7">
              <w:rPr>
                <w:rFonts w:ascii="Times New Roman" w:hAnsi="Times New Roman" w:cs="Times New Roman"/>
                <w:lang w:val="cs-CZ"/>
              </w:rPr>
              <w:t>. 11.</w:t>
            </w:r>
          </w:p>
        </w:tc>
        <w:tc>
          <w:tcPr>
            <w:tcW w:w="5244" w:type="dxa"/>
          </w:tcPr>
          <w:p w14:paraId="06F9551B" w14:textId="77777777" w:rsidR="00B61806" w:rsidRDefault="00D52B4E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Český etymologický slovník</w:t>
            </w:r>
            <w:r>
              <w:rPr>
                <w:rFonts w:ascii="Times New Roman" w:hAnsi="Times New Roman" w:cs="Times New Roman"/>
                <w:lang w:val="cs-CZ"/>
              </w:rPr>
              <w:t xml:space="preserve"> (Rejzek)</w:t>
            </w:r>
          </w:p>
          <w:p w14:paraId="112E67EF" w14:textId="2642AE00" w:rsidR="00D52B4E" w:rsidRPr="00B7615F" w:rsidRDefault="00D52B4E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Nová slova v češtině. Slovníky </w:t>
            </w:r>
            <w:proofErr w:type="gramStart"/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neologizmů</w:t>
            </w:r>
            <w:proofErr w:type="gramEnd"/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 1, 2</w:t>
            </w:r>
          </w:p>
        </w:tc>
        <w:tc>
          <w:tcPr>
            <w:tcW w:w="2398" w:type="dxa"/>
          </w:tcPr>
          <w:p w14:paraId="7277C876" w14:textId="77777777" w:rsidR="00B61806" w:rsidRDefault="00D52B4E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Vlach</w:t>
            </w:r>
          </w:p>
          <w:p w14:paraId="3C55E5B6" w14:textId="78525BB6" w:rsidR="00D52B4E" w:rsidRPr="00D867C7" w:rsidRDefault="00D52B4E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Kynclová</w:t>
            </w:r>
          </w:p>
        </w:tc>
      </w:tr>
      <w:tr w:rsidR="00AC24CE" w:rsidRPr="00D867C7" w14:paraId="59551004" w14:textId="1EFF4578" w:rsidTr="00B96E9B">
        <w:tc>
          <w:tcPr>
            <w:tcW w:w="988" w:type="dxa"/>
          </w:tcPr>
          <w:p w14:paraId="696A4295" w14:textId="38D9D637" w:rsidR="00AC24CE" w:rsidRPr="00D867C7" w:rsidRDefault="00D52B4E" w:rsidP="00AC2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 xml:space="preserve">  3</w:t>
            </w:r>
            <w:r w:rsidR="00AC24CE" w:rsidRPr="00D867C7">
              <w:rPr>
                <w:rFonts w:ascii="Times New Roman" w:hAnsi="Times New Roman" w:cs="Times New Roman"/>
                <w:lang w:val="cs-CZ"/>
              </w:rPr>
              <w:t>. 1</w:t>
            </w:r>
            <w:r>
              <w:rPr>
                <w:rFonts w:ascii="Times New Roman" w:hAnsi="Times New Roman" w:cs="Times New Roman"/>
                <w:lang w:val="cs-CZ"/>
              </w:rPr>
              <w:t>2</w:t>
            </w:r>
            <w:r w:rsidR="00AC24CE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2782A087" w14:textId="245C855E" w:rsidR="00D867C7" w:rsidRPr="00B7615F" w:rsidRDefault="00D52B4E" w:rsidP="00EF45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Slovník české frazeologie a idiomatiky</w:t>
            </w:r>
          </w:p>
        </w:tc>
        <w:tc>
          <w:tcPr>
            <w:tcW w:w="2398" w:type="dxa"/>
          </w:tcPr>
          <w:p w14:paraId="4218CB9C" w14:textId="3330CB4A" w:rsidR="00987D32" w:rsidRPr="00D867C7" w:rsidRDefault="00D52B4E" w:rsidP="00AC2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Klimešová</w:t>
            </w:r>
          </w:p>
        </w:tc>
      </w:tr>
      <w:tr w:rsidR="00B96E9B" w:rsidRPr="00D867C7" w14:paraId="29EB48D4" w14:textId="77777777" w:rsidTr="00B96E9B">
        <w:tc>
          <w:tcPr>
            <w:tcW w:w="988" w:type="dxa"/>
          </w:tcPr>
          <w:p w14:paraId="0746E326" w14:textId="31D66899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10</w:t>
            </w:r>
            <w:r w:rsidR="00B96E9B" w:rsidRPr="00D867C7">
              <w:rPr>
                <w:rFonts w:ascii="Times New Roman" w:hAnsi="Times New Roman" w:cs="Times New Roman"/>
                <w:lang w:val="cs-CZ"/>
              </w:rPr>
              <w:t>. 1</w:t>
            </w:r>
            <w:r>
              <w:rPr>
                <w:rFonts w:ascii="Times New Roman" w:hAnsi="Times New Roman" w:cs="Times New Roman"/>
                <w:lang w:val="cs-CZ"/>
              </w:rPr>
              <w:t>2</w:t>
            </w:r>
            <w:r w:rsidR="00B96E9B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4584DB4E" w14:textId="67C0AB49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Slovník věcný a synonymický</w:t>
            </w:r>
            <w:r w:rsidR="00B7615F">
              <w:rPr>
                <w:rFonts w:ascii="Times New Roman" w:hAnsi="Times New Roman" w:cs="Times New Roman"/>
                <w:i/>
                <w:iCs/>
                <w:lang w:val="cs-CZ"/>
              </w:rPr>
              <w:t xml:space="preserve"> </w:t>
            </w:r>
            <w:r w:rsidR="00B7615F">
              <w:rPr>
                <w:rFonts w:ascii="Times New Roman" w:hAnsi="Times New Roman" w:cs="Times New Roman"/>
                <w:lang w:val="cs-CZ"/>
              </w:rPr>
              <w:t>(</w:t>
            </w:r>
            <w:proofErr w:type="spellStart"/>
            <w:r w:rsidR="00B7615F" w:rsidRPr="00D867C7">
              <w:rPr>
                <w:rFonts w:ascii="Times New Roman" w:hAnsi="Times New Roman" w:cs="Times New Roman"/>
                <w:lang w:val="cs-CZ"/>
              </w:rPr>
              <w:t>Haller</w:t>
            </w:r>
            <w:proofErr w:type="spellEnd"/>
            <w:r w:rsidR="00B7615F">
              <w:rPr>
                <w:rFonts w:ascii="Times New Roman" w:hAnsi="Times New Roman" w:cs="Times New Roman"/>
                <w:lang w:val="cs-CZ"/>
              </w:rPr>
              <w:t>)</w:t>
            </w:r>
          </w:p>
        </w:tc>
        <w:tc>
          <w:tcPr>
            <w:tcW w:w="2398" w:type="dxa"/>
          </w:tcPr>
          <w:p w14:paraId="14DE2983" w14:textId="50351BC6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Holoubek</w:t>
            </w:r>
          </w:p>
        </w:tc>
      </w:tr>
      <w:tr w:rsidR="00B96E9B" w:rsidRPr="00D867C7" w14:paraId="48FF4EA8" w14:textId="77777777" w:rsidTr="00B96E9B">
        <w:tc>
          <w:tcPr>
            <w:tcW w:w="988" w:type="dxa"/>
          </w:tcPr>
          <w:p w14:paraId="6A078F2E" w14:textId="1EC92DD4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17</w:t>
            </w:r>
            <w:r w:rsidR="00B96E9B" w:rsidRPr="00D867C7">
              <w:rPr>
                <w:rFonts w:ascii="Times New Roman" w:hAnsi="Times New Roman" w:cs="Times New Roman"/>
                <w:lang w:val="cs-CZ"/>
              </w:rPr>
              <w:t>. 12.</w:t>
            </w:r>
          </w:p>
        </w:tc>
        <w:tc>
          <w:tcPr>
            <w:tcW w:w="5244" w:type="dxa"/>
          </w:tcPr>
          <w:p w14:paraId="3F0CCC3A" w14:textId="6365D6FA" w:rsidR="00B96E9B" w:rsidRPr="00B7615F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Slangový slovník</w:t>
            </w:r>
          </w:p>
        </w:tc>
        <w:tc>
          <w:tcPr>
            <w:tcW w:w="2398" w:type="dxa"/>
          </w:tcPr>
          <w:p w14:paraId="690391DA" w14:textId="35AE135C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Nováková</w:t>
            </w:r>
          </w:p>
        </w:tc>
      </w:tr>
      <w:tr w:rsidR="00B96E9B" w:rsidRPr="00D867C7" w14:paraId="7F80BB00" w14:textId="77777777" w:rsidTr="00B96E9B">
        <w:tc>
          <w:tcPr>
            <w:tcW w:w="988" w:type="dxa"/>
          </w:tcPr>
          <w:p w14:paraId="2E11B999" w14:textId="426EC280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 xml:space="preserve">  7</w:t>
            </w:r>
            <w:r w:rsidR="00B96E9B" w:rsidRPr="00D867C7">
              <w:rPr>
                <w:rFonts w:ascii="Times New Roman" w:hAnsi="Times New Roman" w:cs="Times New Roman"/>
                <w:lang w:val="cs-CZ"/>
              </w:rPr>
              <w:t>. 1.</w:t>
            </w:r>
          </w:p>
        </w:tc>
        <w:tc>
          <w:tcPr>
            <w:tcW w:w="5244" w:type="dxa"/>
          </w:tcPr>
          <w:p w14:paraId="7909F620" w14:textId="01821E53" w:rsidR="00B96E9B" w:rsidRPr="00B7615F" w:rsidRDefault="00D52B4E" w:rsidP="00B96E9B">
            <w:pPr>
              <w:rPr>
                <w:rFonts w:ascii="Times New Roman" w:hAnsi="Times New Roman" w:cs="Times New Roman"/>
                <w:i/>
                <w:iCs/>
                <w:lang w:val="cs-CZ"/>
              </w:rPr>
            </w:pPr>
            <w:r w:rsidRPr="00B7615F">
              <w:rPr>
                <w:rFonts w:ascii="Times New Roman" w:hAnsi="Times New Roman" w:cs="Times New Roman"/>
                <w:i/>
                <w:iCs/>
                <w:lang w:val="cs-CZ"/>
              </w:rPr>
              <w:t>Slovník nářečí českého jazyka</w:t>
            </w:r>
          </w:p>
        </w:tc>
        <w:tc>
          <w:tcPr>
            <w:tcW w:w="2398" w:type="dxa"/>
          </w:tcPr>
          <w:p w14:paraId="0E3417C6" w14:textId="5969BA91" w:rsidR="00B96E9B" w:rsidRPr="00D867C7" w:rsidRDefault="00D52B4E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Dvořáková</w:t>
            </w:r>
          </w:p>
        </w:tc>
      </w:tr>
    </w:tbl>
    <w:p w14:paraId="35D9C3E7" w14:textId="77777777" w:rsidR="00B54F52" w:rsidRDefault="00B54F5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1051022B" w14:textId="77777777" w:rsidR="00B54F52" w:rsidRPr="00D867C7" w:rsidRDefault="00B54F5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1F5EDB05" w14:textId="19EA9F99" w:rsidR="00C52DD4" w:rsidRPr="00D867C7" w:rsidRDefault="00D867C7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</w:p>
    <w:p w14:paraId="73F3B1F1" w14:textId="4BF058AD" w:rsidR="00AC24CE" w:rsidRDefault="00D867C7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</w:p>
    <w:p w14:paraId="2D650E8C" w14:textId="17CBD787" w:rsidR="00D867C7" w:rsidRDefault="00D867C7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</w:p>
    <w:p w14:paraId="021812BD" w14:textId="5877CA7D" w:rsidR="007575D9" w:rsidRDefault="007575D9">
      <w:pPr>
        <w:rPr>
          <w:rFonts w:ascii="Times New Roman" w:hAnsi="Times New Roman" w:cs="Times New Roman"/>
          <w:lang w:val="cs-CZ"/>
        </w:rPr>
      </w:pPr>
    </w:p>
    <w:sectPr w:rsidR="007575D9" w:rsidSect="00FF076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83B"/>
    <w:rsid w:val="000142DC"/>
    <w:rsid w:val="000B668C"/>
    <w:rsid w:val="000D4B12"/>
    <w:rsid w:val="00113D36"/>
    <w:rsid w:val="00150BC8"/>
    <w:rsid w:val="001661E0"/>
    <w:rsid w:val="001B1CBB"/>
    <w:rsid w:val="001F53B4"/>
    <w:rsid w:val="00223C94"/>
    <w:rsid w:val="002534BD"/>
    <w:rsid w:val="00296344"/>
    <w:rsid w:val="002F633E"/>
    <w:rsid w:val="0030500C"/>
    <w:rsid w:val="00362138"/>
    <w:rsid w:val="00380F4B"/>
    <w:rsid w:val="00392805"/>
    <w:rsid w:val="0045786B"/>
    <w:rsid w:val="0054471F"/>
    <w:rsid w:val="00573D1C"/>
    <w:rsid w:val="00580519"/>
    <w:rsid w:val="005E79CF"/>
    <w:rsid w:val="00630524"/>
    <w:rsid w:val="0067316C"/>
    <w:rsid w:val="00687365"/>
    <w:rsid w:val="00692DA5"/>
    <w:rsid w:val="006D57CB"/>
    <w:rsid w:val="00734768"/>
    <w:rsid w:val="007575D9"/>
    <w:rsid w:val="00824451"/>
    <w:rsid w:val="00882BC8"/>
    <w:rsid w:val="008F7B32"/>
    <w:rsid w:val="00906578"/>
    <w:rsid w:val="00924F67"/>
    <w:rsid w:val="00987D32"/>
    <w:rsid w:val="009B45CD"/>
    <w:rsid w:val="00A67589"/>
    <w:rsid w:val="00A87B07"/>
    <w:rsid w:val="00AC24CE"/>
    <w:rsid w:val="00AC687C"/>
    <w:rsid w:val="00B30375"/>
    <w:rsid w:val="00B54F52"/>
    <w:rsid w:val="00B61806"/>
    <w:rsid w:val="00B7615F"/>
    <w:rsid w:val="00B96E9B"/>
    <w:rsid w:val="00C52DD4"/>
    <w:rsid w:val="00CA2F78"/>
    <w:rsid w:val="00CB4360"/>
    <w:rsid w:val="00CF3511"/>
    <w:rsid w:val="00D52B4E"/>
    <w:rsid w:val="00D867C7"/>
    <w:rsid w:val="00E0596D"/>
    <w:rsid w:val="00E9783B"/>
    <w:rsid w:val="00EE065B"/>
    <w:rsid w:val="00EF4510"/>
    <w:rsid w:val="00F00719"/>
    <w:rsid w:val="00F32BF3"/>
    <w:rsid w:val="00F7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3C0B2"/>
  <w14:defaultImageDpi w14:val="300"/>
  <w15:docId w15:val="{A654A45C-4DE0-7649-BFE9-5D138D6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3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Microsoft Office User</cp:lastModifiedBy>
  <cp:revision>11</cp:revision>
  <dcterms:created xsi:type="dcterms:W3CDTF">2024-10-01T14:54:00Z</dcterms:created>
  <dcterms:modified xsi:type="dcterms:W3CDTF">2025-10-17T15:55:00Z</dcterms:modified>
</cp:coreProperties>
</file>