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33" w:rsidRDefault="00D6085B" w:rsidP="00F600F3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Náslechová hodina č. 2 – Interakce</w:t>
      </w:r>
      <w:r w:rsidR="002B240D">
        <w:rPr>
          <w:b/>
          <w:sz w:val="32"/>
          <w:szCs w:val="32"/>
        </w:rPr>
        <w:t xml:space="preserve"> učitele</w:t>
      </w:r>
      <w:r>
        <w:rPr>
          <w:b/>
          <w:sz w:val="32"/>
          <w:szCs w:val="32"/>
        </w:rPr>
        <w:t xml:space="preserve"> ve třídě</w:t>
      </w:r>
    </w:p>
    <w:p w:rsidR="00D6085B" w:rsidRDefault="00D6085B" w:rsidP="00F600F3">
      <w:pPr>
        <w:jc w:val="both"/>
        <w:rPr>
          <w:b/>
          <w:sz w:val="24"/>
          <w:szCs w:val="24"/>
        </w:rPr>
      </w:pPr>
      <w:r w:rsidRPr="00941F41">
        <w:rPr>
          <w:b/>
          <w:sz w:val="24"/>
          <w:szCs w:val="24"/>
        </w:rPr>
        <w:t>Komentář k vyplnění</w:t>
      </w:r>
      <w:r>
        <w:rPr>
          <w:b/>
          <w:sz w:val="24"/>
          <w:szCs w:val="24"/>
        </w:rPr>
        <w:t> hospitačnímu záznamu č. 2</w:t>
      </w:r>
      <w:r w:rsidRPr="00941F41">
        <w:rPr>
          <w:b/>
          <w:sz w:val="24"/>
          <w:szCs w:val="24"/>
        </w:rPr>
        <w:t>:</w:t>
      </w:r>
    </w:p>
    <w:p w:rsidR="00D6085B" w:rsidRDefault="00D6085B" w:rsidP="00F600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 začátkem hodiny si</w:t>
      </w:r>
      <w:r w:rsidRPr="00D6085B">
        <w:rPr>
          <w:sz w:val="24"/>
          <w:szCs w:val="24"/>
        </w:rPr>
        <w:t xml:space="preserve"> načrtněte rozložení </w:t>
      </w:r>
      <w:r>
        <w:rPr>
          <w:sz w:val="24"/>
          <w:szCs w:val="24"/>
        </w:rPr>
        <w:t>lavic ve třídě a umístění učitelského stolku a připravte si dva barevné fixy.</w:t>
      </w:r>
    </w:p>
    <w:p w:rsidR="00D6085B" w:rsidRDefault="00D6085B" w:rsidP="00F600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Poté ve schématu vyznačte obsazená místa žáky (doporučuji udělat rovněž o přestávce před hodinou nebo ihned na začátku hodiny).</w:t>
      </w:r>
    </w:p>
    <w:p w:rsidR="00D6085B" w:rsidRDefault="00D6085B" w:rsidP="00F600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Každé vyvolání žáka učitelem či jakoukoli jeho komunikaci se žákem zaznamenávejte čárkou na příslušné místo ve schématu jednou barvou – např. zeleně.</w:t>
      </w:r>
    </w:p>
    <w:p w:rsidR="00D6085B" w:rsidRDefault="00D6085B" w:rsidP="00F600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</w:t>
      </w:r>
      <w:r w:rsidR="002B240D">
        <w:rPr>
          <w:sz w:val="24"/>
          <w:szCs w:val="24"/>
        </w:rPr>
        <w:t xml:space="preserve">komunikace učitele se žákem je podpořena tím, že učitel přistoupí k lavici žáka (nebo se aspoň viditelně přiblíží), zaznamenejte jinou barvou – např. červeně. </w:t>
      </w:r>
    </w:p>
    <w:p w:rsidR="002B240D" w:rsidRDefault="002B240D" w:rsidP="00F600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by vám vyhovovala </w:t>
      </w:r>
      <w:r w:rsidR="00F600F3">
        <w:rPr>
          <w:sz w:val="24"/>
          <w:szCs w:val="24"/>
        </w:rPr>
        <w:t xml:space="preserve">spíše </w:t>
      </w:r>
      <w:r>
        <w:rPr>
          <w:sz w:val="24"/>
          <w:szCs w:val="24"/>
        </w:rPr>
        <w:t>dvě zvláštní schémata, nechávám na vás.</w:t>
      </w:r>
    </w:p>
    <w:p w:rsidR="002B240D" w:rsidRDefault="002B240D" w:rsidP="00F600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Takto zaznamenejte veškerou interakci učitele se žáky v průběhu celé hodiny.</w:t>
      </w:r>
    </w:p>
    <w:p w:rsidR="002B240D" w:rsidRDefault="002B240D" w:rsidP="00F600F3">
      <w:pPr>
        <w:jc w:val="both"/>
        <w:rPr>
          <w:sz w:val="24"/>
          <w:szCs w:val="24"/>
        </w:rPr>
      </w:pPr>
    </w:p>
    <w:p w:rsidR="002B240D" w:rsidRPr="00941F41" w:rsidRDefault="002B240D" w:rsidP="00F600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Reflexe náslechové hodiny č. 2</w:t>
      </w:r>
      <w:r w:rsidRPr="00941F41">
        <w:rPr>
          <w:b/>
          <w:sz w:val="24"/>
          <w:szCs w:val="24"/>
        </w:rPr>
        <w:t>:</w:t>
      </w:r>
    </w:p>
    <w:p w:rsidR="002B240D" w:rsidRDefault="002B240D" w:rsidP="00F600F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Jaký byl pohyb učitele po třídě? Byl funkční?</w:t>
      </w:r>
      <w:r w:rsidR="00F600F3">
        <w:rPr>
          <w:sz w:val="24"/>
          <w:szCs w:val="24"/>
        </w:rPr>
        <w:t xml:space="preserve"> Byl ve všech fázích hodiny stejný? </w:t>
      </w:r>
    </w:p>
    <w:p w:rsidR="002B240D" w:rsidRDefault="002B240D" w:rsidP="00F600F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Komunikoval učitel se všemi žáky stejným způsobem? Zkuste charakterizovat, případně porovnat.</w:t>
      </w:r>
    </w:p>
    <w:p w:rsidR="002B240D" w:rsidRDefault="002B240D" w:rsidP="00F600F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Komunikoval učitel se všemi žáky rovnoměrně nebo s některými častěji než s jinými? Pokud odlišně, zkuste se zamyslet proč. </w:t>
      </w:r>
    </w:p>
    <w:p w:rsidR="002B240D" w:rsidRDefault="002B240D" w:rsidP="00F600F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Věnoval některému ze žáků extrémní pozornost? Pokud ano, proč?</w:t>
      </w:r>
    </w:p>
    <w:p w:rsidR="00F600F3" w:rsidRDefault="00F600F3" w:rsidP="00F600F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 ve třídě žák se speciálními vzdělávacími potřebami? Jak s ním učitel komunikoval? Byl zřetelný rozdíl oproti interakci s ostatními?</w:t>
      </w:r>
    </w:p>
    <w:p w:rsidR="002B240D" w:rsidRDefault="002B240D" w:rsidP="00F600F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Využíval nějaké neverbální prostředky? Jaké? Kdy?</w:t>
      </w:r>
    </w:p>
    <w:p w:rsidR="002B240D" w:rsidRDefault="002B240D" w:rsidP="00F600F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Který interakční model byl nejčastější: učitel-žák, učitel-žáci, žák-žák? Při jakých aktivitách?</w:t>
      </w:r>
    </w:p>
    <w:p w:rsidR="002B240D" w:rsidRPr="002B240D" w:rsidRDefault="002B240D" w:rsidP="00F600F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Jakým způsobem mezi sebou komunikovali žáci? (verbálně i neverbálně)</w:t>
      </w:r>
    </w:p>
    <w:p w:rsidR="00D6085B" w:rsidRDefault="00D6085B" w:rsidP="00F600F3">
      <w:pPr>
        <w:jc w:val="both"/>
        <w:rPr>
          <w:b/>
          <w:sz w:val="32"/>
          <w:szCs w:val="32"/>
        </w:rPr>
      </w:pPr>
    </w:p>
    <w:p w:rsidR="00D6085B" w:rsidRDefault="00D6085B"/>
    <w:sectPr w:rsidR="00D6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3AC"/>
    <w:multiLevelType w:val="hybridMultilevel"/>
    <w:tmpl w:val="50FE7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745F"/>
    <w:multiLevelType w:val="hybridMultilevel"/>
    <w:tmpl w:val="52BC7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C"/>
    <w:rsid w:val="002B240D"/>
    <w:rsid w:val="004E550C"/>
    <w:rsid w:val="00D47351"/>
    <w:rsid w:val="00D6085B"/>
    <w:rsid w:val="00DF2933"/>
    <w:rsid w:val="00F6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vsers</dc:creator>
  <cp:keywords/>
  <dc:description/>
  <cp:lastModifiedBy>vsers</cp:lastModifiedBy>
  <cp:revision>4</cp:revision>
  <dcterms:created xsi:type="dcterms:W3CDTF">2017-08-21T20:38:00Z</dcterms:created>
  <dcterms:modified xsi:type="dcterms:W3CDTF">2017-08-22T15:10:00Z</dcterms:modified>
</cp:coreProperties>
</file>