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DE" w:rsidRPr="007C5642" w:rsidRDefault="00E14ADE" w:rsidP="00164DA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3CF" w:rsidRPr="00CA2A7E" w:rsidRDefault="0040128B" w:rsidP="00164D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b/>
          <w:sz w:val="24"/>
          <w:szCs w:val="24"/>
          <w:u w:val="single"/>
        </w:rPr>
        <w:t xml:space="preserve">Souvislá praxe </w:t>
      </w:r>
      <w:r w:rsidR="00D10469">
        <w:rPr>
          <w:rFonts w:ascii="Times New Roman" w:hAnsi="Times New Roman" w:cs="Times New Roman"/>
          <w:b/>
          <w:sz w:val="24"/>
          <w:szCs w:val="24"/>
          <w:u w:val="single"/>
        </w:rPr>
        <w:t xml:space="preserve">z biologie </w:t>
      </w:r>
      <w:r w:rsidRPr="00CA2A7E">
        <w:rPr>
          <w:rFonts w:ascii="Times New Roman" w:hAnsi="Times New Roman" w:cs="Times New Roman"/>
          <w:b/>
          <w:sz w:val="24"/>
          <w:szCs w:val="24"/>
          <w:u w:val="single"/>
        </w:rPr>
        <w:t>na SŠ</w:t>
      </w:r>
      <w:r w:rsidR="00D10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s reflexí</w:t>
      </w:r>
    </w:p>
    <w:p w:rsidR="00BC3DC5" w:rsidRPr="00CA2A7E" w:rsidRDefault="00BC3DC5" w:rsidP="00164DA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64DA5" w:rsidRPr="00CA2A7E" w:rsidRDefault="00EE0CB8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2A7E">
        <w:rPr>
          <w:rFonts w:ascii="Times New Roman" w:hAnsi="Times New Roman" w:cs="Times New Roman"/>
          <w:sz w:val="24"/>
          <w:szCs w:val="24"/>
        </w:rPr>
        <w:t>EDUCAnet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–</w:t>
      </w:r>
      <w:r w:rsidR="0033289A" w:rsidRPr="00CA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89A" w:rsidRPr="00CA2A7E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="0033289A" w:rsidRPr="00CA2A7E">
        <w:rPr>
          <w:rFonts w:ascii="Times New Roman" w:hAnsi="Times New Roman" w:cs="Times New Roman"/>
          <w:sz w:val="24"/>
          <w:szCs w:val="24"/>
        </w:rPr>
        <w:t xml:space="preserve">, SOŠ, ZŠ Praha, s.r.o., </w:t>
      </w:r>
      <w:proofErr w:type="spellStart"/>
      <w:r w:rsidR="0033289A" w:rsidRPr="00CA2A7E">
        <w:rPr>
          <w:rFonts w:ascii="Times New Roman" w:hAnsi="Times New Roman" w:cs="Times New Roman"/>
          <w:sz w:val="24"/>
          <w:szCs w:val="24"/>
        </w:rPr>
        <w:t>Rozt</w:t>
      </w:r>
      <w:r w:rsidR="00593B14" w:rsidRPr="00CA2A7E">
        <w:rPr>
          <w:rFonts w:ascii="Times New Roman" w:hAnsi="Times New Roman" w:cs="Times New Roman"/>
          <w:sz w:val="24"/>
          <w:szCs w:val="24"/>
        </w:rPr>
        <w:t>ylská</w:t>
      </w:r>
      <w:proofErr w:type="spellEnd"/>
      <w:r w:rsidR="00593B14" w:rsidRPr="00CA2A7E">
        <w:rPr>
          <w:rFonts w:ascii="Times New Roman" w:hAnsi="Times New Roman" w:cs="Times New Roman"/>
          <w:sz w:val="24"/>
          <w:szCs w:val="24"/>
        </w:rPr>
        <w:t xml:space="preserve"> 1860/1, 148 00, Praha 4 – Chodov</w:t>
      </w:r>
    </w:p>
    <w:p w:rsidR="00164DA5" w:rsidRPr="00CA2A7E" w:rsidRDefault="0033289A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G</w:t>
      </w:r>
      <w:r w:rsidR="00593B14" w:rsidRPr="00CA2A7E">
        <w:rPr>
          <w:rFonts w:ascii="Times New Roman" w:hAnsi="Times New Roman" w:cs="Times New Roman"/>
          <w:sz w:val="24"/>
          <w:szCs w:val="24"/>
        </w:rPr>
        <w:t>ymnázium, Omská 1300, 100 00, Praha 10</w:t>
      </w:r>
    </w:p>
    <w:p w:rsidR="00164DA5" w:rsidRPr="00CA2A7E" w:rsidRDefault="0033289A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Malostranské </w:t>
      </w:r>
      <w:r w:rsidR="00593B14" w:rsidRPr="00CA2A7E">
        <w:rPr>
          <w:rFonts w:ascii="Times New Roman" w:hAnsi="Times New Roman" w:cs="Times New Roman"/>
          <w:sz w:val="24"/>
          <w:szCs w:val="24"/>
        </w:rPr>
        <w:t>gymnázium, Josefská 7, 118 00, Praha 1</w:t>
      </w:r>
    </w:p>
    <w:p w:rsidR="00164DA5" w:rsidRPr="00CA2A7E" w:rsidRDefault="0033289A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Gymnázium U Libeňského zámku 1, </w:t>
      </w:r>
      <w:r w:rsidR="00593B14" w:rsidRPr="00CA2A7E">
        <w:rPr>
          <w:rFonts w:ascii="Times New Roman" w:hAnsi="Times New Roman" w:cs="Times New Roman"/>
          <w:sz w:val="24"/>
          <w:szCs w:val="24"/>
        </w:rPr>
        <w:t>180 00, Praha 8</w:t>
      </w:r>
    </w:p>
    <w:p w:rsidR="00164DA5" w:rsidRPr="00CA2A7E" w:rsidRDefault="00EE0CB8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Gymnáziu</w:t>
      </w:r>
      <w:r w:rsidR="0033289A" w:rsidRPr="00CA2A7E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33289A" w:rsidRPr="00CA2A7E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="0033289A" w:rsidRPr="00CA2A7E">
        <w:rPr>
          <w:rFonts w:ascii="Times New Roman" w:hAnsi="Times New Roman" w:cs="Times New Roman"/>
          <w:sz w:val="24"/>
          <w:szCs w:val="24"/>
        </w:rPr>
        <w:t xml:space="preserve"> Jižní Město, s.r.o.,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Tererova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</w:t>
      </w:r>
      <w:r w:rsidR="00CA2A7E">
        <w:rPr>
          <w:rFonts w:ascii="Times New Roman" w:hAnsi="Times New Roman" w:cs="Times New Roman"/>
          <w:sz w:val="24"/>
          <w:szCs w:val="24"/>
        </w:rPr>
        <w:t>2135/17,</w:t>
      </w:r>
      <w:r w:rsidR="00593B14" w:rsidRPr="00CA2A7E">
        <w:rPr>
          <w:rFonts w:ascii="Times New Roman" w:hAnsi="Times New Roman" w:cs="Times New Roman"/>
          <w:sz w:val="24"/>
          <w:szCs w:val="24"/>
        </w:rPr>
        <w:t xml:space="preserve"> 149 00, Praha 4</w:t>
      </w:r>
    </w:p>
    <w:p w:rsidR="00164DA5" w:rsidRPr="00CA2A7E" w:rsidRDefault="00A72039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Gymnázium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, s. r. o., Sázavská 5/830, </w:t>
      </w:r>
      <w:r w:rsidR="00593B14" w:rsidRPr="00CA2A7E">
        <w:rPr>
          <w:rFonts w:ascii="Times New Roman" w:hAnsi="Times New Roman" w:cs="Times New Roman"/>
          <w:sz w:val="24"/>
          <w:szCs w:val="24"/>
        </w:rPr>
        <w:t>120 00, Praha 2</w:t>
      </w:r>
    </w:p>
    <w:p w:rsidR="00164DA5" w:rsidRPr="00CA2A7E" w:rsidRDefault="00A72039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Gymnázium Arabská, </w:t>
      </w:r>
      <w:r w:rsidR="007A466A" w:rsidRPr="00CA2A7E">
        <w:rPr>
          <w:rFonts w:ascii="Times New Roman" w:hAnsi="Times New Roman" w:cs="Times New Roman"/>
          <w:sz w:val="24"/>
          <w:szCs w:val="24"/>
        </w:rPr>
        <w:t>Arabská 682/14</w:t>
      </w:r>
      <w:r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="00593B14" w:rsidRPr="00CA2A7E">
        <w:rPr>
          <w:rFonts w:ascii="Times New Roman" w:hAnsi="Times New Roman" w:cs="Times New Roman"/>
          <w:sz w:val="24"/>
          <w:szCs w:val="24"/>
        </w:rPr>
        <w:t xml:space="preserve">160 00, </w:t>
      </w:r>
      <w:r w:rsidR="006363CA" w:rsidRPr="00CA2A7E">
        <w:rPr>
          <w:rFonts w:ascii="Times New Roman" w:hAnsi="Times New Roman" w:cs="Times New Roman"/>
          <w:sz w:val="24"/>
          <w:szCs w:val="24"/>
        </w:rPr>
        <w:t xml:space="preserve">Praha 6 </w:t>
      </w:r>
      <w:r w:rsidRPr="00CA2A7E">
        <w:rPr>
          <w:rFonts w:ascii="Times New Roman" w:hAnsi="Times New Roman" w:cs="Times New Roman"/>
          <w:sz w:val="24"/>
          <w:szCs w:val="24"/>
        </w:rPr>
        <w:t>–</w:t>
      </w:r>
      <w:r w:rsidR="006363CA" w:rsidRPr="00CA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CA" w:rsidRPr="00CA2A7E">
        <w:rPr>
          <w:rFonts w:ascii="Times New Roman" w:hAnsi="Times New Roman" w:cs="Times New Roman"/>
          <w:sz w:val="24"/>
          <w:szCs w:val="24"/>
        </w:rPr>
        <w:t>Vokovice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A5" w:rsidRPr="00CA2A7E" w:rsidRDefault="006363CA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Klasické gymnázium Modřany a základní škola, s.r.o.</w:t>
      </w:r>
      <w:r w:rsidR="00A72039" w:rsidRPr="00CA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Rakovského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3136/1</w:t>
      </w:r>
      <w:r w:rsidR="00A72039" w:rsidRPr="00CA2A7E">
        <w:rPr>
          <w:rFonts w:ascii="Times New Roman" w:hAnsi="Times New Roman" w:cs="Times New Roman"/>
          <w:sz w:val="24"/>
          <w:szCs w:val="24"/>
        </w:rPr>
        <w:t>,</w:t>
      </w:r>
      <w:r w:rsidR="00A95054" w:rsidRPr="00CA2A7E">
        <w:rPr>
          <w:rFonts w:ascii="Times New Roman" w:hAnsi="Times New Roman" w:cs="Times New Roman"/>
          <w:sz w:val="24"/>
          <w:szCs w:val="24"/>
        </w:rPr>
        <w:t xml:space="preserve"> 143 00,</w:t>
      </w:r>
      <w:r w:rsidR="00A72039" w:rsidRPr="00CA2A7E">
        <w:rPr>
          <w:rFonts w:ascii="Times New Roman" w:hAnsi="Times New Roman" w:cs="Times New Roman"/>
          <w:sz w:val="24"/>
          <w:szCs w:val="24"/>
        </w:rPr>
        <w:t xml:space="preserve"> </w:t>
      </w:r>
      <w:r w:rsidRPr="00CA2A7E">
        <w:rPr>
          <w:rFonts w:ascii="Times New Roman" w:hAnsi="Times New Roman" w:cs="Times New Roman"/>
          <w:sz w:val="24"/>
          <w:szCs w:val="24"/>
        </w:rPr>
        <w:t>Praha 4 – Modřany</w:t>
      </w:r>
    </w:p>
    <w:p w:rsidR="00164DA5" w:rsidRPr="00CA2A7E" w:rsidRDefault="00C1243B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Církevní střední zd</w:t>
      </w:r>
      <w:r w:rsidR="00A72039" w:rsidRPr="00CA2A7E">
        <w:rPr>
          <w:rFonts w:ascii="Times New Roman" w:hAnsi="Times New Roman" w:cs="Times New Roman"/>
          <w:sz w:val="24"/>
          <w:szCs w:val="24"/>
        </w:rPr>
        <w:t>ravotnická škola Jana Pavla II., J</w:t>
      </w:r>
      <w:r w:rsidR="00A95054" w:rsidRPr="00CA2A7E">
        <w:rPr>
          <w:rFonts w:ascii="Times New Roman" w:hAnsi="Times New Roman" w:cs="Times New Roman"/>
          <w:sz w:val="24"/>
          <w:szCs w:val="24"/>
        </w:rPr>
        <w:t>ečná 33, 120 00, Praha 2</w:t>
      </w:r>
    </w:p>
    <w:p w:rsidR="00164DA5" w:rsidRPr="00CA2A7E" w:rsidRDefault="00A72039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Střední odborná škola</w:t>
      </w:r>
      <w:r w:rsidR="00164DA5" w:rsidRPr="00CA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DA5" w:rsidRPr="00CA2A7E">
        <w:rPr>
          <w:rFonts w:ascii="Times New Roman" w:hAnsi="Times New Roman" w:cs="Times New Roman"/>
          <w:sz w:val="24"/>
          <w:szCs w:val="24"/>
        </w:rPr>
        <w:t>Drtinova</w:t>
      </w:r>
      <w:proofErr w:type="spellEnd"/>
      <w:r w:rsidR="00164DA5" w:rsidRPr="00CA2A7E">
        <w:rPr>
          <w:rFonts w:ascii="Times New Roman" w:hAnsi="Times New Roman" w:cs="Times New Roman"/>
          <w:sz w:val="24"/>
          <w:szCs w:val="24"/>
        </w:rPr>
        <w:t xml:space="preserve"> 3/498</w:t>
      </w:r>
      <w:r w:rsidR="00A95054" w:rsidRPr="00CA2A7E">
        <w:rPr>
          <w:rFonts w:ascii="Times New Roman" w:hAnsi="Times New Roman" w:cs="Times New Roman"/>
          <w:sz w:val="24"/>
          <w:szCs w:val="24"/>
        </w:rPr>
        <w:t xml:space="preserve">, 150 00, </w:t>
      </w:r>
      <w:r w:rsidRPr="00CA2A7E">
        <w:rPr>
          <w:rFonts w:ascii="Times New Roman" w:hAnsi="Times New Roman" w:cs="Times New Roman"/>
          <w:sz w:val="24"/>
          <w:szCs w:val="24"/>
        </w:rPr>
        <w:t>Praha 5</w:t>
      </w:r>
    </w:p>
    <w:p w:rsidR="00164DA5" w:rsidRPr="00CA2A7E" w:rsidRDefault="006363CA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V</w:t>
      </w:r>
      <w:r w:rsidR="004002FC" w:rsidRPr="00CA2A7E">
        <w:rPr>
          <w:rFonts w:ascii="Times New Roman" w:hAnsi="Times New Roman" w:cs="Times New Roman"/>
          <w:sz w:val="24"/>
          <w:szCs w:val="24"/>
        </w:rPr>
        <w:t xml:space="preserve">yšší odborná škola zdravotnická </w:t>
      </w:r>
      <w:r w:rsidR="00A72039" w:rsidRPr="00CA2A7E">
        <w:rPr>
          <w:rFonts w:ascii="Times New Roman" w:hAnsi="Times New Roman" w:cs="Times New Roman"/>
          <w:sz w:val="24"/>
          <w:szCs w:val="24"/>
        </w:rPr>
        <w:t xml:space="preserve">a Střední zdravotnická škola, 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5. května 200/51 , </w:t>
      </w:r>
      <w:r w:rsidR="00A95054" w:rsidRPr="00CA2A7E">
        <w:rPr>
          <w:rFonts w:ascii="Times New Roman" w:hAnsi="Times New Roman" w:cs="Times New Roman"/>
          <w:sz w:val="24"/>
          <w:szCs w:val="24"/>
        </w:rPr>
        <w:t xml:space="preserve">140 00, </w:t>
      </w:r>
      <w:r w:rsidR="00AD4611" w:rsidRPr="00CA2A7E">
        <w:rPr>
          <w:rFonts w:ascii="Times New Roman" w:hAnsi="Times New Roman" w:cs="Times New Roman"/>
          <w:sz w:val="24"/>
          <w:szCs w:val="24"/>
        </w:rPr>
        <w:t>Praha 4</w:t>
      </w:r>
    </w:p>
    <w:p w:rsidR="00164DA5" w:rsidRPr="00CA2A7E" w:rsidRDefault="004002FC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Vyšší odborná škola zdravotnická a 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Střední zdravotnická škola, Alšovo nábřeží 6, </w:t>
      </w:r>
      <w:r w:rsidR="00A95054" w:rsidRPr="00CA2A7E">
        <w:rPr>
          <w:rFonts w:ascii="Times New Roman" w:hAnsi="Times New Roman" w:cs="Times New Roman"/>
          <w:sz w:val="24"/>
          <w:szCs w:val="24"/>
        </w:rPr>
        <w:t xml:space="preserve">11000, </w:t>
      </w:r>
      <w:r w:rsidR="00AD4611" w:rsidRPr="00CA2A7E">
        <w:rPr>
          <w:rFonts w:ascii="Times New Roman" w:hAnsi="Times New Roman" w:cs="Times New Roman"/>
          <w:sz w:val="24"/>
          <w:szCs w:val="24"/>
        </w:rPr>
        <w:t>Praha 1</w:t>
      </w:r>
    </w:p>
    <w:p w:rsidR="00164DA5" w:rsidRPr="00CA2A7E" w:rsidRDefault="003D6E75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Střední škola </w:t>
      </w:r>
      <w:r w:rsidR="005D7E74" w:rsidRPr="00CA2A7E">
        <w:rPr>
          <w:rFonts w:ascii="Times New Roman" w:hAnsi="Times New Roman" w:cs="Times New Roman"/>
          <w:sz w:val="24"/>
          <w:szCs w:val="24"/>
        </w:rPr>
        <w:t>gastronomická a hotelová s.r.o.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="005D7E74" w:rsidRPr="00CA2A7E">
        <w:rPr>
          <w:rFonts w:ascii="Times New Roman" w:hAnsi="Times New Roman" w:cs="Times New Roman"/>
          <w:sz w:val="24"/>
          <w:szCs w:val="24"/>
        </w:rPr>
        <w:t>Vrbova 1233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="005D7E74" w:rsidRPr="00CA2A7E">
        <w:rPr>
          <w:rFonts w:ascii="Times New Roman" w:hAnsi="Times New Roman" w:cs="Times New Roman"/>
          <w:sz w:val="24"/>
          <w:szCs w:val="24"/>
        </w:rPr>
        <w:t>147 00</w:t>
      </w:r>
      <w:r w:rsidR="00A95054" w:rsidRPr="00CA2A7E">
        <w:rPr>
          <w:rFonts w:ascii="Times New Roman" w:hAnsi="Times New Roman" w:cs="Times New Roman"/>
          <w:sz w:val="24"/>
          <w:szCs w:val="24"/>
        </w:rPr>
        <w:t>,</w:t>
      </w:r>
      <w:r w:rsidR="005D7E74" w:rsidRPr="00CA2A7E">
        <w:rPr>
          <w:rFonts w:ascii="Times New Roman" w:hAnsi="Times New Roman" w:cs="Times New Roman"/>
          <w:sz w:val="24"/>
          <w:szCs w:val="24"/>
        </w:rPr>
        <w:t xml:space="preserve"> Praha 4 – Braník</w:t>
      </w:r>
    </w:p>
    <w:p w:rsidR="00164DA5" w:rsidRPr="00CA2A7E" w:rsidRDefault="0027712F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G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ymnázium Přírodní škola, o.p.s., Letohradská 370/1, </w:t>
      </w:r>
      <w:r w:rsidR="00A95054" w:rsidRPr="00CA2A7E">
        <w:rPr>
          <w:rFonts w:ascii="Times New Roman" w:hAnsi="Times New Roman" w:cs="Times New Roman"/>
          <w:sz w:val="24"/>
          <w:szCs w:val="24"/>
        </w:rPr>
        <w:t xml:space="preserve">170 00, </w:t>
      </w:r>
      <w:r w:rsidR="004002FC" w:rsidRPr="00CA2A7E">
        <w:rPr>
          <w:rFonts w:ascii="Times New Roman" w:hAnsi="Times New Roman" w:cs="Times New Roman"/>
          <w:sz w:val="24"/>
          <w:szCs w:val="24"/>
        </w:rPr>
        <w:t xml:space="preserve">Praha 7 - Holešovice </w:t>
      </w:r>
    </w:p>
    <w:p w:rsidR="00164DA5" w:rsidRPr="00CA2A7E" w:rsidRDefault="000E0DB0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2A7E">
        <w:rPr>
          <w:rFonts w:ascii="Times New Roman" w:hAnsi="Times New Roman" w:cs="Times New Roman"/>
          <w:sz w:val="24"/>
          <w:szCs w:val="24"/>
        </w:rPr>
        <w:t>Lauderovy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školy – gymnázium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Belgická 25, </w:t>
      </w:r>
      <w:r w:rsidRPr="00CA2A7E">
        <w:rPr>
          <w:rFonts w:ascii="Times New Roman" w:hAnsi="Times New Roman" w:cs="Times New Roman"/>
          <w:sz w:val="24"/>
          <w:szCs w:val="24"/>
        </w:rPr>
        <w:t>120 00</w:t>
      </w:r>
      <w:r w:rsidR="00AD4611" w:rsidRPr="00CA2A7E">
        <w:rPr>
          <w:rFonts w:ascii="Times New Roman" w:hAnsi="Times New Roman" w:cs="Times New Roman"/>
          <w:sz w:val="24"/>
          <w:szCs w:val="24"/>
        </w:rPr>
        <w:t>,</w:t>
      </w:r>
      <w:r w:rsidRPr="00CA2A7E">
        <w:rPr>
          <w:rFonts w:ascii="Times New Roman" w:hAnsi="Times New Roman" w:cs="Times New Roman"/>
          <w:sz w:val="24"/>
          <w:szCs w:val="24"/>
        </w:rPr>
        <w:t xml:space="preserve"> Praha 2</w:t>
      </w:r>
    </w:p>
    <w:p w:rsidR="00164DA5" w:rsidRPr="00CA2A7E" w:rsidRDefault="005344CC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G</w:t>
      </w:r>
      <w:r w:rsidR="00164DA5" w:rsidRPr="00CA2A7E">
        <w:rPr>
          <w:rFonts w:ascii="Times New Roman" w:hAnsi="Times New Roman" w:cs="Times New Roman"/>
          <w:sz w:val="24"/>
          <w:szCs w:val="24"/>
        </w:rPr>
        <w:t>ymnázium</w:t>
      </w:r>
      <w:r w:rsidRPr="00CA2A7E">
        <w:rPr>
          <w:rFonts w:ascii="Times New Roman" w:hAnsi="Times New Roman" w:cs="Times New Roman"/>
          <w:sz w:val="24"/>
          <w:szCs w:val="24"/>
        </w:rPr>
        <w:t xml:space="preserve"> Christiana Dopplera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Zborovská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621/45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Praha 1</w:t>
      </w:r>
    </w:p>
    <w:p w:rsidR="00164DA5" w:rsidRPr="00CA2A7E" w:rsidRDefault="005344CC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color w:val="222222"/>
          <w:sz w:val="24"/>
          <w:szCs w:val="24"/>
        </w:rPr>
        <w:t>Gymnázium Nad Alejí</w:t>
      </w:r>
      <w:r w:rsidR="00AD4611" w:rsidRPr="00CA2A7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color w:val="222222"/>
          <w:sz w:val="24"/>
          <w:szCs w:val="24"/>
        </w:rPr>
        <w:t>Nad Alejí 1952/5</w:t>
      </w:r>
      <w:r w:rsidR="00AD4611" w:rsidRPr="00CA2A7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color w:val="222222"/>
          <w:sz w:val="24"/>
          <w:szCs w:val="24"/>
        </w:rPr>
        <w:t>162 00</w:t>
      </w:r>
      <w:r w:rsidR="00AD4611" w:rsidRPr="00CA2A7E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CA2A7E">
        <w:rPr>
          <w:rFonts w:ascii="Times New Roman" w:hAnsi="Times New Roman" w:cs="Times New Roman"/>
          <w:color w:val="222222"/>
          <w:sz w:val="24"/>
          <w:szCs w:val="24"/>
        </w:rPr>
        <w:t xml:space="preserve"> Praha 6 - </w:t>
      </w:r>
      <w:r w:rsidRPr="00CA2A7E">
        <w:rPr>
          <w:rFonts w:ascii="Times New Roman" w:hAnsi="Times New Roman" w:cs="Times New Roman"/>
          <w:color w:val="222222"/>
          <w:sz w:val="24"/>
          <w:szCs w:val="24"/>
        </w:rPr>
        <w:t>Břevnov</w:t>
      </w:r>
    </w:p>
    <w:p w:rsidR="00164DA5" w:rsidRPr="00CA2A7E" w:rsidRDefault="005344CC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Gymnázium J.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Gutha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Jarkovského</w:t>
      </w:r>
      <w:proofErr w:type="spellEnd"/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Truhlářská 22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Praha 1</w:t>
      </w:r>
    </w:p>
    <w:p w:rsidR="00164DA5" w:rsidRPr="00CA2A7E" w:rsidRDefault="005344CC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Gymnázium Jana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Palacha</w:t>
      </w:r>
      <w:proofErr w:type="spellEnd"/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Pštrossova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13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Praha 1</w:t>
      </w:r>
    </w:p>
    <w:p w:rsidR="00164DA5" w:rsidRPr="00CA2A7E" w:rsidRDefault="00B0169A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PORG – Libeň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Lindnerova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3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Praha 8 Libeň</w:t>
      </w:r>
    </w:p>
    <w:p w:rsidR="00164DA5" w:rsidRPr="00CA2A7E" w:rsidRDefault="00B0169A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Gymnázium Jana Nerudy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Hellichova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457/3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118 00, Praha 1</w:t>
      </w:r>
    </w:p>
    <w:p w:rsidR="00164DA5" w:rsidRPr="00CA2A7E" w:rsidRDefault="00445762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Gym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názium, Praha 5, Na </w:t>
      </w:r>
      <w:proofErr w:type="spellStart"/>
      <w:r w:rsidR="00AD4611" w:rsidRPr="00CA2A7E">
        <w:rPr>
          <w:rFonts w:ascii="Times New Roman" w:hAnsi="Times New Roman" w:cs="Times New Roman"/>
          <w:sz w:val="24"/>
          <w:szCs w:val="24"/>
        </w:rPr>
        <w:t>Zatlance</w:t>
      </w:r>
      <w:proofErr w:type="spellEnd"/>
      <w:r w:rsidR="00AD4611" w:rsidRPr="00CA2A7E">
        <w:rPr>
          <w:rFonts w:ascii="Times New Roman" w:hAnsi="Times New Roman" w:cs="Times New Roman"/>
          <w:sz w:val="24"/>
          <w:szCs w:val="24"/>
        </w:rPr>
        <w:t xml:space="preserve"> 11, Na </w:t>
      </w:r>
      <w:proofErr w:type="spellStart"/>
      <w:r w:rsidR="00AD4611" w:rsidRPr="00CA2A7E">
        <w:rPr>
          <w:rFonts w:ascii="Times New Roman" w:hAnsi="Times New Roman" w:cs="Times New Roman"/>
          <w:sz w:val="24"/>
          <w:szCs w:val="24"/>
        </w:rPr>
        <w:t>Zatlance</w:t>
      </w:r>
      <w:proofErr w:type="spellEnd"/>
      <w:r w:rsidR="00AD4611" w:rsidRPr="00CA2A7E">
        <w:rPr>
          <w:rFonts w:ascii="Times New Roman" w:hAnsi="Times New Roman" w:cs="Times New Roman"/>
          <w:sz w:val="24"/>
          <w:szCs w:val="24"/>
        </w:rPr>
        <w:t xml:space="preserve"> 11/1330, </w:t>
      </w:r>
      <w:r w:rsidRPr="00CA2A7E">
        <w:rPr>
          <w:rFonts w:ascii="Times New Roman" w:hAnsi="Times New Roman" w:cs="Times New Roman"/>
          <w:sz w:val="24"/>
          <w:szCs w:val="24"/>
        </w:rPr>
        <w:t>150 00</w:t>
      </w:r>
      <w:r w:rsidR="00AD4611" w:rsidRPr="00CA2A7E">
        <w:rPr>
          <w:rFonts w:ascii="Times New Roman" w:hAnsi="Times New Roman" w:cs="Times New Roman"/>
          <w:sz w:val="24"/>
          <w:szCs w:val="24"/>
        </w:rPr>
        <w:t>,</w:t>
      </w:r>
      <w:r w:rsidRPr="00CA2A7E">
        <w:rPr>
          <w:rFonts w:ascii="Times New Roman" w:hAnsi="Times New Roman" w:cs="Times New Roman"/>
          <w:sz w:val="24"/>
          <w:szCs w:val="24"/>
        </w:rPr>
        <w:t xml:space="preserve"> Praha 5</w:t>
      </w:r>
    </w:p>
    <w:p w:rsidR="00164DA5" w:rsidRPr="00CA2A7E" w:rsidRDefault="00317B05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 xml:space="preserve">Gymnázium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Čakovice</w:t>
      </w:r>
      <w:proofErr w:type="spellEnd"/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Náměstí 25. března 100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196 00</w:t>
      </w:r>
      <w:r w:rsidR="00AD4611" w:rsidRPr="00CA2A7E">
        <w:rPr>
          <w:rFonts w:ascii="Times New Roman" w:hAnsi="Times New Roman" w:cs="Times New Roman"/>
          <w:sz w:val="24"/>
          <w:szCs w:val="24"/>
        </w:rPr>
        <w:t>,</w:t>
      </w:r>
      <w:r w:rsidRPr="00CA2A7E">
        <w:rPr>
          <w:rFonts w:ascii="Times New Roman" w:hAnsi="Times New Roman" w:cs="Times New Roman"/>
          <w:sz w:val="24"/>
          <w:szCs w:val="24"/>
        </w:rPr>
        <w:t xml:space="preserve"> Praha 9</w:t>
      </w:r>
    </w:p>
    <w:p w:rsidR="00A31D77" w:rsidRDefault="00337859" w:rsidP="00164DA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A7E">
        <w:rPr>
          <w:rFonts w:ascii="Times New Roman" w:hAnsi="Times New Roman" w:cs="Times New Roman"/>
          <w:sz w:val="24"/>
          <w:szCs w:val="24"/>
        </w:rPr>
        <w:t>Soukromá střední škola cestovního ruchu ARCUS, s.r.o.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A7E">
        <w:rPr>
          <w:rFonts w:ascii="Times New Roman" w:hAnsi="Times New Roman" w:cs="Times New Roman"/>
          <w:sz w:val="24"/>
          <w:szCs w:val="24"/>
        </w:rPr>
        <w:t>Kardašovská</w:t>
      </w:r>
      <w:proofErr w:type="spellEnd"/>
      <w:r w:rsidRPr="00CA2A7E">
        <w:rPr>
          <w:rFonts w:ascii="Times New Roman" w:hAnsi="Times New Roman" w:cs="Times New Roman"/>
          <w:sz w:val="24"/>
          <w:szCs w:val="24"/>
        </w:rPr>
        <w:t xml:space="preserve"> 691</w:t>
      </w:r>
      <w:r w:rsidR="00AD4611" w:rsidRPr="00CA2A7E">
        <w:rPr>
          <w:rFonts w:ascii="Times New Roman" w:hAnsi="Times New Roman" w:cs="Times New Roman"/>
          <w:sz w:val="24"/>
          <w:szCs w:val="24"/>
        </w:rPr>
        <w:t xml:space="preserve">, </w:t>
      </w:r>
      <w:r w:rsidRPr="00CA2A7E">
        <w:rPr>
          <w:rFonts w:ascii="Times New Roman" w:hAnsi="Times New Roman" w:cs="Times New Roman"/>
          <w:sz w:val="24"/>
          <w:szCs w:val="24"/>
        </w:rPr>
        <w:t>198 00</w:t>
      </w:r>
      <w:r w:rsidR="00AD4611" w:rsidRPr="00CA2A7E">
        <w:rPr>
          <w:rFonts w:ascii="Times New Roman" w:hAnsi="Times New Roman" w:cs="Times New Roman"/>
          <w:sz w:val="24"/>
          <w:szCs w:val="24"/>
        </w:rPr>
        <w:t>,</w:t>
      </w:r>
      <w:r w:rsidRPr="00CA2A7E">
        <w:rPr>
          <w:rFonts w:ascii="Times New Roman" w:hAnsi="Times New Roman" w:cs="Times New Roman"/>
          <w:sz w:val="24"/>
          <w:szCs w:val="24"/>
        </w:rPr>
        <w:t xml:space="preserve"> Praha 9</w:t>
      </w:r>
    </w:p>
    <w:p w:rsidR="00274BCD" w:rsidRDefault="00274BCD" w:rsidP="00164DA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A0544C" w:rsidRDefault="00A0544C" w:rsidP="00164DA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544C" w:rsidRPr="00CA2A7E" w:rsidRDefault="00A0544C" w:rsidP="00164DA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A7E" w:rsidRPr="00340849" w:rsidRDefault="00CA2A7E" w:rsidP="00340849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sectPr w:rsidR="00CA2A7E" w:rsidRPr="00340849" w:rsidSect="0030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C0" w:rsidRDefault="008223C0" w:rsidP="00CB2045">
      <w:pPr>
        <w:spacing w:after="0" w:line="240" w:lineRule="auto"/>
      </w:pPr>
      <w:r>
        <w:separator/>
      </w:r>
    </w:p>
  </w:endnote>
  <w:endnote w:type="continuationSeparator" w:id="0">
    <w:p w:rsidR="008223C0" w:rsidRDefault="008223C0" w:rsidP="00CB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C0" w:rsidRDefault="008223C0" w:rsidP="00CB2045">
      <w:pPr>
        <w:spacing w:after="0" w:line="240" w:lineRule="auto"/>
      </w:pPr>
      <w:r>
        <w:separator/>
      </w:r>
    </w:p>
  </w:footnote>
  <w:footnote w:type="continuationSeparator" w:id="0">
    <w:p w:rsidR="008223C0" w:rsidRDefault="008223C0" w:rsidP="00CB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4AB"/>
    <w:multiLevelType w:val="hybridMultilevel"/>
    <w:tmpl w:val="678E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60842"/>
    <w:multiLevelType w:val="hybridMultilevel"/>
    <w:tmpl w:val="F27AB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252A"/>
    <w:multiLevelType w:val="hybridMultilevel"/>
    <w:tmpl w:val="ED985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44B1"/>
    <w:multiLevelType w:val="hybridMultilevel"/>
    <w:tmpl w:val="FC9A4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1B4"/>
    <w:rsid w:val="00046B14"/>
    <w:rsid w:val="00065EBD"/>
    <w:rsid w:val="000B53B6"/>
    <w:rsid w:val="000E0DB0"/>
    <w:rsid w:val="001121B5"/>
    <w:rsid w:val="001436E8"/>
    <w:rsid w:val="001455D5"/>
    <w:rsid w:val="00155697"/>
    <w:rsid w:val="00164DA5"/>
    <w:rsid w:val="001A72F6"/>
    <w:rsid w:val="001C7F58"/>
    <w:rsid w:val="00223EA9"/>
    <w:rsid w:val="00230378"/>
    <w:rsid w:val="002305D4"/>
    <w:rsid w:val="00261FB2"/>
    <w:rsid w:val="00274BCD"/>
    <w:rsid w:val="0027712F"/>
    <w:rsid w:val="00292C41"/>
    <w:rsid w:val="002E6B85"/>
    <w:rsid w:val="003047F9"/>
    <w:rsid w:val="00317B05"/>
    <w:rsid w:val="0033289A"/>
    <w:rsid w:val="00337859"/>
    <w:rsid w:val="00340849"/>
    <w:rsid w:val="00397952"/>
    <w:rsid w:val="003B3EBC"/>
    <w:rsid w:val="003D6E75"/>
    <w:rsid w:val="004002FC"/>
    <w:rsid w:val="0040128B"/>
    <w:rsid w:val="00445762"/>
    <w:rsid w:val="00470AFE"/>
    <w:rsid w:val="004B641F"/>
    <w:rsid w:val="004B66EB"/>
    <w:rsid w:val="004D66A7"/>
    <w:rsid w:val="0051747A"/>
    <w:rsid w:val="005344CC"/>
    <w:rsid w:val="0055795D"/>
    <w:rsid w:val="00563DF3"/>
    <w:rsid w:val="00593B14"/>
    <w:rsid w:val="005D7E74"/>
    <w:rsid w:val="005E5E91"/>
    <w:rsid w:val="005F26C0"/>
    <w:rsid w:val="006363CA"/>
    <w:rsid w:val="00695659"/>
    <w:rsid w:val="006C071C"/>
    <w:rsid w:val="006C395F"/>
    <w:rsid w:val="00703E86"/>
    <w:rsid w:val="007625C7"/>
    <w:rsid w:val="00762E25"/>
    <w:rsid w:val="00770AFA"/>
    <w:rsid w:val="00771BD8"/>
    <w:rsid w:val="007979F2"/>
    <w:rsid w:val="007A466A"/>
    <w:rsid w:val="007B4BCA"/>
    <w:rsid w:val="007C5642"/>
    <w:rsid w:val="008223C0"/>
    <w:rsid w:val="008E6D5E"/>
    <w:rsid w:val="00951997"/>
    <w:rsid w:val="00952438"/>
    <w:rsid w:val="0095390B"/>
    <w:rsid w:val="00961B90"/>
    <w:rsid w:val="0096409C"/>
    <w:rsid w:val="00973BF8"/>
    <w:rsid w:val="009C3A27"/>
    <w:rsid w:val="00A0544C"/>
    <w:rsid w:val="00A31CF9"/>
    <w:rsid w:val="00A31D77"/>
    <w:rsid w:val="00A50782"/>
    <w:rsid w:val="00A5362C"/>
    <w:rsid w:val="00A575E0"/>
    <w:rsid w:val="00A72039"/>
    <w:rsid w:val="00A95054"/>
    <w:rsid w:val="00AA52AB"/>
    <w:rsid w:val="00AD4611"/>
    <w:rsid w:val="00AD4737"/>
    <w:rsid w:val="00AE51B4"/>
    <w:rsid w:val="00B0169A"/>
    <w:rsid w:val="00B07228"/>
    <w:rsid w:val="00B30A30"/>
    <w:rsid w:val="00B752AB"/>
    <w:rsid w:val="00BC3DC5"/>
    <w:rsid w:val="00BD76E4"/>
    <w:rsid w:val="00BF1BE5"/>
    <w:rsid w:val="00C1243B"/>
    <w:rsid w:val="00C61CF8"/>
    <w:rsid w:val="00C6359B"/>
    <w:rsid w:val="00CA2A7E"/>
    <w:rsid w:val="00CB2045"/>
    <w:rsid w:val="00CB4F04"/>
    <w:rsid w:val="00D1023D"/>
    <w:rsid w:val="00D10469"/>
    <w:rsid w:val="00D74A60"/>
    <w:rsid w:val="00DB276B"/>
    <w:rsid w:val="00DC0006"/>
    <w:rsid w:val="00DC1E19"/>
    <w:rsid w:val="00DD54C0"/>
    <w:rsid w:val="00DE13DE"/>
    <w:rsid w:val="00DE5016"/>
    <w:rsid w:val="00DF3841"/>
    <w:rsid w:val="00E14ADE"/>
    <w:rsid w:val="00E52CF4"/>
    <w:rsid w:val="00E80CDB"/>
    <w:rsid w:val="00E925B4"/>
    <w:rsid w:val="00EA785B"/>
    <w:rsid w:val="00EB1532"/>
    <w:rsid w:val="00ED63CF"/>
    <w:rsid w:val="00EE0CB8"/>
    <w:rsid w:val="00F347C6"/>
    <w:rsid w:val="00F63EE5"/>
    <w:rsid w:val="00F67797"/>
    <w:rsid w:val="00F7429F"/>
    <w:rsid w:val="00FA5D85"/>
    <w:rsid w:val="00FB59DA"/>
    <w:rsid w:val="00FB5C36"/>
    <w:rsid w:val="00FB7C66"/>
    <w:rsid w:val="00FD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7F9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D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6363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045"/>
  </w:style>
  <w:style w:type="paragraph" w:styleId="Zpat">
    <w:name w:val="footer"/>
    <w:basedOn w:val="Normln"/>
    <w:link w:val="ZpatChar"/>
    <w:uiPriority w:val="99"/>
    <w:unhideWhenUsed/>
    <w:rsid w:val="00CB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045"/>
  </w:style>
  <w:style w:type="character" w:customStyle="1" w:styleId="widget-pane-link">
    <w:name w:val="widget-pane-link"/>
    <w:basedOn w:val="Standardnpsmoodstavce"/>
    <w:rsid w:val="00BF1BE5"/>
  </w:style>
  <w:style w:type="character" w:customStyle="1" w:styleId="Nadpis5Char">
    <w:name w:val="Nadpis 5 Char"/>
    <w:basedOn w:val="Standardnpsmoodstavce"/>
    <w:link w:val="Nadpis5"/>
    <w:uiPriority w:val="9"/>
    <w:rsid w:val="006363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63CA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363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363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phone-number">
    <w:name w:val="phone-number"/>
    <w:basedOn w:val="Standardnpsmoodstavce"/>
    <w:rsid w:val="006363CA"/>
  </w:style>
  <w:style w:type="character" w:customStyle="1" w:styleId="Nadpis4Char">
    <w:name w:val="Nadpis 4 Char"/>
    <w:basedOn w:val="Standardnpsmoodstavce"/>
    <w:link w:val="Nadpis4"/>
    <w:uiPriority w:val="9"/>
    <w:semiHidden/>
    <w:rsid w:val="00A31D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BD7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Linda_Nemeckova</cp:lastModifiedBy>
  <cp:revision>106</cp:revision>
  <dcterms:created xsi:type="dcterms:W3CDTF">2019-08-26T10:46:00Z</dcterms:created>
  <dcterms:modified xsi:type="dcterms:W3CDTF">2019-09-05T12:31:00Z</dcterms:modified>
</cp:coreProperties>
</file>