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22C1" w:rsidRDefault="00640C92" w:rsidP="00640C92">
      <w:pPr>
        <w:ind w:firstLine="0"/>
      </w:pPr>
      <w:r>
        <w:t>Četba na semináři: „Uzdravující se“ (ve dvojjazyčném vydání: str. 395–407)</w:t>
      </w:r>
    </w:p>
    <w:p w:rsidR="00640C92" w:rsidRDefault="00640C92"/>
    <w:p w:rsidR="00640C92" w:rsidRDefault="00640C92" w:rsidP="00640C92">
      <w:pPr>
        <w:ind w:firstLine="0"/>
      </w:pPr>
      <w:r>
        <w:t xml:space="preserve">Úkol: </w:t>
      </w:r>
      <w:proofErr w:type="spellStart"/>
      <w:r>
        <w:t>Zarathustra</w:t>
      </w:r>
      <w:proofErr w:type="spellEnd"/>
      <w:r>
        <w:t xml:space="preserve"> zkolabuje. Když přijde k sobě, seznámí svá zvířata s novými vhledy. Mimo jiné dospěl k tomuto: „</w:t>
      </w:r>
      <w:r w:rsidRPr="00640C92">
        <w:t xml:space="preserve">Pro mne </w:t>
      </w:r>
      <w:r>
        <w:t>–</w:t>
      </w:r>
      <w:bookmarkStart w:id="0" w:name="_GoBack"/>
      <w:bookmarkEnd w:id="0"/>
      <w:r>
        <w:t xml:space="preserve"> </w:t>
      </w:r>
      <w:r w:rsidRPr="00640C92">
        <w:t xml:space="preserve">jak by pro mne bylo nějaké </w:t>
      </w:r>
      <w:r>
        <w:t>‚</w:t>
      </w:r>
      <w:r w:rsidRPr="00640C92">
        <w:t>vně</w:t>
      </w:r>
      <w:r>
        <w:t>‘</w:t>
      </w:r>
      <w:r w:rsidRPr="00640C92">
        <w:t>? Není vnějšího světa! Toho však zapomínáme při všech zvucích; jak to líbezné, že zapomínáme!</w:t>
      </w:r>
      <w:r>
        <w:t xml:space="preserve">“ Jak rozumíte tomu, že pro </w:t>
      </w:r>
      <w:proofErr w:type="spellStart"/>
      <w:r>
        <w:t>Zarathustru</w:t>
      </w:r>
      <w:proofErr w:type="spellEnd"/>
      <w:r>
        <w:t xml:space="preserve"> neexistuje vnějšek? </w:t>
      </w:r>
    </w:p>
    <w:p w:rsidR="00640C92" w:rsidRDefault="00640C92"/>
    <w:sectPr w:rsidR="00640C92" w:rsidSect="0018598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C92"/>
    <w:rsid w:val="00185989"/>
    <w:rsid w:val="00640C92"/>
    <w:rsid w:val="00972BEF"/>
    <w:rsid w:val="00A03F94"/>
    <w:rsid w:val="00B6486A"/>
    <w:rsid w:val="00C3460C"/>
    <w:rsid w:val="00D91BFF"/>
    <w:rsid w:val="00D95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553C900"/>
  <w15:chartTrackingRefBased/>
  <w15:docId w15:val="{153E0722-1BE4-2B44-A03E-1BF27FA2A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>
      <w:pPr>
        <w:ind w:firstLine="22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60</Words>
  <Characters>327</Characters>
  <Application>Microsoft Office Word</Application>
  <DocSecurity>0</DocSecurity>
  <Lines>4</Lines>
  <Paragraphs>1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Matějčková, Tereza</dc:creator>
  <cp:keywords/>
  <dc:description/>
  <cp:lastModifiedBy>Matějčková, Tereza</cp:lastModifiedBy>
  <cp:revision>1</cp:revision>
  <dcterms:created xsi:type="dcterms:W3CDTF">2019-04-29T19:56:00Z</dcterms:created>
  <dcterms:modified xsi:type="dcterms:W3CDTF">2019-04-29T20:00:00Z</dcterms:modified>
</cp:coreProperties>
</file>