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039" w:rsidRDefault="00382FF3">
      <w:pPr>
        <w:rPr>
          <w:b/>
          <w:sz w:val="24"/>
        </w:rPr>
      </w:pPr>
      <w:bookmarkStart w:id="0" w:name="_GoBack"/>
      <w:bookmarkEnd w:id="0"/>
      <w:r w:rsidRPr="00DB7507">
        <w:rPr>
          <w:b/>
          <w:sz w:val="24"/>
        </w:rPr>
        <w:t>O vidění a hádance</w:t>
      </w:r>
    </w:p>
    <w:p w:rsidR="007604E5" w:rsidRPr="00610039" w:rsidRDefault="007604E5">
      <w:pPr>
        <w:rPr>
          <w:b/>
          <w:sz w:val="24"/>
        </w:rPr>
      </w:pPr>
      <w:r w:rsidRPr="00DB7507">
        <w:rPr>
          <w:b/>
        </w:rPr>
        <w:t>K</w:t>
      </w:r>
      <w:r w:rsidR="00382FF3" w:rsidRPr="00DB7507">
        <w:rPr>
          <w:b/>
        </w:rPr>
        <w:t> </w:t>
      </w:r>
      <w:r w:rsidRPr="00DB7507">
        <w:rPr>
          <w:b/>
        </w:rPr>
        <w:t>lodníkům</w:t>
      </w:r>
    </w:p>
    <w:p w:rsidR="00B823A2" w:rsidRDefault="007D1849">
      <w:r>
        <w:t xml:space="preserve">Zarathustra se utápí v chmurách, ale </w:t>
      </w:r>
      <w:r w:rsidR="00017630">
        <w:t xml:space="preserve">přesto k lodníkům nakonec promluví. Obdivuje jejich odvahu, to, že se záměrně vystavují nejistotě a nebezpečí širého moře. </w:t>
      </w:r>
      <w:r w:rsidR="00045E9B">
        <w:t xml:space="preserve">Právě proto s nimi sdílí svůj vlastní okamžik nejistoty a zoufalství – noční cestu přes hory. Jeho pochybnosti na sebe berou podobu </w:t>
      </w:r>
      <w:r w:rsidR="00624381" w:rsidRPr="008C73E2">
        <w:rPr>
          <w:i/>
        </w:rPr>
        <w:t xml:space="preserve">chromého </w:t>
      </w:r>
      <w:r w:rsidR="004C44EE" w:rsidRPr="008C73E2">
        <w:rPr>
          <w:i/>
        </w:rPr>
        <w:t>a</w:t>
      </w:r>
      <w:r w:rsidR="004C44EE">
        <w:t xml:space="preserve"> </w:t>
      </w:r>
      <w:r w:rsidR="00045E9B">
        <w:rPr>
          <w:i/>
        </w:rPr>
        <w:t xml:space="preserve">zchromujícího </w:t>
      </w:r>
      <w:r w:rsidR="00045E9B">
        <w:t>trpaslíka</w:t>
      </w:r>
      <w:r w:rsidR="00001F20">
        <w:t>. V čem vlastně spočívají? Když se člověk vznese a stoupá k nejvyšším vrcholům, aby nakonec překročil i sebe sama a „</w:t>
      </w:r>
      <w:r w:rsidR="00001F20" w:rsidRPr="00A620AF">
        <w:t>vystoupal</w:t>
      </w:r>
      <w:r w:rsidR="00A620AF" w:rsidRPr="00A620AF">
        <w:t xml:space="preserve"> sám sobě</w:t>
      </w:r>
      <w:r w:rsidR="00001F20" w:rsidRPr="00A620AF">
        <w:t xml:space="preserve"> na vlastní hlavu,</w:t>
      </w:r>
      <w:r w:rsidR="00001F20">
        <w:t xml:space="preserve">“ neznamená to, že nutně musí </w:t>
      </w:r>
      <w:r w:rsidR="00963A54">
        <w:t>s</w:t>
      </w:r>
      <w:r w:rsidR="00001F20">
        <w:t>padnout?</w:t>
      </w:r>
      <w:r w:rsidR="00E87063">
        <w:t xml:space="preserve"> </w:t>
      </w:r>
      <w:r w:rsidR="00711BF6">
        <w:t>Zarathustra sebere odvahu a pustí se do trpaslíka.</w:t>
      </w:r>
      <w:r w:rsidR="004C76B1">
        <w:t xml:space="preserve"> Hodlá mu ukázat ještě děsivější pochybnost, než je tato – tu nejpropastnější.</w:t>
      </w:r>
    </w:p>
    <w:p w:rsidR="007604E5" w:rsidRPr="001A3A92" w:rsidRDefault="007604E5">
      <w:pPr>
        <w:rPr>
          <w:b/>
        </w:rPr>
      </w:pPr>
      <w:r w:rsidRPr="001A3A92">
        <w:rPr>
          <w:b/>
        </w:rPr>
        <w:t>Trpaslík a brána</w:t>
      </w:r>
    </w:p>
    <w:p w:rsidR="00F07A79" w:rsidRPr="009C0635" w:rsidRDefault="001A3A92">
      <w:r>
        <w:t xml:space="preserve">Zastaví před bránou, která se jmenuje okamžik. Cesta dopředu je věčně trvající budoucnost, cesta dozadu nekonečná minulost. </w:t>
      </w:r>
      <w:r w:rsidR="00352C7F">
        <w:t>S trpaslíkem mluví o věčném návratu.</w:t>
      </w:r>
      <w:r w:rsidR="00D92426">
        <w:t xml:space="preserve"> Trpaslík na začátku opovržlivě prohlásí, že „sám čas je kruh.“ Zarathustra se na něj prudce oboří, ale zdánlivě mu odporuje tím samým tvrzením. </w:t>
      </w:r>
      <w:r w:rsidR="000037A2">
        <w:t>Ano, čas je kruh, všechno</w:t>
      </w:r>
      <w:r w:rsidR="003D6A53">
        <w:t>,</w:t>
      </w:r>
      <w:r w:rsidR="000037A2">
        <w:t xml:space="preserve"> co se událo, se udá znovu. </w:t>
      </w:r>
      <w:r w:rsidR="00D92426">
        <w:t>Můžeme si vzpomenout i na trpaslíkov</w:t>
      </w:r>
      <w:r w:rsidR="003D6A53">
        <w:t>o</w:t>
      </w:r>
      <w:r w:rsidR="00D92426">
        <w:t xml:space="preserve"> </w:t>
      </w:r>
      <w:r w:rsidR="003D6A53">
        <w:t>předchozí šeptání – co letí nahoru, musí padnout dolů.</w:t>
      </w:r>
      <w:r w:rsidR="00BA7797">
        <w:t xml:space="preserve"> </w:t>
      </w:r>
      <w:r w:rsidR="00BA7797">
        <w:br/>
        <w:t xml:space="preserve"> </w:t>
      </w:r>
      <w:r w:rsidR="00BA7797">
        <w:tab/>
      </w:r>
      <w:r w:rsidR="003D6A53">
        <w:t xml:space="preserve">V čem se tedy Zarathustrův pohled </w:t>
      </w:r>
      <w:r w:rsidR="005B1E59">
        <w:t xml:space="preserve">vlastně </w:t>
      </w:r>
      <w:r w:rsidR="003D6A53">
        <w:t xml:space="preserve">liší? </w:t>
      </w:r>
      <w:r w:rsidR="005B1E59">
        <w:t xml:space="preserve">Trpaslík se na čas dívá jaksi z odstupu, říká, že čas je kruh a vše rovné se zakřiví, jako kdyby ho viděl z venku. Zarathustra ale stojí uprostřed času, uprostřed brány jménem okamžik a do ní také trpaslíka zasazuje. </w:t>
      </w:r>
      <w:r w:rsidR="0098435B">
        <w:t xml:space="preserve">Věčný návrat je nutno vnímat skrze přítomnost, </w:t>
      </w:r>
      <w:r w:rsidR="00AF62B4">
        <w:t xml:space="preserve">skrze perspektivu vlastního života. </w:t>
      </w:r>
      <w:r w:rsidR="00D268A5">
        <w:t>Jedině tak nedojde k nějakému dalšímu úniku ze světa</w:t>
      </w:r>
      <w:r w:rsidR="002F3490">
        <w:t>.</w:t>
      </w:r>
      <w:r w:rsidR="00BA7797">
        <w:br/>
        <w:t xml:space="preserve"> </w:t>
      </w:r>
      <w:r w:rsidR="00BA7797">
        <w:tab/>
      </w:r>
      <w:r w:rsidR="00F07A79" w:rsidRPr="009C0635">
        <w:t>Zarathustra se ale zároveň téhle pravdy bojí. Proč přesně?</w:t>
      </w:r>
    </w:p>
    <w:p w:rsidR="007604E5" w:rsidRPr="005F5816" w:rsidRDefault="007604E5">
      <w:pPr>
        <w:rPr>
          <w:b/>
        </w:rPr>
      </w:pPr>
      <w:r w:rsidRPr="005F5816">
        <w:rPr>
          <w:b/>
        </w:rPr>
        <w:t>Pastýř a had</w:t>
      </w:r>
    </w:p>
    <w:p w:rsidR="00F55F36" w:rsidRPr="009C0635" w:rsidRDefault="003D6A53">
      <w:r>
        <w:t>Najednou je celá scéna přerušena psím v</w:t>
      </w:r>
      <w:r w:rsidR="003A5F46">
        <w:t>y</w:t>
      </w:r>
      <w:r>
        <w:t>tím. Zarathust</w:t>
      </w:r>
      <w:r w:rsidR="006137EB">
        <w:t>r</w:t>
      </w:r>
      <w:r w:rsidR="00F8791E">
        <w:t>u</w:t>
      </w:r>
      <w:r w:rsidR="006137EB">
        <w:t xml:space="preserve"> přemůže soucit a vidí ležícího člověka.</w:t>
      </w:r>
      <w:r w:rsidR="007C55A9">
        <w:t xml:space="preserve"> Bizarní obraz – do jícnu mu zalezl tlustý, černý had a zakousl se do něj. </w:t>
      </w:r>
      <w:r w:rsidR="00CF1245">
        <w:t xml:space="preserve">Zarathustra se snaží pastýři všemožně pomoci, </w:t>
      </w:r>
      <w:r w:rsidR="003A53B9">
        <w:t xml:space="preserve">ale nakonec si na jeho radu musí pomoct sám – ukousnout hadovi hlavu. </w:t>
      </w:r>
      <w:r w:rsidR="005A22CC">
        <w:t>To se mu nakonec podaří, vyplivne ho a postaví se. Dá se do smíchu, který není lidský.</w:t>
      </w:r>
      <w:r w:rsidR="00BA7797">
        <w:br/>
        <w:t xml:space="preserve"> </w:t>
      </w:r>
      <w:r w:rsidR="00BA7797">
        <w:tab/>
      </w:r>
      <w:r w:rsidR="000F555C">
        <w:t>Zarathustra v tu chvíli cítí hnus, soucit, strach, dobro i zlo, vše najednou se v něm mísí. Jeho výkřik má náhle vlastní autonomii, děje se vyhroceně, mimovolně.</w:t>
      </w:r>
      <w:r w:rsidR="00BA7797">
        <w:br/>
        <w:t xml:space="preserve"> </w:t>
      </w:r>
      <w:r w:rsidR="00BA7797">
        <w:tab/>
      </w:r>
      <w:r w:rsidR="00F55F36" w:rsidRPr="009C0635">
        <w:t>Kdo je had?</w:t>
      </w:r>
      <w:r w:rsidR="003B2800" w:rsidRPr="009C0635">
        <w:t xml:space="preserve"> První stádium vetřelce? Uroboros, který se nezakousl do vlastního ocasu, ale do </w:t>
      </w:r>
      <w:r w:rsidR="00614067" w:rsidRPr="009C0635">
        <w:t>lidského nitra</w:t>
      </w:r>
      <w:r w:rsidR="003B2800" w:rsidRPr="009C0635">
        <w:t>?</w:t>
      </w:r>
      <w:r w:rsidR="00F55F36" w:rsidRPr="009C0635">
        <w:t xml:space="preserve"> Kdo je pastýř? </w:t>
      </w:r>
      <w:r w:rsidR="00841577">
        <w:t>O</w:t>
      </w:r>
      <w:r w:rsidR="00F55F36" w:rsidRPr="009C0635">
        <w:t xml:space="preserve">braz smějícího se nadčlověka? </w:t>
      </w:r>
      <w:r w:rsidR="00841577">
        <w:t xml:space="preserve">Zdá se to nejpravděpodobnější. </w:t>
      </w:r>
      <w:r w:rsidR="00F55F36" w:rsidRPr="009C0635">
        <w:t>Směje se stejně, nebo jinak, než dítě</w:t>
      </w:r>
      <w:r w:rsidR="00841577">
        <w:t xml:space="preserve"> zmíněné na předchozích stránkách</w:t>
      </w:r>
      <w:r w:rsidR="00F55F36" w:rsidRPr="009C0635">
        <w:t xml:space="preserve">? </w:t>
      </w:r>
      <w:r w:rsidR="003702A5">
        <w:t>A jak si máme vykládat jeho stav předtím, než ukousne hadovi hlavu?</w:t>
      </w:r>
    </w:p>
    <w:p w:rsidR="007604E5" w:rsidRDefault="007604E5">
      <w:pPr>
        <w:rPr>
          <w:b/>
          <w:sz w:val="24"/>
        </w:rPr>
      </w:pPr>
      <w:r w:rsidRPr="00762274">
        <w:rPr>
          <w:b/>
          <w:sz w:val="24"/>
        </w:rPr>
        <w:t>O nevítaném blaženství</w:t>
      </w:r>
    </w:p>
    <w:p w:rsidR="009E3E2B" w:rsidRPr="000361FD" w:rsidRDefault="00F70844">
      <w:r>
        <w:t xml:space="preserve">Zarathustra si zoufá, že on sám nadčlověka nikdy nedosáhne. Touží po něm, ale nedovede teď bez něj žít, a co teprve umřít. Nakonec se ale jeho nálada lepší. </w:t>
      </w:r>
      <w:r w:rsidR="00ED46D1">
        <w:t>Přichází k němu štěstí.</w:t>
      </w:r>
      <w:r w:rsidR="00BA7797">
        <w:br/>
        <w:t xml:space="preserve"> </w:t>
      </w:r>
      <w:r w:rsidR="00BA7797">
        <w:tab/>
      </w:r>
      <w:r w:rsidR="00EF07F3">
        <w:t>Uvědomuje si, že pochází od jeho učedníků, od jeho dětí</w:t>
      </w:r>
      <w:r w:rsidR="00504178">
        <w:t>,</w:t>
      </w:r>
      <w:r w:rsidR="00EF07F3">
        <w:t xml:space="preserve"> ty ovšem sám vytvořil, štěstí mu přináší jeho vlastní dílo. Zarathustra není nakonec sám, jelikož má svoje dílo a pro něj má cenu žít, snažit se a překonávat sama sebe dál. A jeho dílo je teprve v</w:t>
      </w:r>
      <w:r w:rsidR="009E3E2B">
        <w:t> </w:t>
      </w:r>
      <w:r w:rsidR="00EF07F3">
        <w:t>začátcích</w:t>
      </w:r>
      <w:r w:rsidR="009E3E2B">
        <w:t>, ještě svým dětem, květům, musí ukázat samotu a vzdor, přetvořit je v tuhé, sukovité stromy.</w:t>
      </w:r>
      <w:r w:rsidR="00143207">
        <w:br/>
        <w:t xml:space="preserve"> </w:t>
      </w:r>
      <w:r w:rsidR="00143207">
        <w:tab/>
      </w:r>
      <w:r w:rsidR="009E3E2B">
        <w:t>To však paradoxně znamená, že tomuhle štěstí z tvorby, se musí Zarathustra snažit uniknout</w:t>
      </w:r>
      <w:r w:rsidR="00C27D39">
        <w:t xml:space="preserve">, jinak by ho </w:t>
      </w:r>
      <w:r w:rsidR="00C607D8">
        <w:t xml:space="preserve">uvěznilo. </w:t>
      </w:r>
      <w:r w:rsidR="003E0EC3">
        <w:t xml:space="preserve">Jedním neštěstím si už právě prošel, cestou na horách, a to ho zase vyburcovalo. Teď čeká na další temný okamžik, ale ten nepřichází. Zarathustra se sám sobě vysměje </w:t>
      </w:r>
      <w:r w:rsidR="00AF0C30">
        <w:t>–</w:t>
      </w:r>
      <w:r w:rsidR="003E0EC3">
        <w:t xml:space="preserve"> </w:t>
      </w:r>
      <w:r w:rsidR="00AF0C30">
        <w:t>někdy to tak jednoduché prostě není.</w:t>
      </w:r>
    </w:p>
    <w:sectPr w:rsidR="009E3E2B" w:rsidRPr="000361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120" w:rsidRDefault="008C2120" w:rsidP="00442C38">
      <w:pPr>
        <w:spacing w:after="0" w:line="240" w:lineRule="auto"/>
      </w:pPr>
      <w:r>
        <w:separator/>
      </w:r>
    </w:p>
  </w:endnote>
  <w:endnote w:type="continuationSeparator" w:id="0">
    <w:p w:rsidR="008C2120" w:rsidRDefault="008C2120" w:rsidP="0044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C38" w:rsidRDefault="00442C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C38" w:rsidRDefault="00442C3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C38" w:rsidRDefault="00442C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120" w:rsidRDefault="008C2120" w:rsidP="00442C38">
      <w:pPr>
        <w:spacing w:after="0" w:line="240" w:lineRule="auto"/>
      </w:pPr>
      <w:r>
        <w:separator/>
      </w:r>
    </w:p>
  </w:footnote>
  <w:footnote w:type="continuationSeparator" w:id="0">
    <w:p w:rsidR="008C2120" w:rsidRDefault="008C2120" w:rsidP="00442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C38" w:rsidRDefault="00442C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C38" w:rsidRPr="00442C38" w:rsidRDefault="00442C38">
    <w:pPr>
      <w:pStyle w:val="Zhlav"/>
      <w:rPr>
        <w:sz w:val="16"/>
      </w:rPr>
    </w:pPr>
    <w:r w:rsidRPr="00442C38">
      <w:rPr>
        <w:sz w:val="16"/>
      </w:rPr>
      <w:t>16. 4.</w:t>
    </w:r>
    <w:r>
      <w:rPr>
        <w:sz w:val="16"/>
      </w:rPr>
      <w:t xml:space="preserve"> </w:t>
    </w:r>
    <w:r>
      <w:rPr>
        <w:sz w:val="16"/>
      </w:rPr>
      <w:br/>
      <w:t>Hynek Bečka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C38" w:rsidRDefault="00442C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33"/>
    <w:rsid w:val="00001F20"/>
    <w:rsid w:val="000037A2"/>
    <w:rsid w:val="00012B93"/>
    <w:rsid w:val="00017630"/>
    <w:rsid w:val="000361FD"/>
    <w:rsid w:val="00045E9B"/>
    <w:rsid w:val="000F555C"/>
    <w:rsid w:val="0013391D"/>
    <w:rsid w:val="00143207"/>
    <w:rsid w:val="00144740"/>
    <w:rsid w:val="001A3A92"/>
    <w:rsid w:val="001C541B"/>
    <w:rsid w:val="00260B4B"/>
    <w:rsid w:val="00282F5D"/>
    <w:rsid w:val="002D3643"/>
    <w:rsid w:val="002F3490"/>
    <w:rsid w:val="00347177"/>
    <w:rsid w:val="00352C7F"/>
    <w:rsid w:val="003536BF"/>
    <w:rsid w:val="00355CDF"/>
    <w:rsid w:val="003702A5"/>
    <w:rsid w:val="00372F52"/>
    <w:rsid w:val="00382FF3"/>
    <w:rsid w:val="003A53B9"/>
    <w:rsid w:val="003A5F46"/>
    <w:rsid w:val="003B2800"/>
    <w:rsid w:val="003C6A18"/>
    <w:rsid w:val="003D6A53"/>
    <w:rsid w:val="003E0EC3"/>
    <w:rsid w:val="003F640C"/>
    <w:rsid w:val="0040079A"/>
    <w:rsid w:val="00442C38"/>
    <w:rsid w:val="00453159"/>
    <w:rsid w:val="004C44EE"/>
    <w:rsid w:val="004C76B1"/>
    <w:rsid w:val="00504178"/>
    <w:rsid w:val="005A22CC"/>
    <w:rsid w:val="005B1E59"/>
    <w:rsid w:val="005F5816"/>
    <w:rsid w:val="00610039"/>
    <w:rsid w:val="006137EB"/>
    <w:rsid w:val="00614067"/>
    <w:rsid w:val="00624381"/>
    <w:rsid w:val="006A0022"/>
    <w:rsid w:val="006C4B13"/>
    <w:rsid w:val="00711BF6"/>
    <w:rsid w:val="007604E5"/>
    <w:rsid w:val="00762274"/>
    <w:rsid w:val="007C55A9"/>
    <w:rsid w:val="007D1849"/>
    <w:rsid w:val="0081021C"/>
    <w:rsid w:val="00841577"/>
    <w:rsid w:val="008C2120"/>
    <w:rsid w:val="008C73E2"/>
    <w:rsid w:val="00963A54"/>
    <w:rsid w:val="0098435B"/>
    <w:rsid w:val="009C0635"/>
    <w:rsid w:val="009E3E2B"/>
    <w:rsid w:val="00A620AF"/>
    <w:rsid w:val="00AF0C30"/>
    <w:rsid w:val="00AF62B4"/>
    <w:rsid w:val="00B203DE"/>
    <w:rsid w:val="00B823A2"/>
    <w:rsid w:val="00BA32CE"/>
    <w:rsid w:val="00BA7797"/>
    <w:rsid w:val="00BD554D"/>
    <w:rsid w:val="00C27D39"/>
    <w:rsid w:val="00C607D8"/>
    <w:rsid w:val="00CF1245"/>
    <w:rsid w:val="00D268A5"/>
    <w:rsid w:val="00D42032"/>
    <w:rsid w:val="00D92426"/>
    <w:rsid w:val="00DB7507"/>
    <w:rsid w:val="00E87063"/>
    <w:rsid w:val="00EA5033"/>
    <w:rsid w:val="00ED46D1"/>
    <w:rsid w:val="00EF07F3"/>
    <w:rsid w:val="00F07A79"/>
    <w:rsid w:val="00F55F36"/>
    <w:rsid w:val="00F70844"/>
    <w:rsid w:val="00F8027F"/>
    <w:rsid w:val="00F8791E"/>
    <w:rsid w:val="00FC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9543B-13FE-4139-8D8B-3E804431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2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C38"/>
  </w:style>
  <w:style w:type="paragraph" w:styleId="Zpat">
    <w:name w:val="footer"/>
    <w:basedOn w:val="Normln"/>
    <w:link w:val="ZpatChar"/>
    <w:uiPriority w:val="99"/>
    <w:unhideWhenUsed/>
    <w:rsid w:val="00442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2875</Characters>
  <Application>Microsoft Office Word</Application>
  <DocSecurity>0</DocSecurity>
  <Lines>82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Bečka</dc:creator>
  <cp:keywords/>
  <dc:description/>
  <cp:lastModifiedBy>Matějčková, Tereza</cp:lastModifiedBy>
  <cp:revision>2</cp:revision>
  <dcterms:created xsi:type="dcterms:W3CDTF">2019-04-27T13:36:00Z</dcterms:created>
  <dcterms:modified xsi:type="dcterms:W3CDTF">2019-04-27T13:36:00Z</dcterms:modified>
</cp:coreProperties>
</file>