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335" w:rsidRDefault="006A5335" w:rsidP="006A5335">
      <w:pPr>
        <w:pStyle w:val="Nadpis1"/>
      </w:pPr>
      <w:r>
        <w:t>Výchova a vzdělávání neslyšících</w:t>
      </w:r>
    </w:p>
    <w:p w:rsidR="004D5FA6" w:rsidRDefault="004D5FA6">
      <w:pPr>
        <w:pStyle w:val="Text"/>
        <w:spacing w:line="360" w:lineRule="auto"/>
      </w:pPr>
    </w:p>
    <w:p w:rsidR="006A5335" w:rsidRPr="006A5335" w:rsidRDefault="006A5335" w:rsidP="006A5335">
      <w:pPr>
        <w:pStyle w:val="Nadpis2"/>
        <w:rPr>
          <w:lang w:val="de-AT"/>
        </w:rPr>
      </w:pPr>
      <w:r>
        <w:rPr>
          <w:noProof/>
          <w:lang w:val="cs-CZ" w:eastAsia="cs-CZ"/>
        </w:rPr>
        <mc:AlternateContent>
          <mc:Choice Requires="wps">
            <w:drawing>
              <wp:anchor distT="152400" distB="152400" distL="152400" distR="152400" simplePos="0" relativeHeight="251659264" behindDoc="0" locked="0" layoutInCell="1" allowOverlap="1" wp14:anchorId="4016C36A" wp14:editId="445392E6">
                <wp:simplePos x="0" y="0"/>
                <wp:positionH relativeFrom="margin">
                  <wp:posOffset>-604860</wp:posOffset>
                </wp:positionH>
                <wp:positionV relativeFrom="line">
                  <wp:posOffset>233568</wp:posOffset>
                </wp:positionV>
                <wp:extent cx="404498" cy="580845"/>
                <wp:effectExtent l="0" t="0" r="0" b="0"/>
                <wp:wrapThrough wrapText="bothSides" distL="152400" distR="152400">
                  <wp:wrapPolygon edited="1">
                    <wp:start x="10799" y="0"/>
                    <wp:lineTo x="10891" y="1"/>
                    <wp:lineTo x="10980" y="3"/>
                    <wp:lineTo x="11066" y="8"/>
                    <wp:lineTo x="11150" y="14"/>
                    <wp:lineTo x="11231" y="22"/>
                    <wp:lineTo x="11309" y="31"/>
                    <wp:lineTo x="11384" y="42"/>
                    <wp:lineTo x="11458" y="55"/>
                    <wp:lineTo x="11529" y="70"/>
                    <wp:lineTo x="11597" y="87"/>
                    <wp:lineTo x="11664" y="105"/>
                    <wp:lineTo x="11728" y="125"/>
                    <wp:lineTo x="11791" y="147"/>
                    <wp:lineTo x="11851" y="170"/>
                    <wp:lineTo x="11910" y="195"/>
                    <wp:lineTo x="11967" y="223"/>
                    <wp:lineTo x="12023" y="251"/>
                    <wp:lineTo x="12077" y="282"/>
                    <wp:lineTo x="12130" y="314"/>
                    <wp:lineTo x="12182" y="348"/>
                    <wp:lineTo x="12232" y="384"/>
                    <wp:lineTo x="12281" y="422"/>
                    <wp:lineTo x="12329" y="462"/>
                    <wp:lineTo x="12377" y="503"/>
                    <wp:lineTo x="12423" y="546"/>
                    <wp:lineTo x="12469" y="591"/>
                    <wp:lineTo x="12514" y="638"/>
                    <wp:lineTo x="12559" y="686"/>
                    <wp:lineTo x="12603" y="736"/>
                    <wp:lineTo x="12647" y="789"/>
                    <wp:lineTo x="12691" y="842"/>
                    <wp:lineTo x="12735" y="898"/>
                    <wp:lineTo x="12780" y="955"/>
                    <wp:lineTo x="12826" y="1011"/>
                    <wp:lineTo x="12874" y="1066"/>
                    <wp:lineTo x="12923" y="1119"/>
                    <wp:lineTo x="12974" y="1171"/>
                    <wp:lineTo x="13025" y="1222"/>
                    <wp:lineTo x="13078" y="1272"/>
                    <wp:lineTo x="13132" y="1320"/>
                    <wp:lineTo x="13187" y="1367"/>
                    <wp:lineTo x="13242" y="1412"/>
                    <wp:lineTo x="13299" y="1456"/>
                    <wp:lineTo x="13356" y="1498"/>
                    <wp:lineTo x="13413" y="1539"/>
                    <wp:lineTo x="13471" y="1578"/>
                    <wp:lineTo x="13530" y="1615"/>
                    <wp:lineTo x="13589" y="1650"/>
                    <wp:lineTo x="13648" y="1684"/>
                    <wp:lineTo x="13707" y="1716"/>
                    <wp:lineTo x="13767" y="1746"/>
                    <wp:lineTo x="13826" y="1774"/>
                    <wp:lineTo x="13886" y="1800"/>
                    <wp:lineTo x="13945" y="1824"/>
                    <wp:lineTo x="14004" y="1846"/>
                    <wp:lineTo x="14063" y="1866"/>
                    <wp:lineTo x="14121" y="1884"/>
                    <wp:lineTo x="14179" y="1899"/>
                    <wp:lineTo x="14236" y="1912"/>
                    <wp:lineTo x="14293" y="1923"/>
                    <wp:lineTo x="14348" y="1932"/>
                    <wp:lineTo x="14403" y="1938"/>
                    <wp:lineTo x="14458" y="1942"/>
                    <wp:lineTo x="14511" y="1943"/>
                    <wp:lineTo x="14536" y="1943"/>
                    <wp:lineTo x="14563" y="1943"/>
                    <wp:lineTo x="14591" y="1942"/>
                    <wp:lineTo x="14621" y="1942"/>
                    <wp:lineTo x="14652" y="1942"/>
                    <wp:lineTo x="14683" y="1941"/>
                    <wp:lineTo x="14716" y="1941"/>
                    <wp:lineTo x="14750" y="1940"/>
                    <wp:lineTo x="14784" y="1939"/>
                    <wp:lineTo x="14819" y="1939"/>
                    <wp:lineTo x="14854" y="1938"/>
                    <wp:lineTo x="14890" y="1938"/>
                    <wp:lineTo x="14927" y="1937"/>
                    <wp:lineTo x="14964" y="1936"/>
                    <wp:lineTo x="15001" y="1936"/>
                    <wp:lineTo x="15038" y="1935"/>
                    <wp:lineTo x="15075" y="1935"/>
                    <wp:lineTo x="15112" y="1934"/>
                    <wp:lineTo x="15148" y="1934"/>
                    <wp:lineTo x="15185" y="1934"/>
                    <wp:lineTo x="15221" y="1934"/>
                    <wp:lineTo x="15256" y="1934"/>
                    <wp:lineTo x="15291" y="1934"/>
                    <wp:lineTo x="15325" y="1934"/>
                    <wp:lineTo x="15359" y="1935"/>
                    <wp:lineTo x="15392" y="1935"/>
                    <wp:lineTo x="15423" y="1936"/>
                    <wp:lineTo x="15454" y="1937"/>
                    <wp:lineTo x="15483" y="1938"/>
                    <wp:lineTo x="15511" y="1940"/>
                    <wp:lineTo x="15538" y="1941"/>
                    <wp:lineTo x="15563" y="1943"/>
                    <wp:lineTo x="15650" y="1951"/>
                    <wp:lineTo x="15734" y="1959"/>
                    <wp:lineTo x="15816" y="1970"/>
                    <wp:lineTo x="15895" y="1981"/>
                    <wp:lineTo x="15973" y="1994"/>
                    <wp:lineTo x="16048" y="2008"/>
                    <wp:lineTo x="16121" y="2023"/>
                    <wp:lineTo x="16192" y="2040"/>
                    <wp:lineTo x="16261" y="2058"/>
                    <wp:lineTo x="16328" y="2077"/>
                    <wp:lineTo x="16393" y="2097"/>
                    <wp:lineTo x="16456" y="2119"/>
                    <wp:lineTo x="16516" y="2142"/>
                    <wp:lineTo x="16575" y="2166"/>
                    <wp:lineTo x="16631" y="2191"/>
                    <wp:lineTo x="16686" y="2217"/>
                    <wp:lineTo x="16738" y="2245"/>
                    <wp:lineTo x="16788" y="2274"/>
                    <wp:lineTo x="16837" y="2304"/>
                    <wp:lineTo x="16883" y="2335"/>
                    <wp:lineTo x="16928" y="2367"/>
                    <wp:lineTo x="16970" y="2400"/>
                    <wp:lineTo x="17011" y="2435"/>
                    <wp:lineTo x="17050" y="2470"/>
                    <wp:lineTo x="17087" y="2507"/>
                    <wp:lineTo x="17121" y="2545"/>
                    <wp:lineTo x="17154" y="2584"/>
                    <wp:lineTo x="17186" y="2624"/>
                    <wp:lineTo x="17215" y="2664"/>
                    <wp:lineTo x="17242" y="2707"/>
                    <wp:lineTo x="17268" y="2750"/>
                    <wp:lineTo x="17292" y="2794"/>
                    <wp:lineTo x="20461" y="2794"/>
                    <wp:lineTo x="20520" y="2795"/>
                    <wp:lineTo x="20578" y="2798"/>
                    <wp:lineTo x="20635" y="2803"/>
                    <wp:lineTo x="20691" y="2810"/>
                    <wp:lineTo x="20746" y="2819"/>
                    <wp:lineTo x="20800" y="2829"/>
                    <wp:lineTo x="20853" y="2842"/>
                    <wp:lineTo x="20905" y="2856"/>
                    <wp:lineTo x="20955" y="2872"/>
                    <wp:lineTo x="21004" y="2889"/>
                    <wp:lineTo x="21052" y="2908"/>
                    <wp:lineTo x="21098" y="2929"/>
                    <wp:lineTo x="21143" y="2951"/>
                    <wp:lineTo x="21186" y="2975"/>
                    <wp:lineTo x="21227" y="3000"/>
                    <wp:lineTo x="21267" y="3026"/>
                    <wp:lineTo x="21304" y="3053"/>
                    <wp:lineTo x="21340" y="3082"/>
                    <wp:lineTo x="21374" y="3112"/>
                    <wp:lineTo x="21406" y="3143"/>
                    <wp:lineTo x="21435" y="3175"/>
                    <wp:lineTo x="21463" y="3209"/>
                    <wp:lineTo x="21488" y="3243"/>
                    <wp:lineTo x="21511" y="3278"/>
                    <wp:lineTo x="21531" y="3314"/>
                    <wp:lineTo x="21549" y="3351"/>
                    <wp:lineTo x="21564" y="3388"/>
                    <wp:lineTo x="21577" y="3427"/>
                    <wp:lineTo x="21587" y="3466"/>
                    <wp:lineTo x="21594" y="3506"/>
                    <wp:lineTo x="21599" y="3546"/>
                    <wp:lineTo x="21600" y="3587"/>
                    <wp:lineTo x="21600" y="20807"/>
                    <wp:lineTo x="21599" y="20848"/>
                    <wp:lineTo x="21594" y="20888"/>
                    <wp:lineTo x="21587" y="20928"/>
                    <wp:lineTo x="21577" y="20967"/>
                    <wp:lineTo x="21564" y="21005"/>
                    <wp:lineTo x="21549" y="21043"/>
                    <wp:lineTo x="21531" y="21080"/>
                    <wp:lineTo x="21511" y="21116"/>
                    <wp:lineTo x="21488" y="21151"/>
                    <wp:lineTo x="21463" y="21185"/>
                    <wp:lineTo x="21435" y="21218"/>
                    <wp:lineTo x="21406" y="21250"/>
                    <wp:lineTo x="21374" y="21281"/>
                    <wp:lineTo x="21340" y="21311"/>
                    <wp:lineTo x="21304" y="21340"/>
                    <wp:lineTo x="21267" y="21368"/>
                    <wp:lineTo x="21227" y="21394"/>
                    <wp:lineTo x="21186" y="21419"/>
                    <wp:lineTo x="21143" y="21442"/>
                    <wp:lineTo x="21098" y="21465"/>
                    <wp:lineTo x="21052" y="21485"/>
                    <wp:lineTo x="21004" y="21504"/>
                    <wp:lineTo x="20955" y="21522"/>
                    <wp:lineTo x="20905" y="21538"/>
                    <wp:lineTo x="20853" y="21552"/>
                    <wp:lineTo x="20800" y="21564"/>
                    <wp:lineTo x="20746" y="21575"/>
                    <wp:lineTo x="20691" y="21584"/>
                    <wp:lineTo x="20635" y="21591"/>
                    <wp:lineTo x="20578" y="21596"/>
                    <wp:lineTo x="20520" y="21599"/>
                    <wp:lineTo x="20461" y="21600"/>
                    <wp:lineTo x="1139" y="21600"/>
                    <wp:lineTo x="1080" y="21599"/>
                    <wp:lineTo x="1022" y="21596"/>
                    <wp:lineTo x="965" y="21591"/>
                    <wp:lineTo x="909" y="21584"/>
                    <wp:lineTo x="854" y="21575"/>
                    <wp:lineTo x="800" y="21564"/>
                    <wp:lineTo x="747" y="21552"/>
                    <wp:lineTo x="695" y="21538"/>
                    <wp:lineTo x="645" y="21522"/>
                    <wp:lineTo x="596" y="21504"/>
                    <wp:lineTo x="548" y="21485"/>
                    <wp:lineTo x="502" y="21465"/>
                    <wp:lineTo x="457" y="21442"/>
                    <wp:lineTo x="414" y="21419"/>
                    <wp:lineTo x="373" y="21394"/>
                    <wp:lineTo x="333" y="21368"/>
                    <wp:lineTo x="296" y="21340"/>
                    <wp:lineTo x="260" y="21311"/>
                    <wp:lineTo x="226" y="21281"/>
                    <wp:lineTo x="194" y="21250"/>
                    <wp:lineTo x="165" y="21218"/>
                    <wp:lineTo x="137" y="21185"/>
                    <wp:lineTo x="112" y="21151"/>
                    <wp:lineTo x="89" y="21116"/>
                    <wp:lineTo x="69" y="21080"/>
                    <wp:lineTo x="51" y="21043"/>
                    <wp:lineTo x="36" y="21005"/>
                    <wp:lineTo x="23" y="20967"/>
                    <wp:lineTo x="13" y="20928"/>
                    <wp:lineTo x="6" y="20888"/>
                    <wp:lineTo x="1" y="20848"/>
                    <wp:lineTo x="0" y="20807"/>
                    <wp:lineTo x="0" y="3587"/>
                    <wp:lineTo x="1" y="3546"/>
                    <wp:lineTo x="6" y="3506"/>
                    <wp:lineTo x="13" y="3466"/>
                    <wp:lineTo x="23" y="3427"/>
                    <wp:lineTo x="36" y="3388"/>
                    <wp:lineTo x="51" y="3351"/>
                    <wp:lineTo x="69" y="3314"/>
                    <wp:lineTo x="90" y="3278"/>
                    <wp:lineTo x="112" y="3243"/>
                    <wp:lineTo x="137" y="3209"/>
                    <wp:lineTo x="165" y="3175"/>
                    <wp:lineTo x="194" y="3143"/>
                    <wp:lineTo x="226" y="3112"/>
                    <wp:lineTo x="260" y="3082"/>
                    <wp:lineTo x="296" y="3053"/>
                    <wp:lineTo x="333" y="3026"/>
                    <wp:lineTo x="373" y="3000"/>
                    <wp:lineTo x="414" y="2975"/>
                    <wp:lineTo x="457" y="2951"/>
                    <wp:lineTo x="502" y="2929"/>
                    <wp:lineTo x="548" y="2908"/>
                    <wp:lineTo x="596" y="2889"/>
                    <wp:lineTo x="645" y="2872"/>
                    <wp:lineTo x="695" y="2856"/>
                    <wp:lineTo x="747" y="2842"/>
                    <wp:lineTo x="800" y="2829"/>
                    <wp:lineTo x="854" y="2819"/>
                    <wp:lineTo x="909" y="2810"/>
                    <wp:lineTo x="965" y="2803"/>
                    <wp:lineTo x="1022" y="2798"/>
                    <wp:lineTo x="1080" y="2795"/>
                    <wp:lineTo x="1139" y="2794"/>
                    <wp:lineTo x="1619" y="2794"/>
                    <wp:lineTo x="19981" y="3923"/>
                    <wp:lineTo x="17393" y="3923"/>
                    <wp:lineTo x="17387" y="3943"/>
                    <wp:lineTo x="17382" y="3962"/>
                    <wp:lineTo x="17376" y="3982"/>
                    <wp:lineTo x="17370" y="4003"/>
                    <wp:lineTo x="17364" y="4023"/>
                    <wp:lineTo x="17357" y="4043"/>
                    <wp:lineTo x="17351" y="4063"/>
                    <wp:lineTo x="17345" y="4083"/>
                    <wp:lineTo x="17338" y="4104"/>
                    <wp:lineTo x="17332" y="4123"/>
                    <wp:lineTo x="17325" y="4143"/>
                    <wp:lineTo x="17318" y="4162"/>
                    <wp:lineTo x="17312" y="4181"/>
                    <wp:lineTo x="17306" y="4200"/>
                    <wp:lineTo x="17299" y="4218"/>
                    <wp:lineTo x="17293" y="4235"/>
                    <wp:lineTo x="17287" y="4252"/>
                    <wp:lineTo x="17281" y="4268"/>
                    <wp:lineTo x="17276" y="4283"/>
                    <wp:lineTo x="17271" y="4298"/>
                    <wp:lineTo x="17266" y="4312"/>
                    <wp:lineTo x="17261" y="4325"/>
                    <wp:lineTo x="17256" y="4337"/>
                    <wp:lineTo x="17252" y="4348"/>
                    <wp:lineTo x="17249" y="4358"/>
                    <wp:lineTo x="17245" y="4366"/>
                    <wp:lineTo x="17242" y="4374"/>
                    <wp:lineTo x="17240" y="4380"/>
                    <wp:lineTo x="17238" y="4385"/>
                    <wp:lineTo x="17237" y="4389"/>
                    <wp:lineTo x="17236" y="4391"/>
                    <wp:lineTo x="17236" y="4392"/>
                    <wp:lineTo x="10801" y="4392"/>
                    <wp:lineTo x="4364" y="4392"/>
                    <wp:lineTo x="4364" y="4391"/>
                    <wp:lineTo x="4363" y="4389"/>
                    <wp:lineTo x="4362" y="4385"/>
                    <wp:lineTo x="4360" y="4380"/>
                    <wp:lineTo x="4358" y="4374"/>
                    <wp:lineTo x="4355" y="4366"/>
                    <wp:lineTo x="4351" y="4358"/>
                    <wp:lineTo x="4348" y="4348"/>
                    <wp:lineTo x="4344" y="4337"/>
                    <wp:lineTo x="4339" y="4325"/>
                    <wp:lineTo x="4334" y="4312"/>
                    <wp:lineTo x="4329" y="4298"/>
                    <wp:lineTo x="4324" y="4283"/>
                    <wp:lineTo x="4319" y="4268"/>
                    <wp:lineTo x="4313" y="4252"/>
                    <wp:lineTo x="4307" y="4235"/>
                    <wp:lineTo x="4301" y="4218"/>
                    <wp:lineTo x="4294" y="4200"/>
                    <wp:lineTo x="4288" y="4181"/>
                    <wp:lineTo x="4282" y="4162"/>
                    <wp:lineTo x="4275" y="4143"/>
                    <wp:lineTo x="4268" y="4123"/>
                    <wp:lineTo x="4262" y="4104"/>
                    <wp:lineTo x="4255" y="4084"/>
                    <wp:lineTo x="4249" y="4063"/>
                    <wp:lineTo x="4243" y="4043"/>
                    <wp:lineTo x="4236" y="4023"/>
                    <wp:lineTo x="4230" y="4003"/>
                    <wp:lineTo x="4224" y="3982"/>
                    <wp:lineTo x="4218" y="3962"/>
                    <wp:lineTo x="4213" y="3943"/>
                    <wp:lineTo x="4207" y="3923"/>
                    <wp:lineTo x="1619" y="3923"/>
                    <wp:lineTo x="1619" y="20471"/>
                    <wp:lineTo x="19981" y="20471"/>
                    <wp:lineTo x="19981" y="3923"/>
                    <wp:lineTo x="1619" y="2794"/>
                    <wp:lineTo x="4308" y="2794"/>
                    <wp:lineTo x="4332" y="2750"/>
                    <wp:lineTo x="4358" y="2707"/>
                    <wp:lineTo x="4385" y="2664"/>
                    <wp:lineTo x="4414" y="2623"/>
                    <wp:lineTo x="4446" y="2584"/>
                    <wp:lineTo x="4479" y="2545"/>
                    <wp:lineTo x="4513" y="2507"/>
                    <wp:lineTo x="4550" y="2470"/>
                    <wp:lineTo x="4589" y="2435"/>
                    <wp:lineTo x="4630" y="2400"/>
                    <wp:lineTo x="4672" y="2367"/>
                    <wp:lineTo x="4717" y="2335"/>
                    <wp:lineTo x="4763" y="2304"/>
                    <wp:lineTo x="4812" y="2274"/>
                    <wp:lineTo x="4862" y="2245"/>
                    <wp:lineTo x="4914" y="2217"/>
                    <wp:lineTo x="4969" y="2191"/>
                    <wp:lineTo x="5025" y="2166"/>
                    <wp:lineTo x="5084" y="2142"/>
                    <wp:lineTo x="5144" y="2119"/>
                    <wp:lineTo x="5207" y="2097"/>
                    <wp:lineTo x="5272" y="2077"/>
                    <wp:lineTo x="5339" y="2058"/>
                    <wp:lineTo x="5408" y="2040"/>
                    <wp:lineTo x="5479" y="2023"/>
                    <wp:lineTo x="5552" y="2008"/>
                    <wp:lineTo x="5627" y="1994"/>
                    <wp:lineTo x="5705" y="1981"/>
                    <wp:lineTo x="5784" y="1970"/>
                    <wp:lineTo x="5866" y="1959"/>
                    <wp:lineTo x="5950" y="1951"/>
                    <wp:lineTo x="6037" y="1943"/>
                    <wp:lineTo x="6062" y="1941"/>
                    <wp:lineTo x="6089" y="1940"/>
                    <wp:lineTo x="6117" y="1938"/>
                    <wp:lineTo x="6146" y="1937"/>
                    <wp:lineTo x="6177" y="1936"/>
                    <wp:lineTo x="6209" y="1935"/>
                    <wp:lineTo x="6241" y="1935"/>
                    <wp:lineTo x="6275" y="1934"/>
                    <wp:lineTo x="6309" y="1934"/>
                    <wp:lineTo x="6344" y="1934"/>
                    <wp:lineTo x="6379" y="1934"/>
                    <wp:lineTo x="6415" y="1934"/>
                    <wp:lineTo x="6452" y="1934"/>
                    <wp:lineTo x="6489" y="1934"/>
                    <wp:lineTo x="6525" y="1935"/>
                    <wp:lineTo x="6562" y="1935"/>
                    <wp:lineTo x="6599" y="1936"/>
                    <wp:lineTo x="6636" y="1936"/>
                    <wp:lineTo x="6673" y="1937"/>
                    <wp:lineTo x="6710" y="1938"/>
                    <wp:lineTo x="6746" y="1938"/>
                    <wp:lineTo x="6781" y="1939"/>
                    <wp:lineTo x="6816" y="1939"/>
                    <wp:lineTo x="6851" y="1940"/>
                    <wp:lineTo x="6884" y="1941"/>
                    <wp:lineTo x="6917" y="1941"/>
                    <wp:lineTo x="6949" y="1942"/>
                    <wp:lineTo x="6979" y="1942"/>
                    <wp:lineTo x="7009" y="1942"/>
                    <wp:lineTo x="7037" y="1943"/>
                    <wp:lineTo x="7064" y="1943"/>
                    <wp:lineTo x="7089" y="1943"/>
                    <wp:lineTo x="7142" y="1942"/>
                    <wp:lineTo x="7197" y="1938"/>
                    <wp:lineTo x="7252" y="1932"/>
                    <wp:lineTo x="7307" y="1923"/>
                    <wp:lineTo x="7364" y="1912"/>
                    <wp:lineTo x="7421" y="1899"/>
                    <wp:lineTo x="7479" y="1884"/>
                    <wp:lineTo x="7537" y="1866"/>
                    <wp:lineTo x="7596" y="1846"/>
                    <wp:lineTo x="7654" y="1824"/>
                    <wp:lineTo x="7714" y="1800"/>
                    <wp:lineTo x="7773" y="1774"/>
                    <wp:lineTo x="7832" y="1746"/>
                    <wp:lineTo x="7891" y="1716"/>
                    <wp:lineTo x="7951" y="1684"/>
                    <wp:lineTo x="8010" y="1650"/>
                    <wp:lineTo x="8068" y="1615"/>
                    <wp:lineTo x="8127" y="1578"/>
                    <wp:lineTo x="8185" y="1539"/>
                    <wp:lineTo x="8242" y="1498"/>
                    <wp:lineTo x="8299" y="1456"/>
                    <wp:lineTo x="8355" y="1412"/>
                    <wp:lineTo x="8411" y="1367"/>
                    <wp:lineTo x="8466" y="1320"/>
                    <wp:lineTo x="8519" y="1272"/>
                    <wp:lineTo x="8572" y="1222"/>
                    <wp:lineTo x="8623" y="1171"/>
                    <wp:lineTo x="8674" y="1119"/>
                    <wp:lineTo x="8723" y="1066"/>
                    <wp:lineTo x="8771" y="1011"/>
                    <wp:lineTo x="8817" y="955"/>
                    <wp:lineTo x="8862" y="898"/>
                    <wp:lineTo x="8906" y="842"/>
                    <wp:lineTo x="8950" y="789"/>
                    <wp:lineTo x="8994" y="736"/>
                    <wp:lineTo x="9038" y="686"/>
                    <wp:lineTo x="9083" y="638"/>
                    <wp:lineTo x="9128" y="591"/>
                    <wp:lineTo x="9174" y="546"/>
                    <wp:lineTo x="9220" y="503"/>
                    <wp:lineTo x="9268" y="462"/>
                    <wp:lineTo x="9316" y="422"/>
                    <wp:lineTo x="9365" y="384"/>
                    <wp:lineTo x="9415" y="349"/>
                    <wp:lineTo x="9467" y="314"/>
                    <wp:lineTo x="9520" y="282"/>
                    <wp:lineTo x="9574" y="251"/>
                    <wp:lineTo x="9630" y="223"/>
                    <wp:lineTo x="9687" y="195"/>
                    <wp:lineTo x="9746" y="170"/>
                    <wp:lineTo x="9806" y="147"/>
                    <wp:lineTo x="9869" y="125"/>
                    <wp:lineTo x="9933" y="105"/>
                    <wp:lineTo x="10000" y="87"/>
                    <wp:lineTo x="10068" y="70"/>
                    <wp:lineTo x="10139" y="55"/>
                    <wp:lineTo x="10213" y="42"/>
                    <wp:lineTo x="10288" y="31"/>
                    <wp:lineTo x="10366" y="22"/>
                    <wp:lineTo x="10447" y="14"/>
                    <wp:lineTo x="10531" y="8"/>
                    <wp:lineTo x="10617" y="3"/>
                    <wp:lineTo x="10706" y="1"/>
                    <wp:lineTo x="10758" y="0"/>
                    <wp:lineTo x="10801" y="593"/>
                    <wp:lineTo x="10758" y="593"/>
                    <wp:lineTo x="10715" y="596"/>
                    <wp:lineTo x="10673" y="599"/>
                    <wp:lineTo x="10631" y="605"/>
                    <wp:lineTo x="10591" y="611"/>
                    <wp:lineTo x="10550" y="619"/>
                    <wp:lineTo x="10511" y="628"/>
                    <wp:lineTo x="10473" y="639"/>
                    <wp:lineTo x="10435" y="651"/>
                    <wp:lineTo x="10399" y="664"/>
                    <wp:lineTo x="10364" y="678"/>
                    <wp:lineTo x="10329" y="693"/>
                    <wp:lineTo x="10296" y="710"/>
                    <wp:lineTo x="10264" y="727"/>
                    <wp:lineTo x="10234" y="746"/>
                    <wp:lineTo x="10204" y="765"/>
                    <wp:lineTo x="10176" y="786"/>
                    <wp:lineTo x="10150" y="807"/>
                    <wp:lineTo x="10125" y="829"/>
                    <wp:lineTo x="10101" y="852"/>
                    <wp:lineTo x="10079" y="876"/>
                    <wp:lineTo x="10059" y="901"/>
                    <wp:lineTo x="10040" y="926"/>
                    <wp:lineTo x="10023" y="952"/>
                    <wp:lineTo x="10008" y="979"/>
                    <wp:lineTo x="9995" y="1006"/>
                    <wp:lineTo x="9983" y="1034"/>
                    <wp:lineTo x="9974" y="1063"/>
                    <wp:lineTo x="9966" y="1092"/>
                    <wp:lineTo x="9961" y="1121"/>
                    <wp:lineTo x="9958" y="1151"/>
                    <wp:lineTo x="9956" y="1181"/>
                    <wp:lineTo x="9958" y="1211"/>
                    <wp:lineTo x="9961" y="1241"/>
                    <wp:lineTo x="9966" y="1271"/>
                    <wp:lineTo x="9974" y="1299"/>
                    <wp:lineTo x="9983" y="1328"/>
                    <wp:lineTo x="9995" y="1356"/>
                    <wp:lineTo x="10008" y="1383"/>
                    <wp:lineTo x="10023" y="1410"/>
                    <wp:lineTo x="10040" y="1436"/>
                    <wp:lineTo x="10059" y="1461"/>
                    <wp:lineTo x="10079" y="1485"/>
                    <wp:lineTo x="10101" y="1509"/>
                    <wp:lineTo x="10125" y="1532"/>
                    <wp:lineTo x="10150" y="1554"/>
                    <wp:lineTo x="10176" y="1576"/>
                    <wp:lineTo x="10204" y="1596"/>
                    <wp:lineTo x="10234" y="1615"/>
                    <wp:lineTo x="10264" y="1634"/>
                    <wp:lineTo x="10296" y="1651"/>
                    <wp:lineTo x="10329" y="1667"/>
                    <wp:lineTo x="10364" y="1683"/>
                    <wp:lineTo x="10399" y="1697"/>
                    <wp:lineTo x="10435" y="1710"/>
                    <wp:lineTo x="10473" y="1721"/>
                    <wp:lineTo x="10511" y="1732"/>
                    <wp:lineTo x="10550" y="1741"/>
                    <wp:lineTo x="10591" y="1749"/>
                    <wp:lineTo x="10631" y="1756"/>
                    <wp:lineTo x="10673" y="1761"/>
                    <wp:lineTo x="10715" y="1764"/>
                    <wp:lineTo x="10758" y="1767"/>
                    <wp:lineTo x="10801" y="1767"/>
                    <wp:lineTo x="10845" y="1767"/>
                    <wp:lineTo x="10888" y="1764"/>
                    <wp:lineTo x="10930" y="1761"/>
                    <wp:lineTo x="10971" y="1756"/>
                    <wp:lineTo x="11012" y="1749"/>
                    <wp:lineTo x="11052" y="1741"/>
                    <wp:lineTo x="11091" y="1732"/>
                    <wp:lineTo x="11130" y="1721"/>
                    <wp:lineTo x="11167" y="1710"/>
                    <wp:lineTo x="11203" y="1697"/>
                    <wp:lineTo x="11239" y="1683"/>
                    <wp:lineTo x="11273" y="1668"/>
                    <wp:lineTo x="11306" y="1651"/>
                    <wp:lineTo x="11338" y="1634"/>
                    <wp:lineTo x="11368" y="1615"/>
                    <wp:lineTo x="11397" y="1596"/>
                    <wp:lineTo x="11425" y="1576"/>
                    <wp:lineTo x="11452" y="1554"/>
                    <wp:lineTo x="11477" y="1532"/>
                    <wp:lineTo x="11500" y="1509"/>
                    <wp:lineTo x="11522" y="1485"/>
                    <wp:lineTo x="11542" y="1461"/>
                    <wp:lineTo x="11561" y="1436"/>
                    <wp:lineTo x="11578" y="1410"/>
                    <wp:lineTo x="11593" y="1383"/>
                    <wp:lineTo x="11606" y="1356"/>
                    <wp:lineTo x="11617" y="1328"/>
                    <wp:lineTo x="11626" y="1299"/>
                    <wp:lineTo x="11634" y="1271"/>
                    <wp:lineTo x="11639" y="1241"/>
                    <wp:lineTo x="11642" y="1211"/>
                    <wp:lineTo x="11644" y="1181"/>
                    <wp:lineTo x="11642" y="1151"/>
                    <wp:lineTo x="11639" y="1121"/>
                    <wp:lineTo x="11634" y="1092"/>
                    <wp:lineTo x="11626" y="1063"/>
                    <wp:lineTo x="11617" y="1034"/>
                    <wp:lineTo x="11606" y="1006"/>
                    <wp:lineTo x="11593" y="979"/>
                    <wp:lineTo x="11577" y="952"/>
                    <wp:lineTo x="11561" y="926"/>
                    <wp:lineTo x="11542" y="901"/>
                    <wp:lineTo x="11522" y="876"/>
                    <wp:lineTo x="11500" y="852"/>
                    <wp:lineTo x="11477" y="829"/>
                    <wp:lineTo x="11452" y="807"/>
                    <wp:lineTo x="11425" y="786"/>
                    <wp:lineTo x="11397" y="765"/>
                    <wp:lineTo x="11368" y="746"/>
                    <wp:lineTo x="11337" y="727"/>
                    <wp:lineTo x="11306" y="710"/>
                    <wp:lineTo x="11273" y="693"/>
                    <wp:lineTo x="11239" y="678"/>
                    <wp:lineTo x="11203" y="664"/>
                    <wp:lineTo x="11167" y="651"/>
                    <wp:lineTo x="11130" y="639"/>
                    <wp:lineTo x="11091" y="628"/>
                    <wp:lineTo x="11052" y="619"/>
                    <wp:lineTo x="11012" y="611"/>
                    <wp:lineTo x="10971" y="605"/>
                    <wp:lineTo x="10930" y="599"/>
                    <wp:lineTo x="10888" y="596"/>
                    <wp:lineTo x="10845" y="593"/>
                    <wp:lineTo x="10801" y="593"/>
                    <wp:lineTo x="10758" y="0"/>
                    <wp:lineTo x="10799" y="0"/>
                  </wp:wrapPolygon>
                </wp:wrapThrough>
                <wp:docPr id="1073741825" name="officeArt object"/>
                <wp:cNvGraphicFramePr/>
                <a:graphic xmlns:a="http://schemas.openxmlformats.org/drawingml/2006/main">
                  <a:graphicData uri="http://schemas.microsoft.com/office/word/2010/wordprocessingShape">
                    <wps:wsp>
                      <wps:cNvSpPr/>
                      <wps:spPr>
                        <a:xfrm>
                          <a:off x="0" y="0"/>
                          <a:ext cx="404498" cy="580845"/>
                        </a:xfrm>
                        <a:custGeom>
                          <a:avLst/>
                          <a:gdLst/>
                          <a:ahLst/>
                          <a:cxnLst>
                            <a:cxn ang="0">
                              <a:pos x="wd2" y="hd2"/>
                            </a:cxn>
                            <a:cxn ang="5400000">
                              <a:pos x="wd2" y="hd2"/>
                            </a:cxn>
                            <a:cxn ang="10800000">
                              <a:pos x="wd2" y="hd2"/>
                            </a:cxn>
                            <a:cxn ang="16200000">
                              <a:pos x="wd2" y="hd2"/>
                            </a:cxn>
                          </a:cxnLst>
                          <a:rect l="0" t="0" r="r" b="b"/>
                          <a:pathLst>
                            <a:path w="21600" h="21600" extrusionOk="0">
                              <a:moveTo>
                                <a:pt x="10799" y="0"/>
                              </a:moveTo>
                              <a:cubicBezTo>
                                <a:pt x="11799" y="0"/>
                                <a:pt x="12270" y="294"/>
                                <a:pt x="12735" y="898"/>
                              </a:cubicBezTo>
                              <a:cubicBezTo>
                                <a:pt x="13206" y="1511"/>
                                <a:pt x="13949" y="1943"/>
                                <a:pt x="14511" y="1943"/>
                              </a:cubicBezTo>
                              <a:cubicBezTo>
                                <a:pt x="14774" y="1943"/>
                                <a:pt x="15301" y="1922"/>
                                <a:pt x="15563" y="1943"/>
                              </a:cubicBezTo>
                              <a:cubicBezTo>
                                <a:pt x="16496" y="2016"/>
                                <a:pt x="17047" y="2318"/>
                                <a:pt x="17292" y="2794"/>
                              </a:cubicBezTo>
                              <a:lnTo>
                                <a:pt x="20461" y="2794"/>
                              </a:lnTo>
                              <a:cubicBezTo>
                                <a:pt x="21090" y="2794"/>
                                <a:pt x="21600" y="3149"/>
                                <a:pt x="21600" y="3587"/>
                              </a:cubicBezTo>
                              <a:lnTo>
                                <a:pt x="21600" y="20807"/>
                              </a:lnTo>
                              <a:cubicBezTo>
                                <a:pt x="21600" y="21245"/>
                                <a:pt x="21090" y="21600"/>
                                <a:pt x="20461" y="21600"/>
                              </a:cubicBezTo>
                              <a:lnTo>
                                <a:pt x="1139" y="21600"/>
                              </a:lnTo>
                              <a:cubicBezTo>
                                <a:pt x="510" y="21600"/>
                                <a:pt x="0" y="21245"/>
                                <a:pt x="0" y="20807"/>
                              </a:cubicBezTo>
                              <a:lnTo>
                                <a:pt x="0" y="3587"/>
                              </a:lnTo>
                              <a:cubicBezTo>
                                <a:pt x="0" y="3149"/>
                                <a:pt x="510" y="2794"/>
                                <a:pt x="1139" y="2794"/>
                              </a:cubicBezTo>
                              <a:lnTo>
                                <a:pt x="4308" y="2794"/>
                              </a:lnTo>
                              <a:cubicBezTo>
                                <a:pt x="4553" y="2318"/>
                                <a:pt x="5104" y="2016"/>
                                <a:pt x="6037" y="1943"/>
                              </a:cubicBezTo>
                              <a:cubicBezTo>
                                <a:pt x="6299" y="1922"/>
                                <a:pt x="6826" y="1943"/>
                                <a:pt x="7089" y="1943"/>
                              </a:cubicBezTo>
                              <a:cubicBezTo>
                                <a:pt x="7651" y="1943"/>
                                <a:pt x="8391" y="1511"/>
                                <a:pt x="8862" y="898"/>
                              </a:cubicBezTo>
                              <a:cubicBezTo>
                                <a:pt x="9327" y="294"/>
                                <a:pt x="9798" y="0"/>
                                <a:pt x="10799" y="0"/>
                              </a:cubicBezTo>
                              <a:close/>
                              <a:moveTo>
                                <a:pt x="10801" y="593"/>
                              </a:moveTo>
                              <a:cubicBezTo>
                                <a:pt x="10336" y="593"/>
                                <a:pt x="9956" y="857"/>
                                <a:pt x="9956" y="1181"/>
                              </a:cubicBezTo>
                              <a:cubicBezTo>
                                <a:pt x="9956" y="1506"/>
                                <a:pt x="10335" y="1767"/>
                                <a:pt x="10801" y="1767"/>
                              </a:cubicBezTo>
                              <a:cubicBezTo>
                                <a:pt x="11268" y="1767"/>
                                <a:pt x="11644" y="1506"/>
                                <a:pt x="11644" y="1181"/>
                              </a:cubicBezTo>
                              <a:cubicBezTo>
                                <a:pt x="11644" y="857"/>
                                <a:pt x="11267" y="593"/>
                                <a:pt x="10801" y="593"/>
                              </a:cubicBezTo>
                              <a:close/>
                              <a:moveTo>
                                <a:pt x="19981" y="3923"/>
                              </a:moveTo>
                              <a:lnTo>
                                <a:pt x="17393" y="3923"/>
                              </a:lnTo>
                              <a:cubicBezTo>
                                <a:pt x="17337" y="4130"/>
                                <a:pt x="17236" y="4392"/>
                                <a:pt x="17236" y="4392"/>
                              </a:cubicBezTo>
                              <a:lnTo>
                                <a:pt x="10801" y="4392"/>
                              </a:lnTo>
                              <a:lnTo>
                                <a:pt x="4364" y="4392"/>
                              </a:lnTo>
                              <a:cubicBezTo>
                                <a:pt x="4364" y="4392"/>
                                <a:pt x="4263" y="4130"/>
                                <a:pt x="4207" y="3923"/>
                              </a:cubicBezTo>
                              <a:lnTo>
                                <a:pt x="1619" y="3923"/>
                              </a:lnTo>
                              <a:lnTo>
                                <a:pt x="1619" y="20471"/>
                              </a:lnTo>
                              <a:lnTo>
                                <a:pt x="19981" y="20471"/>
                              </a:lnTo>
                              <a:lnTo>
                                <a:pt x="19981" y="3923"/>
                              </a:lnTo>
                              <a:close/>
                            </a:path>
                          </a:pathLst>
                        </a:custGeom>
                        <a:solidFill>
                          <a:schemeClr val="accent5">
                            <a:hueOff val="-82419"/>
                            <a:satOff val="-9513"/>
                            <a:lumOff val="-16343"/>
                          </a:schemeClr>
                        </a:solidFill>
                        <a:ln w="12700" cap="flat">
                          <a:noFill/>
                          <a:miter lim="400000"/>
                        </a:ln>
                        <a:effectLst/>
                      </wps:spPr>
                      <wps:bodyPr/>
                    </wps:wsp>
                  </a:graphicData>
                </a:graphic>
              </wp:anchor>
            </w:drawing>
          </mc:Choice>
          <mc:Fallback>
            <w:pict>
              <v:shape w14:anchorId="1C49C72D" id="officeArt object" o:spid="_x0000_s1026" style="position:absolute;margin-left:-47.65pt;margin-top:18.4pt;width:31.85pt;height:45.75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wrapcoords="202865 -646 204588 -619 206255 -565 207865 -430 209439 -269 210955 -54 212416 188 213821 484 215206 834 216536 1237 217809 1695 219064 2179 220263 2717 221442 3309 222566 3927 223671 4600 224738 5353 225787 6106 226798 6940 227791 7801 228764 8715 229701 9684 230618 10706 231517 11782 232416 12885 233278 14041 234139 15252 234982 16516 235824 17807 236648 19152 237472 20578 238296 21977 239120 23483 239963 25016 240824 26523 241723 28002 242641 29428 243596 30827 244551 32198 245543 33543 246555 34835 247585 36099 248615 37309 249682 38493 250749 39623 251817 40726 252903 41775 254008 42770 255113 43711 256218 44626 257322 45487 258446 46267 259551 47020 260675 47719 261779 48365 262884 48957 263989 49495 265075 49979 266161 50382 267229 50732 268296 51028 269326 51270 270356 51431 271386 51539 272379 51566 272847 51566 273352 51566 273877 51539 274439 51539 275019 51539 275600 51512 276218 51512 276854 51485 277491 51458 278146 51458 278802 51431 279476 51431 280169 51405 280862 51378 281555 51378 282248 51351 282941 51351 283633 51324 284308 51324 285000 51324 285675 51324 286330 51324 286985 51324 287622 51324 288259 51351 288877 51351 289457 51378 290038 51405 290581 51431 291105 51485 291611 51512 292079 51566 293708 51781 295281 51996 296817 52292 298296 52588 299757 52938 301162 53314 302529 53718 303858 54175 305150 54659 306405 55170 307622 55708 308802 56300 309926 56919 311030 57565 312079 58237 313109 58936 314083 59690 315019 60470 315937 61277 316798 62110 317641 62971 318427 63859 319195 64800 319926 65742 320618 66737 321255 67759 321873 68808 322472 69884 323015 70933 323521 72090 324008 73247 324457 74430 383802 74430 384907 74457 385993 74538 387061 74672 388109 74861 389139 75103 390150 75372 391143 75722 392117 76098 393053 76529 393971 76986 394870 77497 395731 78062 396574 78654 397379 79299 398147 79972 398896 80671 399589 81397 400263 82177 400899 82984 401499 83818 402042 84679 402566 85594 403034 86508 403465 87450 403840 88418 404177 89413 404458 90409 404701 91458 404888 92507 405019 93583 405113 94659 405132 95735 405132 558456 405113 559559 405019 560635 404888 561711 404701 562733 404458 563756 404177 564778 403840 565773 403465 566741 403034 567683 402566 568598 402042 569485 401499 570346 400899 571180 400263 571987 399589 572767 398896 573520 398147 574219 397379 574892 396574 575511 395731 576129 394870 576667 393971 577178 393053 577663 392117 578093 391143 578470 390150 578792 389139 579088 388109 579330 387061 579519 385993 579653 384907 579734 383802 579761 21966 579761 20861 579734 19775 579653 18708 579519 17659 579330 16629 579088 15618 578792 14625 578470 13652 578093 12715 577663 11798 577178 10899 576667 10037 576129 9195 575511 8390 574892 7622 574219 6873 573520 6180 572767 5506 571987 4869 571180 4270 570346 3727 569485 3202 568598 2734 567683 2303 566741 1929 565773 1592 564778 1311 563756 1067 562733 880 561711 749 560635 655 559559 637 558456 637 95735 655 94659 749 93583 880 92507 1067 91458 1311 90409 1592 89413 1929 88418 2322 87450 2734 86508 3202 85594 3727 84679 4270 83818 4869 82984 5506 82177 6180 81397 6873 80671 7622 79972 8390 79299 9195 78654 10037 78062 10899 77497 11798 76986 12715 76529 13652 76098 14625 75722 15618 75372 16629 75103 17659 74861 18708 74672 19775 74538 20861 74457 21966 74430 30955 74430 374813 104773 326349 104773 326236 105311 326143 105822 326030 106360 325918 106925 325806 107463 325675 108001 325562 108539 325450 109077 325319 109642 325206 110153 325075 110691 324944 111202 324832 111713 324720 112224 324589 112708 324476 113165 324364 113623 324251 114053 324158 114457 324064 114860 323971 115237 323877 115586 323783 115909 323708 116205 323652 116474 323577 116689 323521 116904 323484 117066 323446 117200 323427 117308 323409 117362 323409 117389 202903 117389 82360 117389 82360 117362 82341 117308 82322 117200 82285 117066 82247 116904 82191 116689 82116 116474 82060 116205 81985 115909 81892 115586 81798 115237 81704 114860 81611 114457 81517 114053 81405 113623 81292 113165 81180 112708 81049 112224 80936 111713 80824 111202 80693 110691 80562 110153 80450 109642 80318 109104 80206 108539 80094 108001 79963 107463 79850 106925 79738 106360 79626 105822 79532 105311 79420 104773 30955 104773 30955 549418 374813 549418 374813 104773 30955 74430 81311 74430 81760 73247 82247 72090 82753 70933 83296 69857 83895 68808 84513 67759 85150 66737 85843 65742 86573 64800 87341 63859 88127 62971 88970 62110 89832 61277 90749 60470 91686 59690 92659 58936 93689 58237 94738 57565 95843 56919 96966 56300 98146 55708 99363 55170 100618 54659 101910 54175 103240 53718 104607 53314 106011 52938 107472 52588 108951 52292 110487 51996 112060 51781 113689 51566 114157 51512 114663 51485 115187 51431 115731 51405 116311 51378 116910 51351 117510 51351 118146 51324 118783 51324 119438 51324 120094 51324 120768 51324 121461 51324 122154 51324 122828 51351 123521 51351 124214 51378 124907 51378 125599 51405 126292 51431 126966 51431 127622 51458 128277 51458 128933 51485 129551 51512 130169 51512 130768 51539 131330 51539 131892 51539 132416 51566 132922 51566 133390 51566 134382 51539 135412 51431 136442 51270 137472 51028 138540 50732 139607 50382 140693 49979 141779 49495 142884 48957 143970 48365 145094 47719 146199 47020 147304 46267 148408 45487 149532 44626 150637 43711 151723 42770 152828 41775 153914 40726 154982 39623 156049 38493 157098 37309 158146 36099 159176 34835 160169 33543 161161 32198 162116 30827 163071 29428 163989 28002 164888 26523 165749 25016 166592 23483 167416 21977 168240 20578 169064 19152 169888 17807 170731 16516 171573 15252 172435 14041 173296 12885 174195 11782 175094 10706 176012 9684 176948 8742 177922 7801 178914 6940 179925 6106 180974 5353 182041 4600 183146 3927 184270 3309 185450 2717 186648 2179 187903 1695 189176 1237 190506 834 191892 484 193296 188 194757 -54 196274 -269 197847 -430 199457 -565 201124 -619 202098 -646 202903 15306 202098 15306 201292 15386 200506 15467 199719 15628 198970 15790 198203 16005 197472 16247 196761 16543 196049 16866 195375 17216 194719 17592 194064 17996 193446 18453 192847 18910 192285 19421 191723 19932 191199 20497 190712 21062 190244 21627 189794 22246 189382 22891 189008 23564 188652 24236 188334 24936 188053 25662 187809 26388 187585 27141 187416 27921 187266 28702 187173 29482 187116 30289 187079 31096 187116 31903 187173 32710 187266 33517 187416 34270 187585 35050 187809 35803 188053 36529 188334 37256 188652 37955 189008 38627 189382 39273 189794 39919 190244 40537 190712 41129 191199 41721 191723 42259 192285 42770 192847 43281 193446 43738 194064 44169 194719 44599 195375 44976 196049 45325 196761 45621 197472 45917 198203 46132 198970 46348 199719 46536 200506 46670 201292 46751 202098 46832 202903 46832 203727 46832 204532 46751 205319 46670 206086 46536 206854 46348 207603 46132 208334 45917 209064 45621 209757 45325 210431 44976 211105 44599 211742 44196 212360 43738 212959 43281 213521 42770 214064 42259 214588 41721 215094 41129 215562 40537 215993 39919 216405 39273 216779 38627 217135 37955 217454 37256 217734 36529 217978 35803 218184 35050 218352 34270 218502 33517 218596 32710 218652 31903 218689 31096 218652 30289 218596 29482 218502 28702 218352 27921 218184 27141 217978 26388 217734 25662 217435 24936 217135 24236 216779 23564 216405 22891 215993 22246 215562 21627 215094 21062 214588 20497 214064 19932 213521 19421 212940 18910 212360 18453 211742 17996 211105 17592 210431 17216 209757 16866 209064 16543 208334 16247 207603 16005 206854 15790 206086 15628 205319 15467 204532 15386 203727 15306 202903 15306 202098 -646 202865 -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" path="m10799,v1000,,1471,294,1936,898c13206,1511,13949,1943,14511,1943v263,,790,-21,1052,c16496,2016,17047,2318,17292,2794r3169,c21090,2794,21600,3149,21600,3587r,17220c21600,21245,21090,21600,20461,21600r-19322,c510,21600,,21245,,20807l,3587c,3149,510,2794,1139,2794r3169,c4553,2318,5104,2016,6037,1943v262,-21,789,,1052,c7651,1943,8391,1511,8862,898,9327,294,9798,,10799,xm10801,593v-465,,-845,264,-845,588c9956,1506,10335,1767,10801,1767v467,,843,-261,843,-586c11644,857,11267,593,10801,593xm19981,3923r-2588,c17337,4130,17236,4392,17236,4392r-6435,l4364,4392v,,-101,-262,-157,-469l1619,3923r,16548l19981,20471r,-16548xe" fillcolor="#ff644e [3208]" stroked="f" strokeweight="1pt">
                <v:stroke miterlimit="4" joinstyle="miter"/>
                <v:path arrowok="t" o:extrusionok="f" o:connecttype="custom" o:connectlocs="202249,290423;202249,290423;202249,290423;202249,290423" o:connectangles="0,90,180,270"/>
                <w10:wrap type="through" anchorx="margin" anchory="line"/>
              </v:shape>
            </w:pict>
          </mc:Fallback>
        </mc:AlternateContent>
      </w:r>
      <w:r w:rsidRPr="006A5335">
        <w:rPr>
          <w:lang w:val="de-AT"/>
        </w:rPr>
        <w:t>E</w:t>
      </w:r>
      <w:r w:rsidRPr="006A5335">
        <w:rPr>
          <w:lang w:val="de-AT"/>
        </w:rPr>
        <w:t xml:space="preserve">xkurze ve škole v Holečkově ulici </w:t>
      </w:r>
    </w:p>
    <w:p w:rsidR="004D5FA6" w:rsidRDefault="004D5FA6">
      <w:pPr>
        <w:pStyle w:val="Text"/>
        <w:spacing w:line="360" w:lineRule="auto"/>
      </w:pPr>
    </w:p>
    <w:p w:rsidR="004D5FA6" w:rsidRPr="006A5335" w:rsidRDefault="00FD34E6" w:rsidP="006A5335">
      <w:pPr>
        <w:pStyle w:val="Nadpis3"/>
        <w:rPr>
          <w:lang w:val="cs-CZ"/>
        </w:rPr>
      </w:pPr>
      <w:r w:rsidRPr="006A5335">
        <w:rPr>
          <w:lang w:val="cs-CZ"/>
        </w:rPr>
        <w:t xml:space="preserve">Obecné informace ke škole </w:t>
      </w:r>
      <w:r w:rsidR="006A5335" w:rsidRPr="006A5335">
        <w:rPr>
          <w:lang w:val="cs-CZ"/>
        </w:rPr>
        <w:t>– dle Mgr. Váchy (v současnosti zástupce ředitele školy, před tím cca 20 let ředitele školy)</w:t>
      </w:r>
    </w:p>
    <w:p w:rsidR="004D5FA6" w:rsidRDefault="006A5335">
      <w:pPr>
        <w:pStyle w:val="Text"/>
        <w:numPr>
          <w:ilvl w:val="0"/>
          <w:numId w:val="2"/>
        </w:numPr>
        <w:spacing w:line="360" w:lineRule="auto"/>
      </w:pPr>
      <w:r>
        <w:t xml:space="preserve"> ve</w:t>
      </w:r>
      <w:r w:rsidR="00FD34E6">
        <w:t xml:space="preserve"> š</w:t>
      </w:r>
      <w:r w:rsidR="00FD34E6">
        <w:t>kole pracuje</w:t>
      </w:r>
      <w:r w:rsidR="00FD34E6" w:rsidRPr="006A5335">
        <w:rPr>
          <w:rStyle w:val="Nadpis4Char"/>
        </w:rPr>
        <w:t xml:space="preserve"> 1 tlumočník</w:t>
      </w:r>
      <w:r w:rsidR="00FD34E6">
        <w:t xml:space="preserve"> </w:t>
      </w:r>
      <w:r>
        <w:t xml:space="preserve">(od r. 2017/2018) </w:t>
      </w:r>
      <w:r w:rsidR="00FD34E6">
        <w:t>– tlumočí např. více odborné předměty, výchovné komise a akce</w:t>
      </w:r>
    </w:p>
    <w:p w:rsidR="004D5FA6" w:rsidRDefault="006A5335">
      <w:pPr>
        <w:pStyle w:val="Text"/>
        <w:numPr>
          <w:ilvl w:val="0"/>
          <w:numId w:val="2"/>
        </w:numPr>
        <w:spacing w:line="360" w:lineRule="auto"/>
      </w:pPr>
      <w:r>
        <w:t xml:space="preserve"> ve</w:t>
      </w:r>
      <w:r w:rsidR="00FD34E6">
        <w:t xml:space="preserve"> škole pracuje 1 logopedka pro MŠ, 1 pro ZŠ a 1 pro SŠ – žáky si bere z hodin na individuální výuku –&gt; celkem </w:t>
      </w:r>
      <w:r w:rsidR="00FD34E6" w:rsidRPr="006A5335">
        <w:rPr>
          <w:rStyle w:val="Nadpis4Char"/>
        </w:rPr>
        <w:t>3 logopedky</w:t>
      </w:r>
    </w:p>
    <w:p w:rsidR="004D5FA6" w:rsidRDefault="00FD34E6">
      <w:pPr>
        <w:pStyle w:val="Text"/>
        <w:numPr>
          <w:ilvl w:val="0"/>
          <w:numId w:val="2"/>
        </w:numPr>
        <w:spacing w:line="360" w:lineRule="auto"/>
      </w:pPr>
      <w:r>
        <w:t xml:space="preserve"> ZŠ i SŠ mají </w:t>
      </w:r>
      <w:r w:rsidRPr="006A5335">
        <w:rPr>
          <w:rStyle w:val="Nadpis4Char"/>
        </w:rPr>
        <w:t xml:space="preserve">internát </w:t>
      </w:r>
      <w:r>
        <w:t xml:space="preserve">na půdě </w:t>
      </w:r>
    </w:p>
    <w:p w:rsidR="004D5FA6" w:rsidRDefault="00FD34E6">
      <w:pPr>
        <w:pStyle w:val="Text"/>
        <w:numPr>
          <w:ilvl w:val="0"/>
          <w:numId w:val="3"/>
        </w:numPr>
        <w:spacing w:line="360" w:lineRule="auto"/>
      </w:pPr>
      <w:r>
        <w:t xml:space="preserve"> internát j</w:t>
      </w:r>
      <w:r>
        <w:t>e rozdělen na dívčí a chlapeckou část</w:t>
      </w:r>
    </w:p>
    <w:p w:rsidR="004D5FA6" w:rsidRDefault="00FD34E6">
      <w:pPr>
        <w:pStyle w:val="Text"/>
        <w:numPr>
          <w:ilvl w:val="0"/>
          <w:numId w:val="3"/>
        </w:numPr>
        <w:spacing w:line="360" w:lineRule="auto"/>
      </w:pPr>
      <w:r>
        <w:t xml:space="preserve"> internát je postaven pro kapacitu 70 žáků</w:t>
      </w:r>
    </w:p>
    <w:p w:rsidR="004D5FA6" w:rsidRDefault="00FD34E6">
      <w:pPr>
        <w:pStyle w:val="Text"/>
        <w:numPr>
          <w:ilvl w:val="0"/>
          <w:numId w:val="3"/>
        </w:numPr>
        <w:spacing w:line="360" w:lineRule="auto"/>
      </w:pPr>
      <w:r>
        <w:t xml:space="preserve"> je postaven jako moderní byty</w:t>
      </w:r>
      <w:r w:rsidR="006A5335">
        <w:t xml:space="preserve"> (???)</w:t>
      </w:r>
      <w:r>
        <w:t xml:space="preserve"> – ZŠ má internát ve stylu 3 pokoje po 3 žácích v bytě, SŠ ve stylu 2 žáci na jeden pokoj</w:t>
      </w:r>
    </w:p>
    <w:p w:rsidR="004D5FA6" w:rsidRDefault="006A5335">
      <w:pPr>
        <w:pStyle w:val="Text"/>
        <w:numPr>
          <w:ilvl w:val="0"/>
          <w:numId w:val="3"/>
        </w:numPr>
        <w:spacing w:line="360" w:lineRule="auto"/>
      </w:pPr>
      <w:r>
        <w:t xml:space="preserve"> </w:t>
      </w:r>
      <w:r w:rsidR="00FD34E6">
        <w:t>denní a noční vychovatel</w:t>
      </w:r>
      <w:r>
        <w:t>é</w:t>
      </w:r>
      <w:r w:rsidR="00FD34E6">
        <w:t xml:space="preserve"> </w:t>
      </w:r>
    </w:p>
    <w:p w:rsidR="004D5FA6" w:rsidRDefault="00FD34E6">
      <w:pPr>
        <w:pStyle w:val="Text"/>
        <w:numPr>
          <w:ilvl w:val="0"/>
          <w:numId w:val="3"/>
        </w:numPr>
        <w:spacing w:line="360" w:lineRule="auto"/>
      </w:pPr>
      <w:r>
        <w:t xml:space="preserve"> za pobyt na int</w:t>
      </w:r>
      <w:r>
        <w:t>ernátu se platí na ZŠ 20 Kč/den, na SŠ 25 Kč/den, pokud je rodič ve finančních problémech, pobyt za něj platí stát</w:t>
      </w:r>
    </w:p>
    <w:p w:rsidR="004D5FA6" w:rsidRDefault="00FD34E6">
      <w:pPr>
        <w:pStyle w:val="Text"/>
        <w:numPr>
          <w:ilvl w:val="0"/>
          <w:numId w:val="3"/>
        </w:numPr>
        <w:spacing w:line="360" w:lineRule="auto"/>
      </w:pPr>
      <w:r>
        <w:t xml:space="preserve"> pokud má rodič u školy dluh – např. za jídlo nebo ubytování, může to být příčinou nepřijetí na SŠ</w:t>
      </w:r>
    </w:p>
    <w:p w:rsidR="004D5FA6" w:rsidRDefault="006A5335" w:rsidP="006A5335">
      <w:pPr>
        <w:pStyle w:val="Nadpis4"/>
      </w:pPr>
      <w:r>
        <w:t xml:space="preserve"> </w:t>
      </w:r>
      <w:r w:rsidRPr="006A5335">
        <w:t>jí</w:t>
      </w:r>
      <w:r w:rsidR="00FD34E6" w:rsidRPr="006A5335">
        <w:t>delna</w:t>
      </w:r>
    </w:p>
    <w:p w:rsidR="004D5FA6" w:rsidRDefault="00FD34E6">
      <w:pPr>
        <w:pStyle w:val="Text"/>
        <w:numPr>
          <w:ilvl w:val="0"/>
          <w:numId w:val="2"/>
        </w:numPr>
        <w:spacing w:line="360" w:lineRule="auto"/>
      </w:pPr>
      <w:r>
        <w:t xml:space="preserve"> v</w:t>
      </w:r>
      <w:r>
        <w:t xml:space="preserve"> dnešní době se </w:t>
      </w:r>
      <w:r w:rsidR="006A5335">
        <w:t>počty neslyšících dětí ve školách zřízených</w:t>
      </w:r>
      <w:r>
        <w:t xml:space="preserve"> podle §16 zmenšují kvůli integraci žáků se specifickými potřebami do škol hlavního vzdělávacího proudu</w:t>
      </w:r>
    </w:p>
    <w:p w:rsidR="004D5FA6" w:rsidRDefault="00FD34E6">
      <w:pPr>
        <w:pStyle w:val="Text"/>
        <w:numPr>
          <w:ilvl w:val="0"/>
          <w:numId w:val="2"/>
        </w:numPr>
        <w:spacing w:line="360" w:lineRule="auto"/>
      </w:pPr>
      <w:r>
        <w:t xml:space="preserve"> škola je postavena ve tvaru E, měla bý</w:t>
      </w:r>
      <w:r w:rsidR="006A5335">
        <w:t>t dostavena do uzavřeného komplexu</w:t>
      </w:r>
      <w:r>
        <w:t>, ale nakonec k tomu nedošlo</w:t>
      </w:r>
    </w:p>
    <w:p w:rsidR="004D5FA6" w:rsidRDefault="00FD34E6">
      <w:pPr>
        <w:pStyle w:val="Text"/>
        <w:numPr>
          <w:ilvl w:val="0"/>
          <w:numId w:val="2"/>
        </w:numPr>
        <w:spacing w:line="360" w:lineRule="auto"/>
      </w:pPr>
      <w:r>
        <w:t xml:space="preserve"> škola začínala s 200 c</w:t>
      </w:r>
      <w:r>
        <w:t>hovanci, o které se staraly jeptišky</w:t>
      </w:r>
    </w:p>
    <w:p w:rsidR="004D5FA6" w:rsidRDefault="006A5335">
      <w:pPr>
        <w:pStyle w:val="Text"/>
        <w:numPr>
          <w:ilvl w:val="0"/>
          <w:numId w:val="2"/>
        </w:numPr>
        <w:spacing w:line="360" w:lineRule="auto"/>
      </w:pPr>
      <w:r>
        <w:t xml:space="preserve"> dříve </w:t>
      </w:r>
      <w:r w:rsidRPr="006A5335">
        <w:rPr>
          <w:rStyle w:val="Nadpis4Char"/>
        </w:rPr>
        <w:t>jezdili</w:t>
      </w:r>
      <w:r w:rsidR="00FD34E6" w:rsidRPr="006A5335">
        <w:rPr>
          <w:rStyle w:val="Nadpis4Char"/>
        </w:rPr>
        <w:t xml:space="preserve"> žáci domů</w:t>
      </w:r>
      <w:r w:rsidR="00FD34E6">
        <w:t xml:space="preserve"> </w:t>
      </w:r>
      <w:r w:rsidR="00FD34E6">
        <w:t xml:space="preserve">jen 3x za rok (Vánoce, Velikonoce, letní prázdniny), dnes </w:t>
      </w:r>
      <w:r w:rsidR="00FD34E6">
        <w:t>každý víkend</w:t>
      </w:r>
    </w:p>
    <w:p w:rsidR="004D5FA6" w:rsidRPr="006A5335" w:rsidRDefault="00FD34E6">
      <w:pPr>
        <w:pStyle w:val="Text"/>
        <w:numPr>
          <w:ilvl w:val="0"/>
          <w:numId w:val="2"/>
        </w:numPr>
        <w:spacing w:line="360" w:lineRule="auto"/>
        <w:rPr>
          <w:rStyle w:val="Nadpis4Char"/>
        </w:rPr>
      </w:pPr>
      <w:r>
        <w:t xml:space="preserve"> škola má mnoho prostor pro vyžití žáků – např. </w:t>
      </w:r>
      <w:r w:rsidRPr="006A5335">
        <w:rPr>
          <w:rStyle w:val="Nadpis4Char"/>
        </w:rPr>
        <w:t>venkovní hřiště, veliká zahrada, posilovna, místnost na pink ponk</w:t>
      </w:r>
      <w:r w:rsidR="006A5335" w:rsidRPr="006A5335">
        <w:rPr>
          <w:rStyle w:val="Nadpis4Char"/>
        </w:rPr>
        <w:t>, tělocvična</w:t>
      </w:r>
      <w:r w:rsidRPr="006A5335">
        <w:rPr>
          <w:rStyle w:val="Nadpis4Char"/>
        </w:rPr>
        <w:t>…</w:t>
      </w:r>
    </w:p>
    <w:p w:rsidR="004D5FA6" w:rsidRDefault="00FD34E6">
      <w:pPr>
        <w:pStyle w:val="Text"/>
        <w:numPr>
          <w:ilvl w:val="0"/>
          <w:numId w:val="3"/>
        </w:numPr>
        <w:spacing w:line="360" w:lineRule="auto"/>
      </w:pPr>
      <w:r>
        <w:t xml:space="preserve"> dříve měla škola i </w:t>
      </w:r>
      <w:r w:rsidRPr="006A5335">
        <w:rPr>
          <w:rStyle w:val="Nadpis4Char"/>
        </w:rPr>
        <w:t>bazén</w:t>
      </w:r>
      <w:r>
        <w:t>, ale kvůli přísným hygienickým limitům ho zakonzervovali</w:t>
      </w:r>
    </w:p>
    <w:p w:rsidR="004D5FA6" w:rsidRDefault="00FD34E6">
      <w:pPr>
        <w:pStyle w:val="Text"/>
        <w:numPr>
          <w:ilvl w:val="0"/>
          <w:numId w:val="2"/>
        </w:numPr>
        <w:spacing w:line="360" w:lineRule="auto"/>
      </w:pPr>
      <w:r>
        <w:t xml:space="preserve"> škola má </w:t>
      </w:r>
      <w:r w:rsidRPr="006A5335">
        <w:rPr>
          <w:rStyle w:val="Nadpis4Char"/>
        </w:rPr>
        <w:t>vlastní kapli</w:t>
      </w:r>
    </w:p>
    <w:p w:rsidR="004D5FA6" w:rsidRDefault="00FD34E6">
      <w:pPr>
        <w:pStyle w:val="Text"/>
        <w:numPr>
          <w:ilvl w:val="0"/>
          <w:numId w:val="3"/>
        </w:numPr>
        <w:spacing w:line="360" w:lineRule="auto"/>
      </w:pPr>
      <w:r>
        <w:t xml:space="preserve"> kaple</w:t>
      </w:r>
      <w:r w:rsidR="006A5335">
        <w:t xml:space="preserve"> dříve byla určena pro chovance a personál k náboženským účelům (modlitby, mše…)</w:t>
      </w:r>
    </w:p>
    <w:p w:rsidR="004D5FA6" w:rsidRDefault="00FD34E6">
      <w:pPr>
        <w:pStyle w:val="Text"/>
        <w:numPr>
          <w:ilvl w:val="0"/>
          <w:numId w:val="3"/>
        </w:numPr>
        <w:spacing w:line="360" w:lineRule="auto"/>
      </w:pPr>
      <w:r>
        <w:t xml:space="preserve"> oltář byl za komunismu odsvěcen a odvezen (neznámo kam) </w:t>
      </w:r>
    </w:p>
    <w:p w:rsidR="004D5FA6" w:rsidRDefault="00FD34E6">
      <w:pPr>
        <w:pStyle w:val="Text"/>
        <w:numPr>
          <w:ilvl w:val="0"/>
          <w:numId w:val="3"/>
        </w:numPr>
        <w:spacing w:line="360" w:lineRule="auto"/>
      </w:pPr>
      <w:r>
        <w:t xml:space="preserve"> dnes je kaple určen</w:t>
      </w:r>
      <w:r>
        <w:t>a hlavně pro slavnostní chvíle – např. slavnostní vyřazování studentů ze SŠ, př</w:t>
      </w:r>
      <w:r w:rsidR="006A5335">
        <w:t>edávání maturitních vysvědčení</w:t>
      </w:r>
      <w:r>
        <w:t>…</w:t>
      </w:r>
    </w:p>
    <w:p w:rsidR="004D5FA6" w:rsidRDefault="00FD34E6">
      <w:pPr>
        <w:pStyle w:val="Text"/>
        <w:numPr>
          <w:ilvl w:val="0"/>
          <w:numId w:val="3"/>
        </w:numPr>
        <w:spacing w:line="360" w:lineRule="auto"/>
      </w:pPr>
      <w:r>
        <w:t xml:space="preserve"> MŠMT tam také velmi rádo pořádá různé schůze</w:t>
      </w:r>
    </w:p>
    <w:p w:rsidR="004D5FA6" w:rsidRDefault="00FD34E6">
      <w:pPr>
        <w:pStyle w:val="Text"/>
        <w:numPr>
          <w:ilvl w:val="0"/>
          <w:numId w:val="3"/>
        </w:numPr>
        <w:spacing w:line="360" w:lineRule="auto"/>
      </w:pPr>
      <w:r>
        <w:t xml:space="preserve"> kaple se také může pronajímat</w:t>
      </w:r>
    </w:p>
    <w:p w:rsidR="004D5FA6" w:rsidRDefault="00FD34E6">
      <w:pPr>
        <w:pStyle w:val="Text"/>
        <w:numPr>
          <w:ilvl w:val="0"/>
          <w:numId w:val="3"/>
        </w:numPr>
        <w:spacing w:line="360" w:lineRule="auto"/>
      </w:pPr>
      <w:r>
        <w:lastRenderedPageBreak/>
        <w:t xml:space="preserve"> v</w:t>
      </w:r>
      <w:r w:rsidR="006A5335">
        <w:t xml:space="preserve"> kapli a v </w:t>
      </w:r>
      <w:r>
        <w:t xml:space="preserve">místnosti pod kaplí se např. pořádají plesy </w:t>
      </w:r>
      <w:r>
        <w:t>školy</w:t>
      </w:r>
    </w:p>
    <w:p w:rsidR="004D5FA6" w:rsidRDefault="006A5335">
      <w:pPr>
        <w:pStyle w:val="Text"/>
        <w:numPr>
          <w:ilvl w:val="0"/>
          <w:numId w:val="4"/>
        </w:numPr>
        <w:spacing w:line="360" w:lineRule="auto"/>
      </w:pPr>
      <w:r>
        <w:t xml:space="preserve"> momentálně se zde vzdělává </w:t>
      </w:r>
      <w:r w:rsidRPr="006A5335">
        <w:rPr>
          <w:rStyle w:val="Nadpis4Char"/>
          <w:lang w:val="cs-CZ"/>
        </w:rPr>
        <w:t xml:space="preserve">cca </w:t>
      </w:r>
      <w:r w:rsidR="00FD34E6" w:rsidRPr="006A5335">
        <w:rPr>
          <w:rStyle w:val="Nadpis4Char"/>
          <w:lang w:val="cs-CZ"/>
        </w:rPr>
        <w:t xml:space="preserve">200 </w:t>
      </w:r>
      <w:r w:rsidRPr="006A5335">
        <w:rPr>
          <w:rStyle w:val="Nadpis4Char"/>
          <w:lang w:val="cs-CZ"/>
        </w:rPr>
        <w:t xml:space="preserve">dětí a </w:t>
      </w:r>
      <w:r w:rsidR="00FD34E6" w:rsidRPr="006A5335">
        <w:rPr>
          <w:rStyle w:val="Nadpis4Char"/>
          <w:lang w:val="cs-CZ"/>
        </w:rPr>
        <w:t>žáků</w:t>
      </w:r>
      <w:r>
        <w:t xml:space="preserve"> (MŠ, ZŠ, SŠ)</w:t>
      </w:r>
      <w:r w:rsidR="00FD34E6">
        <w:t xml:space="preserve">, </w:t>
      </w:r>
      <w:r w:rsidR="00FD34E6">
        <w:t xml:space="preserve">je </w:t>
      </w:r>
      <w:r>
        <w:t xml:space="preserve">zde </w:t>
      </w:r>
      <w:r w:rsidR="00FD34E6">
        <w:t xml:space="preserve">zaměstnáno </w:t>
      </w:r>
      <w:r w:rsidR="00FD34E6" w:rsidRPr="006A5335">
        <w:rPr>
          <w:rStyle w:val="Nadpis4Char"/>
          <w:lang w:val="cs-CZ"/>
        </w:rPr>
        <w:t>cca 100 zaměstnanců</w:t>
      </w:r>
      <w:r w:rsidR="00FD34E6">
        <w:t xml:space="preserve"> (vč. ku</w:t>
      </w:r>
      <w:r>
        <w:t>chařek, uklízeček, vychovatelů</w:t>
      </w:r>
      <w:r w:rsidR="00FD34E6">
        <w:t>…)</w:t>
      </w:r>
    </w:p>
    <w:p w:rsidR="004D5FA6" w:rsidRDefault="004D5FA6">
      <w:pPr>
        <w:pStyle w:val="Text"/>
        <w:spacing w:line="360" w:lineRule="auto"/>
      </w:pPr>
    </w:p>
    <w:p w:rsidR="004D5FA6" w:rsidRDefault="00FD34E6" w:rsidP="006A5335">
      <w:pPr>
        <w:pStyle w:val="Nadpis3"/>
      </w:pPr>
      <w:r>
        <w:t>Mateřská škola</w:t>
      </w:r>
    </w:p>
    <w:p w:rsidR="004D5FA6" w:rsidRDefault="00FD34E6">
      <w:pPr>
        <w:pStyle w:val="Text"/>
        <w:numPr>
          <w:ilvl w:val="0"/>
          <w:numId w:val="2"/>
        </w:numPr>
        <w:spacing w:line="360" w:lineRule="auto"/>
      </w:pPr>
      <w:r>
        <w:t xml:space="preserve"> internát je přímo v části určené pro MŠ – je tam menší ložnice</w:t>
      </w:r>
    </w:p>
    <w:p w:rsidR="00E375ED" w:rsidRDefault="00E375ED">
      <w:pPr>
        <w:pStyle w:val="Text"/>
        <w:numPr>
          <w:ilvl w:val="0"/>
          <w:numId w:val="2"/>
        </w:numPr>
        <w:spacing w:line="360" w:lineRule="auto"/>
      </w:pPr>
      <w:r>
        <w:t xml:space="preserve"> </w:t>
      </w:r>
      <w:r>
        <w:t xml:space="preserve">navštěvují </w:t>
      </w:r>
      <w:r>
        <w:t xml:space="preserve">ji </w:t>
      </w:r>
      <w:r>
        <w:t>děti od 3 do 6 let, v případě odkladu do 7 let</w:t>
      </w:r>
    </w:p>
    <w:p w:rsidR="00E375ED" w:rsidRDefault="00E375ED">
      <w:pPr>
        <w:pStyle w:val="Text"/>
        <w:numPr>
          <w:ilvl w:val="0"/>
          <w:numId w:val="2"/>
        </w:numPr>
        <w:spacing w:line="360" w:lineRule="auto"/>
      </w:pPr>
      <w:r>
        <w:t xml:space="preserve"> kapacita: ???</w:t>
      </w:r>
    </w:p>
    <w:p w:rsidR="004D5FA6" w:rsidRDefault="006A5335">
      <w:pPr>
        <w:pStyle w:val="Text"/>
        <w:numPr>
          <w:ilvl w:val="0"/>
          <w:numId w:val="2"/>
        </w:numPr>
        <w:spacing w:line="360" w:lineRule="auto"/>
      </w:pPr>
      <w:r>
        <w:t xml:space="preserve"> MŠ je rozdělena do 3</w:t>
      </w:r>
      <w:r w:rsidR="00FD34E6">
        <w:t xml:space="preserve"> částí</w:t>
      </w:r>
    </w:p>
    <w:p w:rsidR="004D5FA6" w:rsidRDefault="00FD34E6">
      <w:pPr>
        <w:pStyle w:val="Text"/>
        <w:numPr>
          <w:ilvl w:val="0"/>
          <w:numId w:val="3"/>
        </w:numPr>
        <w:spacing w:line="360" w:lineRule="auto"/>
      </w:pPr>
      <w:r>
        <w:t xml:space="preserve"> </w:t>
      </w:r>
      <w:r>
        <w:rPr>
          <w:u w:val="single"/>
        </w:rPr>
        <w:t>logopedická tříd</w:t>
      </w:r>
      <w:r>
        <w:rPr>
          <w:u w:val="single"/>
        </w:rPr>
        <w:t>a</w:t>
      </w:r>
      <w:r>
        <w:t xml:space="preserve"> – nyní ji navštěvuje 6 dětí, mají program zaměřený na rozvoj a zlepšení mluvení</w:t>
      </w:r>
    </w:p>
    <w:p w:rsidR="004D5FA6" w:rsidRDefault="00FD34E6">
      <w:pPr>
        <w:pStyle w:val="Text"/>
        <w:numPr>
          <w:ilvl w:val="0"/>
          <w:numId w:val="5"/>
        </w:numPr>
        <w:spacing w:line="360" w:lineRule="auto"/>
      </w:pPr>
      <w:r>
        <w:t xml:space="preserve"> vede ji učitelka – speciální pedagožka + asistentka</w:t>
      </w:r>
    </w:p>
    <w:p w:rsidR="004D5FA6" w:rsidRDefault="00FD34E6">
      <w:pPr>
        <w:pStyle w:val="Text"/>
        <w:numPr>
          <w:ilvl w:val="0"/>
          <w:numId w:val="3"/>
        </w:numPr>
        <w:spacing w:line="360" w:lineRule="auto"/>
      </w:pPr>
      <w:r>
        <w:t xml:space="preserve"> </w:t>
      </w:r>
      <w:r>
        <w:rPr>
          <w:u w:val="single"/>
        </w:rPr>
        <w:t>surdopedická třída</w:t>
      </w:r>
      <w:r>
        <w:t xml:space="preserve"> – nyní ji navštěvuje 7 dětí, bilingvální výuka – znakování + mluvení</w:t>
      </w:r>
    </w:p>
    <w:p w:rsidR="004D5FA6" w:rsidRDefault="00FD34E6">
      <w:pPr>
        <w:pStyle w:val="Text"/>
        <w:numPr>
          <w:ilvl w:val="0"/>
          <w:numId w:val="5"/>
        </w:numPr>
        <w:spacing w:line="360" w:lineRule="auto"/>
      </w:pPr>
      <w:r>
        <w:t xml:space="preserve"> vede ji neslyšící učitelka se </w:t>
      </w:r>
      <w:r>
        <w:t>slyšící učitelkou</w:t>
      </w:r>
    </w:p>
    <w:p w:rsidR="004D5FA6" w:rsidRPr="006A5335" w:rsidRDefault="00FD34E6">
      <w:pPr>
        <w:pStyle w:val="Text"/>
        <w:numPr>
          <w:ilvl w:val="0"/>
          <w:numId w:val="3"/>
        </w:numPr>
        <w:spacing w:line="360" w:lineRule="auto"/>
      </w:pPr>
      <w:r>
        <w:t xml:space="preserve"> </w:t>
      </w:r>
      <w:r>
        <w:rPr>
          <w:u w:val="single"/>
        </w:rPr>
        <w:t>třída pro děti s kombinovanými vadami</w:t>
      </w:r>
    </w:p>
    <w:p w:rsidR="006A5335" w:rsidRDefault="006A5335" w:rsidP="006A5335">
      <w:pPr>
        <w:pStyle w:val="Text"/>
        <w:spacing w:line="360" w:lineRule="auto"/>
        <w:rPr>
          <w:u w:val="single"/>
        </w:rPr>
      </w:pPr>
    </w:p>
    <w:p w:rsidR="004D5FA6" w:rsidRPr="006A5335" w:rsidRDefault="006A5335" w:rsidP="006A5335">
      <w:pPr>
        <w:pStyle w:val="Nadpis3"/>
        <w:rPr>
          <w:lang w:val="cs-CZ"/>
        </w:rPr>
      </w:pPr>
      <w:r w:rsidRPr="006A5335">
        <w:rPr>
          <w:lang w:val="cs-CZ"/>
        </w:rPr>
        <w:t>Mateřská škola</w:t>
      </w:r>
      <w:r w:rsidRPr="006A5335">
        <w:rPr>
          <w:lang w:val="cs-CZ"/>
        </w:rPr>
        <w:t xml:space="preserve"> pro </w:t>
      </w:r>
      <w:r>
        <w:rPr>
          <w:lang w:val="cs-CZ"/>
        </w:rPr>
        <w:t>zaměstnance</w:t>
      </w:r>
      <w:r w:rsidR="00FD34E6" w:rsidRPr="006A5335">
        <w:rPr>
          <w:lang w:val="cs-CZ"/>
        </w:rPr>
        <w:t xml:space="preserve"> MŠMT, </w:t>
      </w:r>
      <w:r>
        <w:rPr>
          <w:lang w:val="cs-CZ"/>
        </w:rPr>
        <w:t>popř. jiných státních organizací</w:t>
      </w:r>
    </w:p>
    <w:p w:rsidR="004D5FA6" w:rsidRDefault="00FD34E6">
      <w:pPr>
        <w:pStyle w:val="Text"/>
        <w:numPr>
          <w:ilvl w:val="0"/>
          <w:numId w:val="5"/>
        </w:numPr>
        <w:spacing w:line="360" w:lineRule="auto"/>
      </w:pPr>
      <w:r>
        <w:t xml:space="preserve"> </w:t>
      </w:r>
      <w:r>
        <w:t>může ji navštěvovat až 24 dětí</w:t>
      </w:r>
    </w:p>
    <w:p w:rsidR="004D5FA6" w:rsidRDefault="00FD34E6" w:rsidP="00E375ED">
      <w:pPr>
        <w:pStyle w:val="Text"/>
        <w:numPr>
          <w:ilvl w:val="0"/>
          <w:numId w:val="5"/>
        </w:numPr>
        <w:spacing w:line="360" w:lineRule="auto"/>
      </w:pPr>
      <w:r>
        <w:t xml:space="preserve"> </w:t>
      </w:r>
      <w:r w:rsidR="00E375ED">
        <w:t>přijímají i děti od dvou let</w:t>
      </w:r>
    </w:p>
    <w:p w:rsidR="004D5FA6" w:rsidRDefault="004D5FA6">
      <w:pPr>
        <w:pStyle w:val="Text"/>
        <w:spacing w:line="360" w:lineRule="auto"/>
        <w:rPr>
          <w:b/>
          <w:bCs/>
        </w:rPr>
      </w:pPr>
    </w:p>
    <w:p w:rsidR="004D5FA6" w:rsidRDefault="00FD34E6" w:rsidP="00E375ED">
      <w:pPr>
        <w:pStyle w:val="Nadpis3"/>
      </w:pPr>
      <w:r>
        <w:t>Základní škola</w:t>
      </w:r>
    </w:p>
    <w:p w:rsidR="004D5FA6" w:rsidRDefault="00FD34E6">
      <w:pPr>
        <w:pStyle w:val="Text"/>
        <w:numPr>
          <w:ilvl w:val="0"/>
          <w:numId w:val="2"/>
        </w:numPr>
        <w:spacing w:line="360" w:lineRule="auto"/>
      </w:pPr>
      <w:r>
        <w:t xml:space="preserve"> je desetiletá </w:t>
      </w:r>
    </w:p>
    <w:p w:rsidR="004D5FA6" w:rsidRDefault="00E375ED">
      <w:pPr>
        <w:pStyle w:val="Text"/>
        <w:numPr>
          <w:ilvl w:val="0"/>
          <w:numId w:val="2"/>
        </w:numPr>
        <w:spacing w:line="360" w:lineRule="auto"/>
      </w:pPr>
      <w:r>
        <w:t xml:space="preserve"> jsou v</w:t>
      </w:r>
      <w:r w:rsidR="00FD34E6">
        <w:t xml:space="preserve"> ní 4 surdopedické třídy </w:t>
      </w:r>
      <w:r>
        <w:t xml:space="preserve">(pro 10 ročníků) </w:t>
      </w:r>
      <w:r w:rsidR="00FD34E6">
        <w:t>a 6 tříd pro žáky s vadou řeči</w:t>
      </w:r>
      <w:r>
        <w:t xml:space="preserve"> (aktuálně pro 6 ročníků)</w:t>
      </w:r>
    </w:p>
    <w:p w:rsidR="004D5FA6" w:rsidRDefault="00FD34E6">
      <w:pPr>
        <w:pStyle w:val="Text"/>
        <w:numPr>
          <w:ilvl w:val="0"/>
          <w:numId w:val="2"/>
        </w:numPr>
        <w:spacing w:line="360" w:lineRule="auto"/>
      </w:pPr>
      <w:r>
        <w:t xml:space="preserve"> navštěvuje ji kolem 70 žáků </w:t>
      </w:r>
    </w:p>
    <w:p w:rsidR="004D5FA6" w:rsidRDefault="00FD34E6">
      <w:pPr>
        <w:pStyle w:val="Text"/>
        <w:numPr>
          <w:ilvl w:val="0"/>
          <w:numId w:val="2"/>
        </w:numPr>
        <w:spacing w:line="360" w:lineRule="auto"/>
      </w:pPr>
      <w:r>
        <w:t xml:space="preserve"> často se musí spojovat několik ročníků dohromady </w:t>
      </w:r>
      <w:r w:rsidR="00E375ED">
        <w:t xml:space="preserve">(v „surdopedických“ třídách) </w:t>
      </w:r>
      <w:r>
        <w:t xml:space="preserve">–&gt; je to těžší na přípravu pro učitele </w:t>
      </w:r>
    </w:p>
    <w:p w:rsidR="004D5FA6" w:rsidRDefault="00FD34E6">
      <w:pPr>
        <w:pStyle w:val="Text"/>
        <w:numPr>
          <w:ilvl w:val="0"/>
          <w:numId w:val="3"/>
        </w:numPr>
        <w:spacing w:line="360" w:lineRule="auto"/>
      </w:pPr>
      <w:r>
        <w:t xml:space="preserve"> např. n</w:t>
      </w:r>
      <w:r>
        <w:t>yní je spojena 3. a 5. ročník ZŠ –&gt; učitel se musí připravovat na více ročníků zároveň</w:t>
      </w:r>
    </w:p>
    <w:p w:rsidR="004D5FA6" w:rsidRDefault="00FD34E6">
      <w:pPr>
        <w:pStyle w:val="Text"/>
        <w:numPr>
          <w:ilvl w:val="0"/>
          <w:numId w:val="2"/>
        </w:numPr>
        <w:spacing w:line="360" w:lineRule="auto"/>
      </w:pPr>
      <w:r>
        <w:t xml:space="preserve"> ve třídě </w:t>
      </w:r>
      <w:r w:rsidR="00E375ED">
        <w:t xml:space="preserve">(v „surdopedických třídách“) </w:t>
      </w:r>
      <w:r>
        <w:t>smí být minimálně 4 žáci, maximálne 6 žáků, ale maximáln</w:t>
      </w:r>
      <w:r w:rsidR="00E375ED">
        <w:t>í počet se může zvyšovat, pokud s tím souhlasí zřizovatel (tj.</w:t>
      </w:r>
      <w:r>
        <w:t xml:space="preserve"> MŠMT</w:t>
      </w:r>
      <w:r w:rsidR="00E375ED">
        <w:t>)</w:t>
      </w:r>
    </w:p>
    <w:p w:rsidR="004D5FA6" w:rsidRDefault="00FD34E6">
      <w:pPr>
        <w:pStyle w:val="Text"/>
        <w:numPr>
          <w:ilvl w:val="0"/>
          <w:numId w:val="2"/>
        </w:numPr>
        <w:spacing w:line="360" w:lineRule="auto"/>
      </w:pPr>
      <w:r>
        <w:t xml:space="preserve"> </w:t>
      </w:r>
      <w:r w:rsidR="00E375ED">
        <w:t xml:space="preserve">každá „surdopedická </w:t>
      </w:r>
      <w:r>
        <w:t>třída</w:t>
      </w:r>
      <w:r w:rsidR="00E375ED">
        <w:t>“</w:t>
      </w:r>
      <w:r>
        <w:t xml:space="preserve"> má nárok na půl asis</w:t>
      </w:r>
      <w:r w:rsidR="00E375ED">
        <w:t>t</w:t>
      </w:r>
      <w:r>
        <w:t xml:space="preserve">enta, tzn. </w:t>
      </w:r>
      <w:r>
        <w:t>asistent musí fungovat ve dvou třídách zároveň</w:t>
      </w:r>
    </w:p>
    <w:p w:rsidR="004D5FA6" w:rsidRDefault="004D5FA6">
      <w:pPr>
        <w:pStyle w:val="Text"/>
        <w:spacing w:line="360" w:lineRule="auto"/>
      </w:pPr>
    </w:p>
    <w:p w:rsidR="004D5FA6" w:rsidRDefault="00FD34E6" w:rsidP="00E375ED">
      <w:pPr>
        <w:pStyle w:val="Nadpis3"/>
      </w:pPr>
      <w:r>
        <w:t>Střední škola</w:t>
      </w:r>
    </w:p>
    <w:p w:rsidR="004D5FA6" w:rsidRDefault="00FD34E6">
      <w:pPr>
        <w:pStyle w:val="Text"/>
        <w:numPr>
          <w:ilvl w:val="0"/>
          <w:numId w:val="2"/>
        </w:numPr>
        <w:spacing w:line="360" w:lineRule="auto"/>
      </w:pPr>
      <w:r>
        <w:t xml:space="preserve"> škola nabízí tří možnosti studia v sekundárním vzdělávání</w:t>
      </w:r>
    </w:p>
    <w:p w:rsidR="004D5FA6" w:rsidRDefault="00FD34E6" w:rsidP="00E375ED">
      <w:pPr>
        <w:pStyle w:val="Nadpis4"/>
      </w:pPr>
      <w:r>
        <w:t xml:space="preserve"> </w:t>
      </w:r>
      <w:r>
        <w:t>odborné učiliště</w:t>
      </w:r>
    </w:p>
    <w:p w:rsidR="004D5FA6" w:rsidRDefault="00FD34E6">
      <w:pPr>
        <w:pStyle w:val="Text"/>
        <w:numPr>
          <w:ilvl w:val="0"/>
          <w:numId w:val="3"/>
        </w:numPr>
        <w:spacing w:line="360" w:lineRule="auto"/>
      </w:pPr>
      <w:r>
        <w:t xml:space="preserve"> obory jsou nazvány cukrářské práce, kuchařské práce, čalounické práce, malířské a natěračské práce, šití oděvů</w:t>
      </w:r>
      <w:bookmarkStart w:id="0" w:name="_GoBack"/>
      <w:bookmarkEnd w:id="0"/>
    </w:p>
    <w:p w:rsidR="004D5FA6" w:rsidRDefault="00FD34E6">
      <w:pPr>
        <w:pStyle w:val="Text"/>
        <w:numPr>
          <w:ilvl w:val="0"/>
          <w:numId w:val="3"/>
        </w:numPr>
        <w:spacing w:line="360" w:lineRule="auto"/>
      </w:pPr>
      <w:r>
        <w:t xml:space="preserve"> má m</w:t>
      </w:r>
      <w:r>
        <w:t xml:space="preserve">éně teorie a více praxe </w:t>
      </w:r>
    </w:p>
    <w:p w:rsidR="004D5FA6" w:rsidRDefault="00FD34E6">
      <w:pPr>
        <w:pStyle w:val="Text"/>
        <w:numPr>
          <w:ilvl w:val="0"/>
          <w:numId w:val="5"/>
        </w:numPr>
        <w:spacing w:line="360" w:lineRule="auto"/>
      </w:pPr>
      <w:r>
        <w:lastRenderedPageBreak/>
        <w:t xml:space="preserve"> teoretické pře</w:t>
      </w:r>
      <w:r w:rsidR="00E375ED">
        <w:t>d</w:t>
      </w:r>
      <w:r>
        <w:t>měty j</w:t>
      </w:r>
      <w:r w:rsidR="00E375ED">
        <w:t>eden den (např. matematika, ČJ</w:t>
      </w:r>
      <w:r>
        <w:t>…), odborné teoretické předměty jeden den, praxe tři dny</w:t>
      </w:r>
    </w:p>
    <w:p w:rsidR="004D5FA6" w:rsidRDefault="00E375ED">
      <w:pPr>
        <w:pStyle w:val="Text"/>
        <w:numPr>
          <w:ilvl w:val="0"/>
          <w:numId w:val="3"/>
        </w:numPr>
        <w:spacing w:line="360" w:lineRule="auto"/>
      </w:pPr>
      <w:r>
        <w:t xml:space="preserve"> není zde </w:t>
      </w:r>
      <w:r w:rsidR="00FD34E6">
        <w:t xml:space="preserve">cizí jazyk </w:t>
      </w:r>
    </w:p>
    <w:p w:rsidR="004D5FA6" w:rsidRDefault="00FD34E6">
      <w:pPr>
        <w:pStyle w:val="Text"/>
        <w:numPr>
          <w:ilvl w:val="0"/>
          <w:numId w:val="3"/>
        </w:numPr>
        <w:spacing w:line="360" w:lineRule="auto"/>
      </w:pPr>
      <w:r>
        <w:t xml:space="preserve"> je méně náročné než SOU</w:t>
      </w:r>
    </w:p>
    <w:p w:rsidR="004D5FA6" w:rsidRDefault="00E375ED">
      <w:pPr>
        <w:pStyle w:val="Text"/>
        <w:numPr>
          <w:ilvl w:val="0"/>
          <w:numId w:val="3"/>
        </w:numPr>
        <w:spacing w:line="360" w:lineRule="auto"/>
      </w:pPr>
      <w:r>
        <w:t xml:space="preserve"> je určeno pro žáky s lehkým mentálním postižení</w:t>
      </w:r>
      <w:r w:rsidR="00FD34E6">
        <w:t>m</w:t>
      </w:r>
      <w:r w:rsidR="00FD34E6">
        <w:t xml:space="preserve"> </w:t>
      </w:r>
    </w:p>
    <w:p w:rsidR="004D5FA6" w:rsidRDefault="00FD34E6">
      <w:pPr>
        <w:pStyle w:val="Text"/>
        <w:numPr>
          <w:ilvl w:val="0"/>
          <w:numId w:val="3"/>
        </w:numPr>
        <w:spacing w:line="360" w:lineRule="auto"/>
      </w:pPr>
      <w:r>
        <w:t xml:space="preserve"> studium trvá 3 roky a je zakončeno výučním listem</w:t>
      </w:r>
    </w:p>
    <w:p w:rsidR="004D5FA6" w:rsidRDefault="004D5FA6">
      <w:pPr>
        <w:pStyle w:val="Text"/>
        <w:spacing w:line="360" w:lineRule="auto"/>
      </w:pPr>
    </w:p>
    <w:p w:rsidR="004D5FA6" w:rsidRDefault="00FD34E6" w:rsidP="00E375ED">
      <w:pPr>
        <w:pStyle w:val="Nadpis4"/>
      </w:pPr>
      <w:r>
        <w:t xml:space="preserve"> </w:t>
      </w:r>
      <w:r>
        <w:t>střední odborné učiliště</w:t>
      </w:r>
    </w:p>
    <w:p w:rsidR="004D5FA6" w:rsidRDefault="00FD34E6">
      <w:pPr>
        <w:pStyle w:val="Text"/>
        <w:numPr>
          <w:ilvl w:val="0"/>
          <w:numId w:val="3"/>
        </w:numPr>
        <w:spacing w:line="360" w:lineRule="auto"/>
      </w:pPr>
      <w:r>
        <w:t xml:space="preserve"> obory jsou nazvány pekař, cukrář, kuchař – číšník, čalouník, malíř a lakýrník, strojní mechanik</w:t>
      </w:r>
    </w:p>
    <w:p w:rsidR="004D5FA6" w:rsidRDefault="00FD34E6">
      <w:pPr>
        <w:pStyle w:val="Text"/>
        <w:numPr>
          <w:ilvl w:val="0"/>
          <w:numId w:val="3"/>
        </w:numPr>
        <w:spacing w:line="360" w:lineRule="auto"/>
      </w:pPr>
      <w:r>
        <w:t xml:space="preserve"> má více teorie než OU</w:t>
      </w:r>
    </w:p>
    <w:p w:rsidR="004D5FA6" w:rsidRDefault="00E375ED">
      <w:pPr>
        <w:pStyle w:val="Text"/>
        <w:numPr>
          <w:ilvl w:val="0"/>
          <w:numId w:val="3"/>
        </w:numPr>
        <w:spacing w:line="360" w:lineRule="auto"/>
      </w:pPr>
      <w:r>
        <w:t xml:space="preserve"> studium trvá 4</w:t>
      </w:r>
      <w:r w:rsidR="00FD34E6">
        <w:t xml:space="preserve"> roky a je zakončeno výučním listem</w:t>
      </w:r>
    </w:p>
    <w:p w:rsidR="004D5FA6" w:rsidRDefault="00FD34E6">
      <w:pPr>
        <w:pStyle w:val="Text"/>
        <w:numPr>
          <w:ilvl w:val="0"/>
          <w:numId w:val="3"/>
        </w:numPr>
        <w:spacing w:line="360" w:lineRule="auto"/>
      </w:pPr>
      <w:r>
        <w:t xml:space="preserve"> </w:t>
      </w:r>
      <w:r>
        <w:t xml:space="preserve">žáci si mohou po dokončení studia udělat dvouletou nástavbu </w:t>
      </w:r>
      <w:r w:rsidR="00E375ED">
        <w:t xml:space="preserve">v </w:t>
      </w:r>
      <w:r>
        <w:t xml:space="preserve">oboru podnikání, který je zakončen maturitní zkouškou </w:t>
      </w:r>
    </w:p>
    <w:p w:rsidR="004D5FA6" w:rsidRDefault="004D5FA6">
      <w:pPr>
        <w:pStyle w:val="Text"/>
        <w:spacing w:line="360" w:lineRule="auto"/>
      </w:pPr>
    </w:p>
    <w:p w:rsidR="004D5FA6" w:rsidRDefault="00FD34E6" w:rsidP="00E375ED">
      <w:pPr>
        <w:pStyle w:val="Nadpis4"/>
      </w:pPr>
      <w:r>
        <w:t xml:space="preserve"> </w:t>
      </w:r>
      <w:r>
        <w:t>střední odborná škola</w:t>
      </w:r>
    </w:p>
    <w:p w:rsidR="004D5FA6" w:rsidRDefault="00FD34E6">
      <w:pPr>
        <w:pStyle w:val="Text"/>
        <w:numPr>
          <w:ilvl w:val="0"/>
          <w:numId w:val="3"/>
        </w:numPr>
        <w:spacing w:line="360" w:lineRule="auto"/>
      </w:pPr>
      <w:r>
        <w:t xml:space="preserve"> obory jsou h</w:t>
      </w:r>
      <w:r w:rsidR="00E375ED">
        <w:t>otelnictví a turismus, studují se 4 roky a jsou zakončeny</w:t>
      </w:r>
      <w:r>
        <w:t xml:space="preserve"> maturitní zkouškou </w:t>
      </w:r>
    </w:p>
    <w:p w:rsidR="004D5FA6" w:rsidRDefault="00FD34E6">
      <w:pPr>
        <w:pStyle w:val="Text"/>
        <w:numPr>
          <w:ilvl w:val="0"/>
          <w:numId w:val="5"/>
        </w:numPr>
        <w:spacing w:line="360" w:lineRule="auto"/>
      </w:pPr>
      <w:r>
        <w:t xml:space="preserve"> X na stránkách jsem n</w:t>
      </w:r>
      <w:r>
        <w:t>ašla jiné informace – turismus tam chybí, našla jsem hotelnictví a dvě možnosti dvouleté nástavby – gastronomie a podnikání</w:t>
      </w:r>
    </w:p>
    <w:p w:rsidR="004D5FA6" w:rsidRDefault="00FD34E6">
      <w:pPr>
        <w:pStyle w:val="Text"/>
        <w:numPr>
          <w:ilvl w:val="0"/>
          <w:numId w:val="3"/>
        </w:numPr>
        <w:spacing w:line="360" w:lineRule="auto"/>
      </w:pPr>
      <w:r>
        <w:t xml:space="preserve"> letos dělají maturitní zkoušku pou</w:t>
      </w:r>
      <w:r w:rsidR="00E375ED">
        <w:t xml:space="preserve">ze 4 maturanti, vloni </w:t>
      </w:r>
      <w:r>
        <w:t>2 maturanti, z toho 1 neuspěl</w:t>
      </w:r>
    </w:p>
    <w:sectPr w:rsidR="004D5FA6">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4E6" w:rsidRDefault="00FD34E6">
      <w:r>
        <w:separator/>
      </w:r>
    </w:p>
  </w:endnote>
  <w:endnote w:type="continuationSeparator" w:id="0">
    <w:p w:rsidR="00FD34E6" w:rsidRDefault="00FD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FA6" w:rsidRPr="00E375ED" w:rsidRDefault="00FD34E6">
    <w:pPr>
      <w:pStyle w:val="Zhlavazpat"/>
      <w:tabs>
        <w:tab w:val="clear" w:pos="9020"/>
        <w:tab w:val="center" w:pos="4819"/>
        <w:tab w:val="right" w:pos="9638"/>
      </w:tabs>
      <w:rPr>
        <w:sz w:val="16"/>
        <w:szCs w:val="16"/>
      </w:rPr>
    </w:pPr>
    <w:r>
      <w:tab/>
    </w:r>
    <w:r w:rsidRPr="00E375ED">
      <w:rPr>
        <w:sz w:val="16"/>
        <w:szCs w:val="16"/>
      </w:rPr>
      <w:fldChar w:fldCharType="begin"/>
    </w:r>
    <w:r w:rsidRPr="00E375ED">
      <w:rPr>
        <w:sz w:val="16"/>
        <w:szCs w:val="16"/>
      </w:rPr>
      <w:instrText xml:space="preserve"> PAGE </w:instrText>
    </w:r>
    <w:r w:rsidRPr="00E375ED">
      <w:rPr>
        <w:sz w:val="16"/>
        <w:szCs w:val="16"/>
      </w:rPr>
      <w:fldChar w:fldCharType="separate"/>
    </w:r>
    <w:r w:rsidR="00E375ED">
      <w:rPr>
        <w:noProof/>
        <w:sz w:val="16"/>
        <w:szCs w:val="16"/>
      </w:rPr>
      <w:t>3</w:t>
    </w:r>
    <w:r w:rsidRPr="00E375ED">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4E6" w:rsidRDefault="00FD34E6">
      <w:r>
        <w:separator/>
      </w:r>
    </w:p>
  </w:footnote>
  <w:footnote w:type="continuationSeparator" w:id="0">
    <w:p w:rsidR="00FD34E6" w:rsidRDefault="00FD34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35" w:rsidRDefault="006A5335" w:rsidP="006A5335">
    <w:pPr>
      <w:pStyle w:val="Zhlavazpat"/>
      <w:tabs>
        <w:tab w:val="clear" w:pos="9020"/>
        <w:tab w:val="center" w:pos="4819"/>
        <w:tab w:val="right" w:pos="9638"/>
      </w:tabs>
      <w:jc w:val="right"/>
      <w:rPr>
        <w:sz w:val="18"/>
        <w:szCs w:val="18"/>
      </w:rPr>
    </w:pPr>
    <w:r>
      <w:rPr>
        <w:sz w:val="18"/>
        <w:szCs w:val="18"/>
      </w:rPr>
      <w:t>Výchova a vzdělávání neslyšících,</w:t>
    </w:r>
  </w:p>
  <w:p w:rsidR="006A5335" w:rsidRDefault="006A5335" w:rsidP="006A5335">
    <w:pPr>
      <w:pStyle w:val="Zhlavazpat"/>
      <w:tabs>
        <w:tab w:val="clear" w:pos="9020"/>
        <w:tab w:val="center" w:pos="4819"/>
        <w:tab w:val="right" w:pos="9638"/>
      </w:tabs>
      <w:jc w:val="right"/>
      <w:rPr>
        <w:sz w:val="18"/>
        <w:szCs w:val="18"/>
      </w:rPr>
    </w:pPr>
    <w:r>
      <w:rPr>
        <w:sz w:val="18"/>
        <w:szCs w:val="18"/>
      </w:rPr>
      <w:t>LS 2018/2019</w:t>
    </w:r>
  </w:p>
  <w:p w:rsidR="006A5335" w:rsidRDefault="006A5335" w:rsidP="006A5335">
    <w:pPr>
      <w:pStyle w:val="Zhlavazpat"/>
      <w:tabs>
        <w:tab w:val="clear" w:pos="9020"/>
        <w:tab w:val="center" w:pos="4819"/>
        <w:tab w:val="right" w:pos="9638"/>
      </w:tabs>
      <w:jc w:val="right"/>
      <w:rPr>
        <w:sz w:val="18"/>
        <w:szCs w:val="18"/>
      </w:rPr>
    </w:pPr>
    <w:r>
      <w:rPr>
        <w:sz w:val="18"/>
        <w:szCs w:val="18"/>
      </w:rPr>
      <w:t>Vyučující: Andrea Hudáková</w:t>
    </w:r>
  </w:p>
  <w:p w:rsidR="006A5335" w:rsidRDefault="006A5335" w:rsidP="006A5335">
    <w:pPr>
      <w:pStyle w:val="Zhlavazpat"/>
      <w:tabs>
        <w:tab w:val="clear" w:pos="9020"/>
        <w:tab w:val="center" w:pos="4819"/>
        <w:tab w:val="right" w:pos="9638"/>
      </w:tabs>
      <w:jc w:val="right"/>
      <w:rPr>
        <w:sz w:val="18"/>
        <w:szCs w:val="18"/>
      </w:rPr>
    </w:pPr>
    <w:r>
      <w:rPr>
        <w:sz w:val="18"/>
        <w:szCs w:val="18"/>
      </w:rPr>
      <w:t>Zapsala: Krist</w:t>
    </w:r>
    <w:r>
      <w:rPr>
        <w:sz w:val="18"/>
        <w:szCs w:val="18"/>
      </w:rPr>
      <w:t>ýna Šimralová</w:t>
    </w:r>
  </w:p>
  <w:p w:rsidR="006A5335" w:rsidRDefault="006A5335" w:rsidP="006A5335">
    <w:pPr>
      <w:pStyle w:val="Zhlavazpat"/>
      <w:tabs>
        <w:tab w:val="clear" w:pos="9020"/>
        <w:tab w:val="center" w:pos="4819"/>
        <w:tab w:val="right" w:pos="9638"/>
      </w:tabs>
      <w:jc w:val="right"/>
      <w:rPr>
        <w:sz w:val="18"/>
        <w:szCs w:val="18"/>
      </w:rPr>
    </w:pPr>
    <w:r>
      <w:rPr>
        <w:sz w:val="18"/>
        <w:szCs w:val="18"/>
      </w:rPr>
      <w:t>11</w:t>
    </w:r>
    <w:r>
      <w:rPr>
        <w:sz w:val="18"/>
        <w:szCs w:val="18"/>
      </w:rPr>
      <w:t xml:space="preserve">. 4. 2019, </w:t>
    </w:r>
    <w:r>
      <w:rPr>
        <w:sz w:val="18"/>
        <w:szCs w:val="18"/>
      </w:rPr>
      <w:t>8</w:t>
    </w:r>
    <w:r>
      <w:rPr>
        <w:sz w:val="18"/>
        <w:szCs w:val="18"/>
      </w:rPr>
      <w:t>. hodina</w:t>
    </w:r>
  </w:p>
  <w:p w:rsidR="004D5FA6" w:rsidRPr="006A5335" w:rsidRDefault="004D5FA6" w:rsidP="006A5335">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84pt;height:90pt;visibility:visible" o:bullet="t">
        <v:imagedata r:id="rId1" o:title="hardcover_bullet_black"/>
      </v:shape>
    </w:pict>
  </w:numPicBullet>
  <w:numPicBullet w:numPicBulletId="1">
    <w:pict>
      <v:shape id="_x0000_i1086" type="#_x0000_t75" style="width:14.5pt;height:14.5pt;visibility:visible" o:bullet="t">
        <v:imagedata r:id="rId2" o:title="bullet_charcoal-black"/>
      </v:shape>
    </w:pict>
  </w:numPicBullet>
  <w:numPicBullet w:numPicBulletId="2">
    <w:pict>
      <v:shape id="_x0000_i1087" type="#_x0000_t75" style="width:84pt;height:90pt;visibility:visible" o:bullet="t">
        <v:imagedata r:id="rId3" o:title="Hardcover_bullet_black"/>
      </v:shape>
    </w:pict>
  </w:numPicBullet>
  <w:numPicBullet w:numPicBulletId="3">
    <w:pict>
      <v:shape id="_x0000_i1088" type="#_x0000_t75" style="width:24.25pt;height:24.5pt;visibility:visible" o:bullet="t">
        <v:imagedata r:id="rId4" o:title="bullet_blackmetal-black"/>
      </v:shape>
    </w:pict>
  </w:numPicBullet>
  <w:abstractNum w:abstractNumId="0" w15:restartNumberingAfterBreak="0">
    <w:nsid w:val="68606FDD"/>
    <w:multiLevelType w:val="hybridMultilevel"/>
    <w:tmpl w:val="87F8B3F2"/>
    <w:styleLink w:val="Obrzek"/>
    <w:lvl w:ilvl="0" w:tplc="0338FB80">
      <w:start w:val="1"/>
      <w:numFmt w:val="bullet"/>
      <w:lvlText w:val="•"/>
      <w:lvlPicBulletId w:val="0"/>
      <w:lvlJc w:val="left"/>
      <w:pPr>
        <w:ind w:left="17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1" w:tplc="24226E1C">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8CDC73E0">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C7BE721C">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0B46FED2">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4D5E6CE8">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952088B4">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D4C07822">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2034BEE4">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1" w15:restartNumberingAfterBreak="0">
    <w:nsid w:val="744C48A5"/>
    <w:multiLevelType w:val="hybridMultilevel"/>
    <w:tmpl w:val="87F8B3F2"/>
    <w:numStyleLink w:val="Obrzek"/>
  </w:abstractNum>
  <w:num w:numId="1">
    <w:abstractNumId w:val="0"/>
  </w:num>
  <w:num w:numId="2">
    <w:abstractNumId w:val="1"/>
  </w:num>
  <w:num w:numId="3">
    <w:abstractNumId w:val="1"/>
    <w:lvlOverride w:ilvl="0">
      <w:lvl w:ilvl="0" w:tplc="47DAEC70">
        <w:start w:val="1"/>
        <w:numFmt w:val="bullet"/>
        <w:lvlText w:val="•"/>
        <w:lvlPicBulletId w:val="1"/>
        <w:lvlJc w:val="left"/>
        <w:pPr>
          <w:ind w:left="459"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01BE4CF6">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D8E0BDC2">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717296BC">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0E4486BA">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EF7AD6C6">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FCA4C058">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872052FA">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C312291E">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num>
  <w:num w:numId="4">
    <w:abstractNumId w:val="1"/>
    <w:lvlOverride w:ilvl="0">
      <w:lvl w:ilvl="0" w:tplc="47DAEC70">
        <w:start w:val="1"/>
        <w:numFmt w:val="bullet"/>
        <w:lvlText w:val="•"/>
        <w:lvlPicBulletId w:val="2"/>
        <w:lvlJc w:val="left"/>
        <w:pPr>
          <w:ind w:left="17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01BE4CF6">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D8E0BDC2">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717296BC">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0E4486BA">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EF7AD6C6">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FCA4C058">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872052FA">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C312291E">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num>
  <w:num w:numId="5">
    <w:abstractNumId w:val="1"/>
    <w:lvlOverride w:ilvl="0">
      <w:lvl w:ilvl="0" w:tplc="47DAEC70">
        <w:start w:val="1"/>
        <w:numFmt w:val="bullet"/>
        <w:lvlText w:val="•"/>
        <w:lvlPicBulletId w:val="3"/>
        <w:lvlJc w:val="left"/>
        <w:pPr>
          <w:ind w:left="743"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01BE4CF6">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D8E0BDC2">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717296BC">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0E4486BA">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EF7AD6C6">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FCA4C058">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872052FA">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C312291E">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num>
  <w:num w:numId="6">
    <w:abstractNumId w:val="1"/>
    <w:lvlOverride w:ilvl="0">
      <w:lvl w:ilvl="0" w:tplc="47DAEC70">
        <w:start w:val="1"/>
        <w:numFmt w:val="bullet"/>
        <w:lvlText w:val="•"/>
        <w:lvlPicBulletId w:val="3"/>
        <w:lvlJc w:val="left"/>
        <w:pPr>
          <w:ind w:left="459"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01BE4CF6">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D8E0BDC2">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717296BC">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0E4486BA">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EF7AD6C6">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FCA4C058">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872052FA">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C312291E">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A6"/>
    <w:rsid w:val="004D5FA6"/>
    <w:rsid w:val="006A5335"/>
    <w:rsid w:val="00E375ED"/>
    <w:rsid w:val="00FD34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41A2"/>
  <w15:docId w15:val="{5D2171F4-6BA8-47AC-AF3D-410D7C2C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val="en-US" w:eastAsia="en-US"/>
    </w:rPr>
  </w:style>
  <w:style w:type="paragraph" w:styleId="Nadpis1">
    <w:name w:val="heading 1"/>
    <w:basedOn w:val="Normln"/>
    <w:next w:val="Normln"/>
    <w:link w:val="Nadpis1Char"/>
    <w:uiPriority w:val="9"/>
    <w:qFormat/>
    <w:rsid w:val="006A5335"/>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Nadpis2">
    <w:name w:val="heading 2"/>
    <w:basedOn w:val="Normln"/>
    <w:next w:val="Normln"/>
    <w:link w:val="Nadpis2Char"/>
    <w:uiPriority w:val="9"/>
    <w:unhideWhenUsed/>
    <w:qFormat/>
    <w:rsid w:val="006A5335"/>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Nadpis3">
    <w:name w:val="heading 3"/>
    <w:basedOn w:val="Normln"/>
    <w:next w:val="Normln"/>
    <w:link w:val="Nadpis3Char"/>
    <w:uiPriority w:val="9"/>
    <w:unhideWhenUsed/>
    <w:qFormat/>
    <w:rsid w:val="006A5335"/>
    <w:pPr>
      <w:keepNext/>
      <w:keepLines/>
      <w:spacing w:before="40"/>
      <w:outlineLvl w:val="2"/>
    </w:pPr>
    <w:rPr>
      <w:rFonts w:asciiTheme="majorHAnsi" w:eastAsiaTheme="majorEastAsia" w:hAnsiTheme="majorHAnsi" w:cstheme="majorBidi"/>
      <w:color w:val="00507F" w:themeColor="accent1" w:themeShade="7F"/>
    </w:rPr>
  </w:style>
  <w:style w:type="paragraph" w:styleId="Nadpis4">
    <w:name w:val="heading 4"/>
    <w:basedOn w:val="Normln"/>
    <w:next w:val="Normln"/>
    <w:link w:val="Nadpis4Char"/>
    <w:uiPriority w:val="9"/>
    <w:unhideWhenUsed/>
    <w:qFormat/>
    <w:rsid w:val="006A5335"/>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customStyle="1" w:styleId="Text">
    <w:name w:val="Text"/>
    <w:rPr>
      <w:rFonts w:ascii="Helvetica Neue" w:eastAsia="Helvetica Neue" w:hAnsi="Helvetica Neue" w:cs="Helvetica Neue"/>
      <w:color w:val="000000"/>
      <w:sz w:val="22"/>
      <w:szCs w:val="22"/>
    </w:rPr>
  </w:style>
  <w:style w:type="paragraph" w:customStyle="1" w:styleId="Nadpis">
    <w:name w:val="Nadpis"/>
    <w:next w:val="Text"/>
    <w:pPr>
      <w:keepNext/>
      <w:outlineLvl w:val="1"/>
    </w:pPr>
    <w:rPr>
      <w:rFonts w:ascii="Helvetica Neue" w:hAnsi="Helvetica Neue" w:cs="Arial Unicode MS"/>
      <w:b/>
      <w:bCs/>
      <w:color w:val="000000"/>
      <w:sz w:val="36"/>
      <w:szCs w:val="36"/>
    </w:rPr>
  </w:style>
  <w:style w:type="numbering" w:customStyle="1" w:styleId="Obrzek">
    <w:name w:val="Obrázek"/>
    <w:pPr>
      <w:numPr>
        <w:numId w:val="1"/>
      </w:numPr>
    </w:pPr>
  </w:style>
  <w:style w:type="paragraph" w:styleId="Zhlav">
    <w:name w:val="header"/>
    <w:basedOn w:val="Normln"/>
    <w:link w:val="ZhlavChar"/>
    <w:uiPriority w:val="99"/>
    <w:unhideWhenUsed/>
    <w:rsid w:val="006A5335"/>
    <w:pPr>
      <w:tabs>
        <w:tab w:val="center" w:pos="4536"/>
        <w:tab w:val="right" w:pos="9072"/>
      </w:tabs>
    </w:pPr>
  </w:style>
  <w:style w:type="character" w:customStyle="1" w:styleId="ZhlavChar">
    <w:name w:val="Záhlaví Char"/>
    <w:basedOn w:val="Standardnpsmoodstavce"/>
    <w:link w:val="Zhlav"/>
    <w:uiPriority w:val="99"/>
    <w:rsid w:val="006A5335"/>
    <w:rPr>
      <w:sz w:val="24"/>
      <w:szCs w:val="24"/>
      <w:lang w:val="en-US" w:eastAsia="en-US"/>
    </w:rPr>
  </w:style>
  <w:style w:type="paragraph" w:styleId="Zpat">
    <w:name w:val="footer"/>
    <w:basedOn w:val="Normln"/>
    <w:link w:val="ZpatChar"/>
    <w:uiPriority w:val="99"/>
    <w:unhideWhenUsed/>
    <w:rsid w:val="006A5335"/>
    <w:pPr>
      <w:tabs>
        <w:tab w:val="center" w:pos="4536"/>
        <w:tab w:val="right" w:pos="9072"/>
      </w:tabs>
    </w:pPr>
  </w:style>
  <w:style w:type="character" w:customStyle="1" w:styleId="ZpatChar">
    <w:name w:val="Zápatí Char"/>
    <w:basedOn w:val="Standardnpsmoodstavce"/>
    <w:link w:val="Zpat"/>
    <w:uiPriority w:val="99"/>
    <w:rsid w:val="006A5335"/>
    <w:rPr>
      <w:sz w:val="24"/>
      <w:szCs w:val="24"/>
      <w:lang w:val="en-US" w:eastAsia="en-US"/>
    </w:rPr>
  </w:style>
  <w:style w:type="character" w:customStyle="1" w:styleId="Nadpis1Char">
    <w:name w:val="Nadpis 1 Char"/>
    <w:basedOn w:val="Standardnpsmoodstavce"/>
    <w:link w:val="Nadpis1"/>
    <w:uiPriority w:val="9"/>
    <w:rsid w:val="006A5335"/>
    <w:rPr>
      <w:rFonts w:asciiTheme="majorHAnsi" w:eastAsiaTheme="majorEastAsia" w:hAnsiTheme="majorHAnsi" w:cstheme="majorBidi"/>
      <w:color w:val="0079BF" w:themeColor="accent1" w:themeShade="BF"/>
      <w:sz w:val="32"/>
      <w:szCs w:val="32"/>
      <w:lang w:val="en-US" w:eastAsia="en-US"/>
    </w:rPr>
  </w:style>
  <w:style w:type="character" w:customStyle="1" w:styleId="Nadpis2Char">
    <w:name w:val="Nadpis 2 Char"/>
    <w:basedOn w:val="Standardnpsmoodstavce"/>
    <w:link w:val="Nadpis2"/>
    <w:uiPriority w:val="9"/>
    <w:rsid w:val="006A5335"/>
    <w:rPr>
      <w:rFonts w:asciiTheme="majorHAnsi" w:eastAsiaTheme="majorEastAsia" w:hAnsiTheme="majorHAnsi" w:cstheme="majorBidi"/>
      <w:color w:val="0079BF" w:themeColor="accent1" w:themeShade="BF"/>
      <w:sz w:val="26"/>
      <w:szCs w:val="26"/>
      <w:lang w:val="en-US" w:eastAsia="en-US"/>
    </w:rPr>
  </w:style>
  <w:style w:type="character" w:customStyle="1" w:styleId="Nadpis3Char">
    <w:name w:val="Nadpis 3 Char"/>
    <w:basedOn w:val="Standardnpsmoodstavce"/>
    <w:link w:val="Nadpis3"/>
    <w:uiPriority w:val="9"/>
    <w:rsid w:val="006A5335"/>
    <w:rPr>
      <w:rFonts w:asciiTheme="majorHAnsi" w:eastAsiaTheme="majorEastAsia" w:hAnsiTheme="majorHAnsi" w:cstheme="majorBidi"/>
      <w:color w:val="00507F" w:themeColor="accent1" w:themeShade="7F"/>
      <w:sz w:val="24"/>
      <w:szCs w:val="24"/>
      <w:lang w:val="en-US" w:eastAsia="en-US"/>
    </w:rPr>
  </w:style>
  <w:style w:type="character" w:customStyle="1" w:styleId="Nadpis4Char">
    <w:name w:val="Nadpis 4 Char"/>
    <w:basedOn w:val="Standardnpsmoodstavce"/>
    <w:link w:val="Nadpis4"/>
    <w:uiPriority w:val="9"/>
    <w:rsid w:val="006A5335"/>
    <w:rPr>
      <w:rFonts w:asciiTheme="majorHAnsi" w:eastAsiaTheme="majorEastAsia" w:hAnsiTheme="majorHAnsi" w:cstheme="majorBidi"/>
      <w:i/>
      <w:iCs/>
      <w:color w:val="0079BF"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3943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 UK</dc:creator>
  <cp:lastModifiedBy>Windows User</cp:lastModifiedBy>
  <cp:revision>2</cp:revision>
  <dcterms:created xsi:type="dcterms:W3CDTF">2019-04-22T10:34:00Z</dcterms:created>
  <dcterms:modified xsi:type="dcterms:W3CDTF">2019-04-22T10:34:00Z</dcterms:modified>
</cp:coreProperties>
</file>