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4888"/>
        <w:gridCol w:w="4888"/>
      </w:tblGrid>
      <w:tr w:rsidR="009B1BB6" w:rsidTr="009B1BB6">
        <w:tc>
          <w:tcPr>
            <w:tcW w:w="4814" w:type="dxa"/>
          </w:tcPr>
          <w:p w:rsidR="009B1BB6" w:rsidRPr="009B1BB6" w:rsidRDefault="009B1BB6">
            <w:pPr>
              <w:rPr>
                <w:sz w:val="500"/>
                <w:szCs w:val="500"/>
              </w:rPr>
            </w:pPr>
            <w:r>
              <w:rPr>
                <w:sz w:val="500"/>
                <w:szCs w:val="500"/>
              </w:rPr>
              <w:t xml:space="preserve"> A</w:t>
            </w:r>
          </w:p>
        </w:tc>
        <w:tc>
          <w:tcPr>
            <w:tcW w:w="4814" w:type="dxa"/>
          </w:tcPr>
          <w:p w:rsidR="009B1BB6" w:rsidRPr="009B1BB6" w:rsidRDefault="009B1BB6">
            <w:pPr>
              <w:rPr>
                <w:sz w:val="500"/>
                <w:szCs w:val="500"/>
              </w:rPr>
            </w:pPr>
            <w:r>
              <w:rPr>
                <w:sz w:val="500"/>
                <w:szCs w:val="500"/>
              </w:rPr>
              <w:t xml:space="preserve"> B</w:t>
            </w:r>
          </w:p>
        </w:tc>
        <w:bookmarkStart w:id="0" w:name="_GoBack"/>
        <w:bookmarkEnd w:id="0"/>
      </w:tr>
      <w:tr w:rsidR="009B1BB6" w:rsidTr="009B1BB6">
        <w:tc>
          <w:tcPr>
            <w:tcW w:w="4814" w:type="dxa"/>
          </w:tcPr>
          <w:p w:rsidR="009B1BB6" w:rsidRPr="009B1BB6" w:rsidRDefault="009B1BB6">
            <w:pPr>
              <w:rPr>
                <w:sz w:val="500"/>
                <w:szCs w:val="500"/>
              </w:rPr>
            </w:pPr>
            <w:r>
              <w:rPr>
                <w:sz w:val="500"/>
                <w:szCs w:val="500"/>
              </w:rPr>
              <w:t xml:space="preserve"> C</w:t>
            </w:r>
          </w:p>
        </w:tc>
        <w:tc>
          <w:tcPr>
            <w:tcW w:w="4814" w:type="dxa"/>
          </w:tcPr>
          <w:p w:rsidR="009B1BB6" w:rsidRPr="009B1BB6" w:rsidRDefault="009B1BB6">
            <w:pPr>
              <w:rPr>
                <w:sz w:val="500"/>
                <w:szCs w:val="500"/>
              </w:rPr>
            </w:pPr>
            <w:r>
              <w:rPr>
                <w:sz w:val="500"/>
                <w:szCs w:val="500"/>
              </w:rPr>
              <w:t xml:space="preserve"> D</w:t>
            </w:r>
          </w:p>
        </w:tc>
      </w:tr>
    </w:tbl>
    <w:p w:rsidR="008C1C45" w:rsidRDefault="008C1C45"/>
    <w:sectPr w:rsidR="008C1C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BB6"/>
    <w:rsid w:val="00665C26"/>
    <w:rsid w:val="007E23F2"/>
    <w:rsid w:val="008C1C45"/>
    <w:rsid w:val="009B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7F485"/>
  <w15:chartTrackingRefBased/>
  <w15:docId w15:val="{CD326987-D027-433D-AA50-04975735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1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1</cp:revision>
  <dcterms:created xsi:type="dcterms:W3CDTF">2019-03-17T22:55:00Z</dcterms:created>
  <dcterms:modified xsi:type="dcterms:W3CDTF">2019-03-17T22:58:00Z</dcterms:modified>
</cp:coreProperties>
</file>