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66D4" w:rsidRPr="00690BB5" w:rsidRDefault="00A866D4" w:rsidP="00A866D4">
      <w:pPr>
        <w:rPr>
          <w:rFonts w:ascii="Arial Narrow" w:hAnsi="Arial Narrow"/>
          <w:b/>
          <w:sz w:val="28"/>
          <w:szCs w:val="28"/>
        </w:rPr>
      </w:pPr>
      <w:r w:rsidRPr="00690BB5">
        <w:rPr>
          <w:rFonts w:ascii="Arial Narrow" w:hAnsi="Arial Narrow"/>
          <w:b/>
          <w:sz w:val="28"/>
          <w:szCs w:val="28"/>
        </w:rPr>
        <w:t>Evropa a evropská identita</w:t>
      </w:r>
    </w:p>
    <w:p w:rsidR="00A866D4" w:rsidRDefault="00A866D4" w:rsidP="00A866D4">
      <w:pPr>
        <w:rPr>
          <w:b/>
          <w:sz w:val="28"/>
          <w:szCs w:val="28"/>
        </w:rPr>
      </w:pPr>
    </w:p>
    <w:p w:rsidR="00A866D4" w:rsidRPr="00FE1A2E" w:rsidRDefault="00A866D4" w:rsidP="00A866D4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A - </w:t>
      </w:r>
      <w:r w:rsidRPr="00FE1A2E">
        <w:rPr>
          <w:rFonts w:ascii="Arial Narrow" w:hAnsi="Arial Narrow"/>
          <w:b/>
        </w:rPr>
        <w:t>PŘÍPRAVA NA HODINU</w:t>
      </w:r>
    </w:p>
    <w:p w:rsidR="00A866D4" w:rsidRDefault="00A866D4" w:rsidP="00A866D4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A866D4" w:rsidRPr="00C67693" w:rsidTr="003250DC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6D4" w:rsidRDefault="00A866D4" w:rsidP="003250DC">
            <w:pPr>
              <w:pStyle w:val="Nadpis2"/>
              <w:rPr>
                <w:rFonts w:ascii="Arial Narrow" w:hAnsi="Arial Narrow"/>
              </w:rPr>
            </w:pPr>
            <w:r w:rsidRPr="00C67693">
              <w:rPr>
                <w:rFonts w:ascii="Arial Narrow" w:hAnsi="Arial Narrow"/>
              </w:rPr>
              <w:t>Cíle hodiny</w:t>
            </w:r>
            <w:r>
              <w:rPr>
                <w:rFonts w:ascii="Arial Narrow" w:hAnsi="Arial Narrow"/>
              </w:rPr>
              <w:t xml:space="preserve">: </w:t>
            </w:r>
          </w:p>
          <w:p w:rsidR="00A866D4" w:rsidRPr="00690BB5" w:rsidRDefault="00A866D4" w:rsidP="008C551B">
            <w:pPr>
              <w:pStyle w:val="Nadpis2"/>
              <w:jc w:val="both"/>
              <w:rPr>
                <w:rFonts w:ascii="Arial Narrow" w:hAnsi="Arial Narrow"/>
                <w:b w:val="0"/>
              </w:rPr>
            </w:pPr>
            <w:r w:rsidRPr="00690BB5">
              <w:rPr>
                <w:rFonts w:ascii="Arial Narrow" w:hAnsi="Arial Narrow"/>
                <w:b w:val="0"/>
              </w:rPr>
              <w:t xml:space="preserve">Studenti si uvědomí složitost definování Evropy a společných evropských hodnot, které jsou většinou vymezovány </w:t>
            </w:r>
            <w:r>
              <w:rPr>
                <w:rFonts w:ascii="Arial Narrow" w:hAnsi="Arial Narrow"/>
                <w:b w:val="0"/>
              </w:rPr>
              <w:t>pomocí pojmů my a oni.</w:t>
            </w:r>
          </w:p>
          <w:p w:rsidR="00A866D4" w:rsidRPr="00C67693" w:rsidRDefault="00A866D4" w:rsidP="003250DC">
            <w:pPr>
              <w:rPr>
                <w:rFonts w:ascii="Arial Narrow" w:hAnsi="Arial Narrow"/>
              </w:rPr>
            </w:pPr>
          </w:p>
        </w:tc>
      </w:tr>
      <w:tr w:rsidR="00A866D4" w:rsidRPr="00C67693" w:rsidTr="003250DC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6D4" w:rsidRDefault="00A866D4" w:rsidP="003250DC">
            <w:pPr>
              <w:rPr>
                <w:rFonts w:ascii="Arial Narrow" w:hAnsi="Arial Narrow"/>
                <w:b/>
              </w:rPr>
            </w:pPr>
            <w:r w:rsidRPr="00C67693">
              <w:rPr>
                <w:rFonts w:ascii="Arial Narrow" w:hAnsi="Arial Narrow"/>
                <w:b/>
              </w:rPr>
              <w:t>Téma a obsah hodiny</w:t>
            </w:r>
            <w:r>
              <w:rPr>
                <w:rFonts w:ascii="Arial Narrow" w:hAnsi="Arial Narrow"/>
                <w:b/>
              </w:rPr>
              <w:t>:</w:t>
            </w:r>
          </w:p>
          <w:p w:rsidR="00A866D4" w:rsidRPr="00690BB5" w:rsidRDefault="00A866D4" w:rsidP="003250DC">
            <w:pPr>
              <w:rPr>
                <w:rFonts w:ascii="Arial Narrow" w:hAnsi="Arial Narrow"/>
              </w:rPr>
            </w:pPr>
            <w:r w:rsidRPr="00690BB5">
              <w:rPr>
                <w:rFonts w:ascii="Arial Narrow" w:hAnsi="Arial Narrow"/>
              </w:rPr>
              <w:t>Evropa a evropská identita</w:t>
            </w:r>
          </w:p>
          <w:p w:rsidR="00A866D4" w:rsidRDefault="00A866D4" w:rsidP="003250DC">
            <w:pPr>
              <w:rPr>
                <w:rFonts w:ascii="Arial Narrow" w:hAnsi="Arial Narrow"/>
                <w:b/>
              </w:rPr>
            </w:pPr>
          </w:p>
          <w:p w:rsidR="00A866D4" w:rsidRDefault="00A866D4" w:rsidP="003250DC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hlavní myšlenka – generalizace</w:t>
            </w:r>
          </w:p>
          <w:p w:rsidR="00A866D4" w:rsidRPr="00182FB5" w:rsidRDefault="00A866D4" w:rsidP="008C551B">
            <w:pPr>
              <w:jc w:val="both"/>
              <w:rPr>
                <w:rFonts w:ascii="Arial Narrow" w:hAnsi="Arial Narrow"/>
              </w:rPr>
            </w:pPr>
            <w:r w:rsidRPr="00182FB5">
              <w:rPr>
                <w:rFonts w:ascii="Arial Narrow" w:hAnsi="Arial Narrow"/>
              </w:rPr>
              <w:t>Studenti si uvědomí, že identita člověka je složitý, mnohovrstevný fenomén. Evropská identita jako ztotožnění se s evropskými hodnotami a způsobem života je obtížně definovatelná vzhledem k tradičně silným národním identitám a je nejčastěji formulována v konfrontaci s jinou kulturou.</w:t>
            </w:r>
          </w:p>
          <w:p w:rsidR="00A866D4" w:rsidRDefault="00A866D4" w:rsidP="003250DC">
            <w:pPr>
              <w:rPr>
                <w:rFonts w:ascii="Arial Narrow" w:hAnsi="Arial Narrow"/>
                <w:b/>
              </w:rPr>
            </w:pPr>
          </w:p>
          <w:p w:rsidR="00A866D4" w:rsidRDefault="00A866D4" w:rsidP="003250DC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pojmy</w:t>
            </w:r>
          </w:p>
          <w:p w:rsidR="00A866D4" w:rsidRPr="003C2A7C" w:rsidRDefault="00A866D4" w:rsidP="008C551B">
            <w:pPr>
              <w:jc w:val="both"/>
              <w:rPr>
                <w:rFonts w:ascii="Arial Narrow" w:hAnsi="Arial Narrow"/>
              </w:rPr>
            </w:pPr>
            <w:r w:rsidRPr="003C2A7C">
              <w:rPr>
                <w:rFonts w:ascii="Arial Narrow" w:hAnsi="Arial Narrow"/>
              </w:rPr>
              <w:t xml:space="preserve">identita – </w:t>
            </w:r>
            <w:r>
              <w:rPr>
                <w:rFonts w:ascii="Arial Narrow" w:hAnsi="Arial Narrow"/>
              </w:rPr>
              <w:t>sebeuvědomění člověka</w:t>
            </w:r>
          </w:p>
          <w:p w:rsidR="00A866D4" w:rsidRPr="003C2A7C" w:rsidRDefault="00A866D4" w:rsidP="008C551B">
            <w:pPr>
              <w:jc w:val="both"/>
              <w:rPr>
                <w:rFonts w:ascii="Arial Narrow" w:hAnsi="Arial Narrow"/>
              </w:rPr>
            </w:pPr>
            <w:r w:rsidRPr="003C2A7C">
              <w:rPr>
                <w:rFonts w:ascii="Arial Narrow" w:hAnsi="Arial Narrow"/>
              </w:rPr>
              <w:t xml:space="preserve">evropská identita – </w:t>
            </w:r>
            <w:r>
              <w:rPr>
                <w:rFonts w:ascii="Arial Narrow" w:hAnsi="Arial Narrow"/>
              </w:rPr>
              <w:t>kolektivní identita založená na společné kultuře, historii a hodnotách</w:t>
            </w:r>
          </w:p>
          <w:p w:rsidR="00A866D4" w:rsidRDefault="00A866D4" w:rsidP="008C551B">
            <w:pPr>
              <w:jc w:val="both"/>
              <w:rPr>
                <w:rFonts w:ascii="Arial Narrow" w:hAnsi="Arial Narrow"/>
              </w:rPr>
            </w:pPr>
            <w:r w:rsidRPr="003C2A7C">
              <w:rPr>
                <w:rFonts w:ascii="Arial Narrow" w:hAnsi="Arial Narrow"/>
              </w:rPr>
              <w:t xml:space="preserve">teorie koncentrických kruhů identity </w:t>
            </w:r>
            <w:r>
              <w:rPr>
                <w:rFonts w:ascii="Arial Narrow" w:hAnsi="Arial Narrow"/>
              </w:rPr>
              <w:t>–</w:t>
            </w:r>
            <w:r w:rsidRPr="003C2A7C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 xml:space="preserve">během života dochází ke vzniku nových identit bez toho, že by zanikaly identity dříve získané; vytváří se tak soustředné kruhy všech identit </w:t>
            </w:r>
            <w:r w:rsidRPr="000A0657">
              <w:rPr>
                <w:rFonts w:ascii="Arial Narrow" w:hAnsi="Arial Narrow"/>
              </w:rPr>
              <w:t>(rodinných, místních, národních</w:t>
            </w:r>
            <w:r>
              <w:rPr>
                <w:rFonts w:ascii="Arial Narrow" w:hAnsi="Arial Narrow"/>
              </w:rPr>
              <w:t>)</w:t>
            </w:r>
          </w:p>
          <w:p w:rsidR="00A866D4" w:rsidRDefault="00A866D4" w:rsidP="003250DC">
            <w:pPr>
              <w:rPr>
                <w:rFonts w:ascii="Arial Narrow" w:hAnsi="Arial Narrow"/>
                <w:b/>
              </w:rPr>
            </w:pPr>
          </w:p>
          <w:p w:rsidR="00A866D4" w:rsidRDefault="00A866D4" w:rsidP="003250DC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fakta </w:t>
            </w:r>
          </w:p>
          <w:p w:rsidR="00A866D4" w:rsidRDefault="00A866D4" w:rsidP="003250DC">
            <w:pPr>
              <w:rPr>
                <w:rFonts w:ascii="Arial Narrow" w:hAnsi="Arial Narrow"/>
                <w:b/>
              </w:rPr>
            </w:pPr>
          </w:p>
          <w:p w:rsidR="00A866D4" w:rsidRPr="007F7E83" w:rsidRDefault="00A866D4" w:rsidP="003250DC">
            <w:pPr>
              <w:rPr>
                <w:rFonts w:ascii="Arial Narrow" w:hAnsi="Arial Narrow"/>
              </w:rPr>
            </w:pPr>
            <w:r w:rsidRPr="007F7E83">
              <w:rPr>
                <w:rFonts w:ascii="Arial Narrow" w:hAnsi="Arial Narrow"/>
              </w:rPr>
              <w:t>Příklady evropských národních stereotypů.</w:t>
            </w:r>
          </w:p>
          <w:p w:rsidR="00A866D4" w:rsidRPr="007F7E83" w:rsidRDefault="00A866D4" w:rsidP="003250DC">
            <w:pPr>
              <w:rPr>
                <w:rFonts w:ascii="Arial Narrow" w:hAnsi="Arial Narrow"/>
              </w:rPr>
            </w:pPr>
            <w:r w:rsidRPr="007F7E83">
              <w:rPr>
                <w:rFonts w:ascii="Arial Narrow" w:hAnsi="Arial Narrow"/>
              </w:rPr>
              <w:t>Teorie koncentrických kruhů identity.</w:t>
            </w:r>
          </w:p>
          <w:p w:rsidR="00A866D4" w:rsidRPr="00C67693" w:rsidRDefault="00A866D4" w:rsidP="003250DC">
            <w:pPr>
              <w:rPr>
                <w:rFonts w:ascii="Arial Narrow" w:hAnsi="Arial Narrow"/>
                <w:b/>
              </w:rPr>
            </w:pPr>
          </w:p>
        </w:tc>
      </w:tr>
      <w:tr w:rsidR="00A866D4" w:rsidRPr="00C67693" w:rsidTr="003250DC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6D4" w:rsidRDefault="00A866D4" w:rsidP="003250DC">
            <w:pPr>
              <w:rPr>
                <w:rFonts w:ascii="Arial Narrow" w:hAnsi="Arial Narrow"/>
                <w:b/>
              </w:rPr>
            </w:pPr>
            <w:r w:rsidRPr="00C67693">
              <w:rPr>
                <w:rFonts w:ascii="Arial Narrow" w:hAnsi="Arial Narrow"/>
                <w:b/>
              </w:rPr>
              <w:t>Formy a metody</w:t>
            </w:r>
            <w:r>
              <w:rPr>
                <w:rFonts w:ascii="Arial Narrow" w:hAnsi="Arial Narrow"/>
                <w:b/>
              </w:rPr>
              <w:t>:</w:t>
            </w:r>
          </w:p>
          <w:p w:rsidR="00A866D4" w:rsidRPr="00C67693" w:rsidRDefault="00A866D4" w:rsidP="003250DC">
            <w:pPr>
              <w:rPr>
                <w:rFonts w:ascii="Arial Narrow" w:hAnsi="Arial Narrow"/>
                <w:b/>
              </w:rPr>
            </w:pPr>
          </w:p>
          <w:p w:rsidR="00A866D4" w:rsidRPr="007F7E83" w:rsidRDefault="00A866D4" w:rsidP="003250DC">
            <w:pPr>
              <w:rPr>
                <w:rFonts w:ascii="Arial Narrow" w:hAnsi="Arial Narrow"/>
              </w:rPr>
            </w:pPr>
            <w:r w:rsidRPr="007F7E83">
              <w:rPr>
                <w:rFonts w:ascii="Arial Narrow" w:hAnsi="Arial Narrow"/>
              </w:rPr>
              <w:t>Samostatná práce, skupinová práce, diskuze, výklad.</w:t>
            </w:r>
          </w:p>
        </w:tc>
      </w:tr>
      <w:tr w:rsidR="00A866D4" w:rsidRPr="00C67693" w:rsidTr="003250DC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6D4" w:rsidRDefault="00A866D4" w:rsidP="003250DC">
            <w:pPr>
              <w:rPr>
                <w:rFonts w:ascii="Arial Narrow" w:hAnsi="Arial Narrow"/>
                <w:b/>
              </w:rPr>
            </w:pPr>
            <w:r w:rsidRPr="00C67693">
              <w:rPr>
                <w:rFonts w:ascii="Arial Narrow" w:hAnsi="Arial Narrow"/>
                <w:b/>
              </w:rPr>
              <w:t>Materiály a nutné vybavení</w:t>
            </w:r>
            <w:r>
              <w:rPr>
                <w:rFonts w:ascii="Arial Narrow" w:hAnsi="Arial Narrow"/>
                <w:b/>
              </w:rPr>
              <w:t>:</w:t>
            </w:r>
          </w:p>
          <w:p w:rsidR="00A866D4" w:rsidRPr="007F7E83" w:rsidRDefault="00A866D4" w:rsidP="003250D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Tabule, projektor, PPT, kopie mapy Evropy.</w:t>
            </w:r>
          </w:p>
          <w:p w:rsidR="00A866D4" w:rsidRPr="00C67693" w:rsidRDefault="00A866D4" w:rsidP="003250DC">
            <w:pPr>
              <w:rPr>
                <w:rFonts w:ascii="Arial Narrow" w:hAnsi="Arial Narrow"/>
                <w:b/>
              </w:rPr>
            </w:pPr>
          </w:p>
        </w:tc>
      </w:tr>
      <w:tr w:rsidR="00A866D4" w:rsidRPr="00C67693" w:rsidTr="003250DC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6D4" w:rsidRDefault="00A866D4" w:rsidP="003250DC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Specifikujte předpokládané </w:t>
            </w:r>
            <w:proofErr w:type="spellStart"/>
            <w:r>
              <w:rPr>
                <w:rFonts w:ascii="Arial Narrow" w:hAnsi="Arial Narrow"/>
                <w:b/>
              </w:rPr>
              <w:t>prekoncepty</w:t>
            </w:r>
            <w:proofErr w:type="spellEnd"/>
            <w:r>
              <w:rPr>
                <w:rFonts w:ascii="Arial Narrow" w:hAnsi="Arial Narrow"/>
                <w:b/>
              </w:rPr>
              <w:t xml:space="preserve"> studentů o tématu:</w:t>
            </w:r>
          </w:p>
          <w:p w:rsidR="00A866D4" w:rsidRDefault="00A866D4" w:rsidP="003250DC">
            <w:pPr>
              <w:rPr>
                <w:rFonts w:ascii="Arial Narrow" w:hAnsi="Arial Narrow"/>
                <w:b/>
              </w:rPr>
            </w:pPr>
          </w:p>
          <w:p w:rsidR="00A866D4" w:rsidRDefault="00A866D4" w:rsidP="003250DC">
            <w:pPr>
              <w:rPr>
                <w:rFonts w:ascii="Arial Narrow" w:hAnsi="Arial Narrow"/>
              </w:rPr>
            </w:pPr>
            <w:r w:rsidRPr="00510BC9">
              <w:rPr>
                <w:rFonts w:ascii="Arial Narrow" w:hAnsi="Arial Narrow"/>
              </w:rPr>
              <w:t>Studenti budou schopni vyjmenovat řadu evropských stereotypů</w:t>
            </w:r>
            <w:r>
              <w:rPr>
                <w:rFonts w:ascii="Arial Narrow" w:hAnsi="Arial Narrow"/>
              </w:rPr>
              <w:t>. Obtížněji budou formulovat společné evropské hodnoty.</w:t>
            </w:r>
          </w:p>
          <w:p w:rsidR="00A866D4" w:rsidRPr="00510BC9" w:rsidRDefault="00A866D4" w:rsidP="003250D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</w:t>
            </w:r>
          </w:p>
          <w:p w:rsidR="00A866D4" w:rsidRDefault="00A866D4" w:rsidP="003250DC">
            <w:pPr>
              <w:rPr>
                <w:rFonts w:ascii="Arial Narrow" w:hAnsi="Arial Narrow"/>
                <w:b/>
              </w:rPr>
            </w:pPr>
          </w:p>
          <w:p w:rsidR="00A866D4" w:rsidRPr="00C67693" w:rsidRDefault="00A866D4" w:rsidP="003250DC">
            <w:pPr>
              <w:rPr>
                <w:rFonts w:ascii="Arial Narrow" w:hAnsi="Arial Narrow"/>
                <w:b/>
              </w:rPr>
            </w:pPr>
          </w:p>
          <w:p w:rsidR="00A866D4" w:rsidRPr="00C67693" w:rsidRDefault="00A866D4" w:rsidP="003250DC">
            <w:pPr>
              <w:rPr>
                <w:rFonts w:ascii="Arial Narrow" w:hAnsi="Arial Narrow"/>
                <w:b/>
              </w:rPr>
            </w:pPr>
          </w:p>
        </w:tc>
      </w:tr>
    </w:tbl>
    <w:p w:rsidR="00A866D4" w:rsidRPr="00C67693" w:rsidRDefault="00A866D4" w:rsidP="00A866D4">
      <w:pPr>
        <w:rPr>
          <w:rFonts w:ascii="Arial Narrow" w:hAnsi="Arial Narrow"/>
          <w:b/>
        </w:rPr>
      </w:pPr>
    </w:p>
    <w:p w:rsidR="00A866D4" w:rsidRPr="00C67693" w:rsidRDefault="00A866D4" w:rsidP="00A866D4">
      <w:pPr>
        <w:pStyle w:val="Nadpis1"/>
        <w:rPr>
          <w:rFonts w:ascii="Arial Narrow" w:hAnsi="Arial Narrow"/>
          <w:i w:val="0"/>
        </w:rPr>
      </w:pPr>
      <w:r>
        <w:rPr>
          <w:rFonts w:ascii="Arial Narrow" w:hAnsi="Arial Narrow"/>
          <w:i w:val="0"/>
        </w:rPr>
        <w:br w:type="page"/>
      </w:r>
      <w:r>
        <w:rPr>
          <w:rFonts w:ascii="Arial Narrow" w:hAnsi="Arial Narrow"/>
          <w:i w:val="0"/>
        </w:rPr>
        <w:lastRenderedPageBreak/>
        <w:t xml:space="preserve">B - </w:t>
      </w:r>
      <w:r w:rsidRPr="00C67693">
        <w:rPr>
          <w:rFonts w:ascii="Arial Narrow" w:hAnsi="Arial Narrow"/>
          <w:i w:val="0"/>
        </w:rPr>
        <w:t>POSTUP HODINY A ČASOVÁ DOTACE</w:t>
      </w:r>
    </w:p>
    <w:p w:rsidR="00A866D4" w:rsidRPr="00C67693" w:rsidRDefault="00A866D4" w:rsidP="00A866D4">
      <w:pPr>
        <w:rPr>
          <w:rFonts w:ascii="Arial Narrow" w:hAnsi="Arial Narrow"/>
          <w:b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070"/>
        <w:gridCol w:w="2210"/>
        <w:gridCol w:w="934"/>
      </w:tblGrid>
      <w:tr w:rsidR="00A866D4" w:rsidRPr="00C67693" w:rsidTr="003250DC">
        <w:tc>
          <w:tcPr>
            <w:tcW w:w="8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6D4" w:rsidRPr="00C67693" w:rsidRDefault="00A866D4" w:rsidP="003250DC">
            <w:pPr>
              <w:rPr>
                <w:rFonts w:ascii="Arial Narrow" w:hAnsi="Arial Narrow"/>
                <w:b/>
              </w:rPr>
            </w:pPr>
            <w:r w:rsidRPr="00C67693">
              <w:rPr>
                <w:rFonts w:ascii="Arial Narrow" w:hAnsi="Arial Narrow"/>
                <w:b/>
              </w:rPr>
              <w:t>1. Zahájení – motivace (co udělám, aby se žáci zaměřili na témata hodiny?)</w:t>
            </w:r>
          </w:p>
          <w:p w:rsidR="00A866D4" w:rsidRPr="00C67693" w:rsidRDefault="00A866D4" w:rsidP="003250DC">
            <w:pPr>
              <w:rPr>
                <w:rFonts w:ascii="Arial Narrow" w:hAnsi="Arial Narrow"/>
                <w:b/>
              </w:rPr>
            </w:pPr>
          </w:p>
          <w:p w:rsidR="00A866D4" w:rsidRPr="004D4EFB" w:rsidRDefault="00A866D4" w:rsidP="003250DC">
            <w:pPr>
              <w:rPr>
                <w:rFonts w:ascii="Arial Narrow" w:hAnsi="Arial Narrow"/>
              </w:rPr>
            </w:pPr>
            <w:r w:rsidRPr="004D4EFB">
              <w:rPr>
                <w:rFonts w:ascii="Arial Narrow" w:hAnsi="Arial Narrow"/>
              </w:rPr>
              <w:t>Každý student dostane na začátku hodiny mapu Evropy a jeho úkolem bude vyznačit do mapy její hranice podle toho, kde podle něj leží evropské hranice.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6D4" w:rsidRPr="00C67693" w:rsidRDefault="00A866D4" w:rsidP="003250DC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Čas:</w:t>
            </w:r>
          </w:p>
          <w:p w:rsidR="00A866D4" w:rsidRPr="00C67693" w:rsidRDefault="00A866D4" w:rsidP="003250DC">
            <w:pPr>
              <w:rPr>
                <w:rFonts w:ascii="Arial Narrow" w:hAnsi="Arial Narrow"/>
                <w:b/>
              </w:rPr>
            </w:pPr>
          </w:p>
          <w:p w:rsidR="00A866D4" w:rsidRPr="00C67693" w:rsidRDefault="00A866D4" w:rsidP="003250DC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5 min</w:t>
            </w:r>
          </w:p>
        </w:tc>
      </w:tr>
      <w:tr w:rsidR="00A866D4" w:rsidRPr="00C67693" w:rsidTr="003250DC">
        <w:trPr>
          <w:trHeight w:val="330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66D4" w:rsidRDefault="00A866D4" w:rsidP="003250DC">
            <w:pPr>
              <w:rPr>
                <w:rFonts w:ascii="Arial Narrow" w:hAnsi="Arial Narrow"/>
                <w:b/>
              </w:rPr>
            </w:pPr>
            <w:r w:rsidRPr="00C67693">
              <w:rPr>
                <w:rFonts w:ascii="Arial Narrow" w:hAnsi="Arial Narrow"/>
                <w:b/>
              </w:rPr>
              <w:t>2. Hlavní aktivity (pokyny pro danou aktivitu)</w:t>
            </w:r>
          </w:p>
          <w:p w:rsidR="00A866D4" w:rsidRDefault="00A866D4" w:rsidP="003250DC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66D4" w:rsidRDefault="00A866D4" w:rsidP="003250DC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Činnosti učitele</w:t>
            </w:r>
          </w:p>
          <w:p w:rsidR="00A866D4" w:rsidRDefault="00A866D4" w:rsidP="003250DC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(uvádějte v propojení s obsahem, ne obecně)</w:t>
            </w:r>
          </w:p>
        </w:tc>
        <w:tc>
          <w:tcPr>
            <w:tcW w:w="314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66D4" w:rsidRDefault="00A866D4" w:rsidP="003250DC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Činnosti studentů</w:t>
            </w:r>
          </w:p>
          <w:p w:rsidR="00A866D4" w:rsidRPr="00C67693" w:rsidRDefault="00A866D4" w:rsidP="003250DC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(uvádějte v propojení s obsahem, ne obecně)</w:t>
            </w:r>
          </w:p>
        </w:tc>
      </w:tr>
      <w:tr w:rsidR="00A866D4" w:rsidRPr="00C67693" w:rsidTr="003250DC">
        <w:trPr>
          <w:trHeight w:val="330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66D4" w:rsidRDefault="00A866D4" w:rsidP="003250DC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5´</w:t>
            </w:r>
          </w:p>
          <w:p w:rsidR="00A866D4" w:rsidRPr="004D4EFB" w:rsidRDefault="00A866D4" w:rsidP="003250D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Vyznačení hranic Evropy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66D4" w:rsidRDefault="00A866D4" w:rsidP="003250DC">
            <w:pPr>
              <w:rPr>
                <w:rFonts w:ascii="Arial Narrow" w:hAnsi="Arial Narrow"/>
                <w:b/>
              </w:rPr>
            </w:pPr>
          </w:p>
          <w:p w:rsidR="00A866D4" w:rsidRPr="004D4EFB" w:rsidRDefault="00A866D4" w:rsidP="003250DC">
            <w:pPr>
              <w:rPr>
                <w:rFonts w:ascii="Arial Narrow" w:hAnsi="Arial Narrow"/>
              </w:rPr>
            </w:pPr>
            <w:r w:rsidRPr="004D4EFB">
              <w:rPr>
                <w:rFonts w:ascii="Arial Narrow" w:hAnsi="Arial Narrow"/>
              </w:rPr>
              <w:t>Učitel</w:t>
            </w:r>
            <w:r>
              <w:rPr>
                <w:rFonts w:ascii="Arial Narrow" w:hAnsi="Arial Narrow"/>
              </w:rPr>
              <w:t xml:space="preserve"> rozdá mapy a zadá úkol (viz „zahájení“).</w:t>
            </w:r>
          </w:p>
        </w:tc>
        <w:tc>
          <w:tcPr>
            <w:tcW w:w="314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66D4" w:rsidRDefault="00A866D4" w:rsidP="003250DC">
            <w:pPr>
              <w:rPr>
                <w:rFonts w:ascii="Arial Narrow" w:hAnsi="Arial Narrow"/>
                <w:b/>
              </w:rPr>
            </w:pPr>
          </w:p>
          <w:p w:rsidR="00A866D4" w:rsidRPr="004D4EFB" w:rsidRDefault="00A866D4" w:rsidP="003250D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Studenti vypracují zadaný úkol.</w:t>
            </w:r>
          </w:p>
        </w:tc>
      </w:tr>
      <w:tr w:rsidR="00A866D4" w:rsidRPr="00C67693" w:rsidTr="003250DC">
        <w:trPr>
          <w:trHeight w:val="330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66D4" w:rsidRDefault="00A866D4" w:rsidP="003250DC">
            <w:pPr>
              <w:rPr>
                <w:rFonts w:ascii="Arial Narrow" w:hAnsi="Arial Narrow"/>
                <w:b/>
              </w:rPr>
            </w:pPr>
          </w:p>
          <w:p w:rsidR="00A866D4" w:rsidRPr="004D4EFB" w:rsidRDefault="00A866D4" w:rsidP="003250D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 xml:space="preserve">10´ </w:t>
            </w:r>
            <w:r>
              <w:rPr>
                <w:rFonts w:ascii="Arial Narrow" w:hAnsi="Arial Narrow"/>
              </w:rPr>
              <w:t>Hranice Evropy (práce ve skupině)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66D4" w:rsidRPr="004D4EFB" w:rsidRDefault="00A866D4" w:rsidP="003250DC">
            <w:pPr>
              <w:rPr>
                <w:rFonts w:ascii="Arial Narrow" w:hAnsi="Arial Narrow"/>
              </w:rPr>
            </w:pPr>
          </w:p>
          <w:p w:rsidR="00A866D4" w:rsidRPr="004D4EFB" w:rsidRDefault="00A866D4" w:rsidP="003250D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Učitel rozdělí studenty do skupin (po 3-4), výstupem má být dohoda skupiny nad 1 verzí hranice.</w:t>
            </w:r>
          </w:p>
        </w:tc>
        <w:tc>
          <w:tcPr>
            <w:tcW w:w="314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66D4" w:rsidRDefault="00A866D4" w:rsidP="003250DC">
            <w:pPr>
              <w:rPr>
                <w:rFonts w:ascii="Arial Narrow" w:hAnsi="Arial Narrow"/>
                <w:b/>
              </w:rPr>
            </w:pPr>
          </w:p>
          <w:p w:rsidR="00A866D4" w:rsidRPr="004D4EFB" w:rsidRDefault="00A866D4" w:rsidP="003250D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Studenti diskutují ve skupině, argumentují, předloží 1 hranici Evropy za celou skupinu.</w:t>
            </w:r>
          </w:p>
        </w:tc>
      </w:tr>
      <w:tr w:rsidR="00A866D4" w:rsidRPr="00C67693" w:rsidTr="003250DC">
        <w:trPr>
          <w:trHeight w:val="330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66D4" w:rsidRDefault="00A866D4" w:rsidP="003250DC">
            <w:pPr>
              <w:rPr>
                <w:rFonts w:ascii="Arial Narrow" w:hAnsi="Arial Narrow"/>
                <w:b/>
              </w:rPr>
            </w:pPr>
          </w:p>
          <w:p w:rsidR="00A866D4" w:rsidRPr="00C67693" w:rsidRDefault="00A866D4" w:rsidP="003250DC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15´- 20´ </w:t>
            </w:r>
            <w:r w:rsidRPr="00EC2BD0">
              <w:rPr>
                <w:rFonts w:ascii="Arial Narrow" w:hAnsi="Arial Narrow"/>
              </w:rPr>
              <w:t>Hranice Evropy - výstup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66D4" w:rsidRDefault="00A866D4" w:rsidP="003250DC">
            <w:pPr>
              <w:rPr>
                <w:rFonts w:ascii="Arial Narrow" w:hAnsi="Arial Narrow"/>
                <w:b/>
              </w:rPr>
            </w:pPr>
          </w:p>
          <w:p w:rsidR="00A866D4" w:rsidRPr="00EC2BD0" w:rsidRDefault="00A866D4" w:rsidP="003250DC">
            <w:pPr>
              <w:rPr>
                <w:rFonts w:ascii="Arial Narrow" w:hAnsi="Arial Narrow"/>
              </w:rPr>
            </w:pPr>
            <w:r w:rsidRPr="00EC2BD0">
              <w:rPr>
                <w:rFonts w:ascii="Arial Narrow" w:hAnsi="Arial Narrow"/>
              </w:rPr>
              <w:t>Učitel</w:t>
            </w:r>
            <w:r>
              <w:rPr>
                <w:rFonts w:ascii="Arial Narrow" w:hAnsi="Arial Narrow"/>
              </w:rPr>
              <w:t xml:space="preserve"> moderuje výstupy skupin, jejich diskuzi, v závěru shrne, pokud to nezazní od studentů, poukáže na časté vymezování identity vůči jinakosti ostatních. Na tabuli zapíše „evropské hodnoty“, které zazní, případně doplní.</w:t>
            </w:r>
          </w:p>
        </w:tc>
        <w:tc>
          <w:tcPr>
            <w:tcW w:w="314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66D4" w:rsidRDefault="00A866D4" w:rsidP="003250DC">
            <w:pPr>
              <w:rPr>
                <w:rFonts w:ascii="Arial Narrow" w:hAnsi="Arial Narrow"/>
                <w:b/>
              </w:rPr>
            </w:pPr>
          </w:p>
          <w:p w:rsidR="00A866D4" w:rsidRPr="000C7F5C" w:rsidRDefault="00A866D4" w:rsidP="003250DC">
            <w:pPr>
              <w:rPr>
                <w:rFonts w:ascii="Arial Narrow" w:hAnsi="Arial Narrow"/>
              </w:rPr>
            </w:pPr>
            <w:r w:rsidRPr="000C7F5C">
              <w:rPr>
                <w:rFonts w:ascii="Arial Narrow" w:hAnsi="Arial Narrow"/>
              </w:rPr>
              <w:t xml:space="preserve">Studenti argumentují. </w:t>
            </w:r>
          </w:p>
          <w:p w:rsidR="00A866D4" w:rsidRPr="00C67693" w:rsidRDefault="00A866D4" w:rsidP="003250DC">
            <w:pPr>
              <w:rPr>
                <w:rFonts w:ascii="Arial Narrow" w:hAnsi="Arial Narrow"/>
                <w:b/>
              </w:rPr>
            </w:pPr>
            <w:r w:rsidRPr="000C7F5C">
              <w:rPr>
                <w:rFonts w:ascii="Arial Narrow" w:hAnsi="Arial Narrow"/>
              </w:rPr>
              <w:t>Zapíší si, k jakým závěrům diskuze dospěla.</w:t>
            </w:r>
          </w:p>
        </w:tc>
      </w:tr>
      <w:tr w:rsidR="00A866D4" w:rsidRPr="00C67693" w:rsidTr="003250DC">
        <w:trPr>
          <w:trHeight w:val="330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66D4" w:rsidRDefault="00A866D4" w:rsidP="003250DC">
            <w:pPr>
              <w:rPr>
                <w:rFonts w:ascii="Arial Narrow" w:hAnsi="Arial Narrow"/>
                <w:b/>
              </w:rPr>
            </w:pPr>
          </w:p>
          <w:p w:rsidR="00A866D4" w:rsidRPr="00C67693" w:rsidRDefault="00A866D4" w:rsidP="003250DC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25´- 40´ </w:t>
            </w:r>
            <w:r w:rsidRPr="00580A77">
              <w:rPr>
                <w:rFonts w:ascii="Arial Narrow" w:hAnsi="Arial Narrow"/>
              </w:rPr>
              <w:t xml:space="preserve">Evropská vs. národní identita na příkladu </w:t>
            </w:r>
            <w:proofErr w:type="spellStart"/>
            <w:r w:rsidRPr="00580A77">
              <w:rPr>
                <w:rFonts w:ascii="Arial Narrow" w:hAnsi="Arial Narrow"/>
              </w:rPr>
              <w:t>Entropy</w:t>
            </w:r>
            <w:proofErr w:type="spellEnd"/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66D4" w:rsidRDefault="00A866D4" w:rsidP="003250DC">
            <w:pPr>
              <w:rPr>
                <w:rFonts w:ascii="Arial Narrow" w:hAnsi="Arial Narrow"/>
                <w:b/>
              </w:rPr>
            </w:pPr>
          </w:p>
          <w:p w:rsidR="00A866D4" w:rsidRDefault="00A866D4" w:rsidP="008C551B">
            <w:pPr>
              <w:rPr>
                <w:rFonts w:ascii="Arial Narrow" w:hAnsi="Arial Narrow"/>
              </w:rPr>
            </w:pPr>
            <w:r w:rsidRPr="002454A3">
              <w:rPr>
                <w:rFonts w:ascii="Arial Narrow" w:hAnsi="Arial Narrow"/>
              </w:rPr>
              <w:t>Učitel</w:t>
            </w:r>
            <w:r>
              <w:rPr>
                <w:rFonts w:ascii="Arial Narrow" w:hAnsi="Arial Narrow"/>
              </w:rPr>
              <w:t xml:space="preserve"> v kontrastu k závěru předchozí aktivity představí projekt </w:t>
            </w:r>
            <w:proofErr w:type="spellStart"/>
            <w:r>
              <w:rPr>
                <w:rFonts w:ascii="Arial Narrow" w:hAnsi="Arial Narrow"/>
              </w:rPr>
              <w:t>Entropa</w:t>
            </w:r>
            <w:proofErr w:type="spellEnd"/>
            <w:r>
              <w:rPr>
                <w:rFonts w:ascii="Arial Narrow" w:hAnsi="Arial Narrow"/>
              </w:rPr>
              <w:t xml:space="preserve"> (národní stereotypy).</w:t>
            </w:r>
          </w:p>
          <w:p w:rsidR="00A866D4" w:rsidRDefault="00A866D4" w:rsidP="008C551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Učitel promítne výběr instalací z projektu </w:t>
            </w:r>
            <w:proofErr w:type="spellStart"/>
            <w:r>
              <w:rPr>
                <w:rFonts w:ascii="Arial Narrow" w:hAnsi="Arial Narrow"/>
              </w:rPr>
              <w:t>Entropa</w:t>
            </w:r>
            <w:proofErr w:type="spellEnd"/>
            <w:r>
              <w:rPr>
                <w:rFonts w:ascii="Arial Narrow" w:hAnsi="Arial Narrow"/>
              </w:rPr>
              <w:t xml:space="preserve"> – ptá se studentů, jaké národní stereotypy zobrazují.</w:t>
            </w:r>
          </w:p>
          <w:p w:rsidR="00A866D4" w:rsidRDefault="00A866D4" w:rsidP="008C551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Vybídne studenty k vlastním návrhům.</w:t>
            </w:r>
          </w:p>
          <w:p w:rsidR="00A866D4" w:rsidRDefault="00A866D4" w:rsidP="008C551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Učitel představí „odvetné“ reakce evropských umělců – se studenty diskutuje, zda je to uráží, jak by Českou republiku znázornili sami.</w:t>
            </w:r>
          </w:p>
          <w:p w:rsidR="00A866D4" w:rsidRDefault="00A866D4" w:rsidP="008C551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Učitel shrne podstatné:</w:t>
            </w:r>
          </w:p>
          <w:p w:rsidR="00A866D4" w:rsidRPr="002454A3" w:rsidRDefault="00A866D4" w:rsidP="008C551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Evropa je diverzifikovaná, plná kulturních odlišností, jejichž znalost je většinou povrchní, ovlivněná stereotypy.</w:t>
            </w:r>
          </w:p>
        </w:tc>
        <w:tc>
          <w:tcPr>
            <w:tcW w:w="314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66D4" w:rsidRPr="007F7E83" w:rsidRDefault="00A866D4" w:rsidP="003250DC">
            <w:pPr>
              <w:rPr>
                <w:rFonts w:ascii="Arial Narrow" w:hAnsi="Arial Narrow"/>
              </w:rPr>
            </w:pPr>
          </w:p>
          <w:p w:rsidR="00A866D4" w:rsidRPr="007F7E83" w:rsidRDefault="00A866D4" w:rsidP="003250DC">
            <w:pPr>
              <w:rPr>
                <w:rFonts w:ascii="Arial Narrow" w:hAnsi="Arial Narrow"/>
              </w:rPr>
            </w:pPr>
            <w:r w:rsidRPr="007F7E83">
              <w:rPr>
                <w:rFonts w:ascii="Arial Narrow" w:hAnsi="Arial Narrow"/>
              </w:rPr>
              <w:t xml:space="preserve">Studenti se seznamují s projektem </w:t>
            </w:r>
            <w:proofErr w:type="spellStart"/>
            <w:r w:rsidRPr="007F7E83">
              <w:rPr>
                <w:rFonts w:ascii="Arial Narrow" w:hAnsi="Arial Narrow"/>
              </w:rPr>
              <w:t>Entropa</w:t>
            </w:r>
            <w:proofErr w:type="spellEnd"/>
            <w:r w:rsidRPr="007F7E83">
              <w:rPr>
                <w:rFonts w:ascii="Arial Narrow" w:hAnsi="Arial Narrow"/>
              </w:rPr>
              <w:t>.</w:t>
            </w:r>
          </w:p>
          <w:p w:rsidR="00A866D4" w:rsidRDefault="00A866D4" w:rsidP="003250DC">
            <w:pPr>
              <w:rPr>
                <w:rFonts w:ascii="Arial Narrow" w:hAnsi="Arial Narrow"/>
                <w:b/>
              </w:rPr>
            </w:pPr>
          </w:p>
          <w:p w:rsidR="00A866D4" w:rsidRDefault="00A866D4" w:rsidP="003250DC">
            <w:pPr>
              <w:rPr>
                <w:rFonts w:ascii="Arial Narrow" w:hAnsi="Arial Narrow"/>
                <w:b/>
              </w:rPr>
            </w:pPr>
          </w:p>
          <w:p w:rsidR="00A866D4" w:rsidRDefault="00A866D4" w:rsidP="003250DC">
            <w:pPr>
              <w:rPr>
                <w:rFonts w:ascii="Arial Narrow" w:hAnsi="Arial Narrow"/>
                <w:b/>
              </w:rPr>
            </w:pPr>
          </w:p>
          <w:p w:rsidR="00A866D4" w:rsidRDefault="00A866D4" w:rsidP="003250DC">
            <w:pPr>
              <w:rPr>
                <w:rFonts w:ascii="Arial Narrow" w:hAnsi="Arial Narrow"/>
                <w:b/>
              </w:rPr>
            </w:pPr>
          </w:p>
          <w:p w:rsidR="00A866D4" w:rsidRPr="007F7E83" w:rsidRDefault="00A866D4" w:rsidP="003250DC">
            <w:pPr>
              <w:rPr>
                <w:rFonts w:ascii="Arial Narrow" w:hAnsi="Arial Narrow"/>
              </w:rPr>
            </w:pPr>
            <w:r w:rsidRPr="007F7E83">
              <w:rPr>
                <w:rFonts w:ascii="Arial Narrow" w:hAnsi="Arial Narrow"/>
              </w:rPr>
              <w:t>Odpovídají, předkládají další evropské národní stereotypy.</w:t>
            </w:r>
          </w:p>
          <w:p w:rsidR="00A866D4" w:rsidRPr="007F7E83" w:rsidRDefault="00A866D4" w:rsidP="003250DC">
            <w:pPr>
              <w:rPr>
                <w:rFonts w:ascii="Arial Narrow" w:hAnsi="Arial Narrow"/>
              </w:rPr>
            </w:pPr>
          </w:p>
          <w:p w:rsidR="00A866D4" w:rsidRPr="007F7E83" w:rsidRDefault="00A866D4" w:rsidP="003250DC">
            <w:pPr>
              <w:rPr>
                <w:rFonts w:ascii="Arial Narrow" w:hAnsi="Arial Narrow"/>
              </w:rPr>
            </w:pPr>
          </w:p>
          <w:p w:rsidR="00A866D4" w:rsidRPr="007F7E83" w:rsidRDefault="00A866D4" w:rsidP="003250DC">
            <w:pPr>
              <w:rPr>
                <w:rFonts w:ascii="Arial Narrow" w:hAnsi="Arial Narrow"/>
              </w:rPr>
            </w:pPr>
            <w:r w:rsidRPr="007F7E83">
              <w:rPr>
                <w:rFonts w:ascii="Arial Narrow" w:hAnsi="Arial Narrow"/>
              </w:rPr>
              <w:t>Sdělují, zda je zobrazení ČR uráží, proč, jak sami vnímají českou národní identitu.</w:t>
            </w:r>
          </w:p>
          <w:p w:rsidR="00A866D4" w:rsidRPr="007F7E83" w:rsidRDefault="00A866D4" w:rsidP="003250DC">
            <w:pPr>
              <w:rPr>
                <w:rFonts w:ascii="Arial Narrow" w:hAnsi="Arial Narrow"/>
              </w:rPr>
            </w:pPr>
          </w:p>
          <w:p w:rsidR="00A866D4" w:rsidRPr="007F7E83" w:rsidRDefault="00A866D4" w:rsidP="003250DC">
            <w:pPr>
              <w:rPr>
                <w:rFonts w:ascii="Arial Narrow" w:hAnsi="Arial Narrow"/>
              </w:rPr>
            </w:pPr>
          </w:p>
          <w:p w:rsidR="00A866D4" w:rsidRPr="007F7E83" w:rsidRDefault="00A866D4" w:rsidP="003250DC">
            <w:pPr>
              <w:rPr>
                <w:rFonts w:ascii="Arial Narrow" w:hAnsi="Arial Narrow"/>
              </w:rPr>
            </w:pPr>
          </w:p>
          <w:p w:rsidR="00A866D4" w:rsidRPr="00C67693" w:rsidRDefault="00A866D4" w:rsidP="003250DC">
            <w:pPr>
              <w:rPr>
                <w:rFonts w:ascii="Arial Narrow" w:hAnsi="Arial Narrow"/>
                <w:b/>
              </w:rPr>
            </w:pPr>
            <w:r w:rsidRPr="007F7E83">
              <w:rPr>
                <w:rFonts w:ascii="Arial Narrow" w:hAnsi="Arial Narrow"/>
              </w:rPr>
              <w:t>Studenti se zamyslí nad tím, zdali znají kulturní reálie dalších států Evropy.</w:t>
            </w:r>
          </w:p>
        </w:tc>
      </w:tr>
      <w:tr w:rsidR="00A866D4" w:rsidRPr="00C67693" w:rsidTr="003250DC">
        <w:trPr>
          <w:trHeight w:val="330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66D4" w:rsidRDefault="00A866D4" w:rsidP="003250DC">
            <w:pPr>
              <w:rPr>
                <w:rFonts w:ascii="Arial Narrow" w:hAnsi="Arial Narrow"/>
                <w:b/>
              </w:rPr>
            </w:pPr>
          </w:p>
          <w:p w:rsidR="00A866D4" w:rsidRPr="00C67693" w:rsidRDefault="00A866D4" w:rsidP="003250DC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45´ </w:t>
            </w:r>
            <w:r w:rsidRPr="00580A77">
              <w:rPr>
                <w:rFonts w:ascii="Arial Narrow" w:hAnsi="Arial Narrow"/>
              </w:rPr>
              <w:t>Shrnutí; teorie</w:t>
            </w:r>
            <w:r>
              <w:rPr>
                <w:rFonts w:ascii="Arial Narrow" w:hAnsi="Arial Narrow"/>
                <w:b/>
              </w:rPr>
              <w:t xml:space="preserve"> </w:t>
            </w:r>
            <w:r w:rsidRPr="003C2A7C">
              <w:rPr>
                <w:rFonts w:ascii="Arial Narrow" w:hAnsi="Arial Narrow"/>
              </w:rPr>
              <w:t>koncentrických kruhů identity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66D4" w:rsidRDefault="00A866D4" w:rsidP="003250DC">
            <w:pPr>
              <w:rPr>
                <w:rFonts w:ascii="Arial Narrow" w:hAnsi="Arial Narrow"/>
                <w:b/>
              </w:rPr>
            </w:pPr>
          </w:p>
          <w:p w:rsidR="00A866D4" w:rsidRPr="002800A8" w:rsidRDefault="00A866D4" w:rsidP="003250DC">
            <w:pPr>
              <w:rPr>
                <w:rFonts w:ascii="Arial Narrow" w:hAnsi="Arial Narrow"/>
              </w:rPr>
            </w:pPr>
            <w:r w:rsidRPr="002800A8">
              <w:rPr>
                <w:rFonts w:ascii="Arial Narrow" w:hAnsi="Arial Narrow"/>
              </w:rPr>
              <w:t>Koexistence</w:t>
            </w:r>
            <w:r>
              <w:rPr>
                <w:rFonts w:ascii="Arial Narrow" w:hAnsi="Arial Narrow"/>
              </w:rPr>
              <w:t xml:space="preserve"> národní a evropské identity, která vyplyne z aktivit </w:t>
            </w:r>
            <w:r>
              <w:rPr>
                <w:rFonts w:ascii="Arial Narrow" w:hAnsi="Arial Narrow"/>
              </w:rPr>
              <w:lastRenderedPageBreak/>
              <w:t xml:space="preserve">v hodině je vyučujícím shrnuta </w:t>
            </w:r>
            <w:r w:rsidRPr="002800A8">
              <w:rPr>
                <w:rFonts w:ascii="Arial Narrow" w:hAnsi="Arial Narrow"/>
              </w:rPr>
              <w:sym w:font="Wingdings" w:char="F0E0"/>
            </w:r>
            <w:r w:rsidRPr="003C2A7C">
              <w:rPr>
                <w:rFonts w:ascii="Arial Narrow" w:hAnsi="Arial Narrow"/>
              </w:rPr>
              <w:t xml:space="preserve"> teorie koncentrických kruhů identity</w:t>
            </w:r>
          </w:p>
        </w:tc>
        <w:tc>
          <w:tcPr>
            <w:tcW w:w="314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66D4" w:rsidRDefault="00A866D4" w:rsidP="003250DC">
            <w:pPr>
              <w:rPr>
                <w:rFonts w:ascii="Arial Narrow" w:hAnsi="Arial Narrow"/>
                <w:b/>
              </w:rPr>
            </w:pPr>
          </w:p>
          <w:p w:rsidR="00A866D4" w:rsidRPr="007F7E83" w:rsidRDefault="00A866D4" w:rsidP="003250DC">
            <w:pPr>
              <w:rPr>
                <w:rFonts w:ascii="Arial Narrow" w:hAnsi="Arial Narrow"/>
              </w:rPr>
            </w:pPr>
            <w:r w:rsidRPr="007F7E83">
              <w:rPr>
                <w:rFonts w:ascii="Arial Narrow" w:hAnsi="Arial Narrow"/>
              </w:rPr>
              <w:t>Studenti si zapisují poznámky.</w:t>
            </w:r>
          </w:p>
        </w:tc>
      </w:tr>
      <w:tr w:rsidR="00A866D4" w:rsidRPr="00C67693" w:rsidTr="003250DC">
        <w:tc>
          <w:tcPr>
            <w:tcW w:w="8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6D4" w:rsidRPr="00C67693" w:rsidRDefault="00A866D4" w:rsidP="003250DC">
            <w:pPr>
              <w:rPr>
                <w:rFonts w:ascii="Arial Narrow" w:hAnsi="Arial Narrow"/>
                <w:b/>
              </w:rPr>
            </w:pPr>
            <w:r w:rsidRPr="00C67693">
              <w:rPr>
                <w:rFonts w:ascii="Arial Narrow" w:hAnsi="Arial Narrow"/>
                <w:b/>
              </w:rPr>
              <w:t>3. Zpětná vazba (na jaké znalosti, dovednosti a postoje bude zpětná vazba zaměřena?)</w:t>
            </w:r>
          </w:p>
          <w:p w:rsidR="00A866D4" w:rsidRDefault="00A866D4" w:rsidP="003250DC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Jak bude provedena? Popište podrobně.</w:t>
            </w:r>
          </w:p>
          <w:p w:rsidR="00A866D4" w:rsidRPr="00C67693" w:rsidRDefault="00A866D4" w:rsidP="003250DC">
            <w:pPr>
              <w:rPr>
                <w:rFonts w:ascii="Arial Narrow" w:hAnsi="Arial Narrow"/>
                <w:b/>
              </w:rPr>
            </w:pPr>
          </w:p>
          <w:p w:rsidR="00A866D4" w:rsidRPr="007518B6" w:rsidRDefault="00A866D4" w:rsidP="003250DC">
            <w:pPr>
              <w:rPr>
                <w:rFonts w:ascii="Arial Narrow" w:hAnsi="Arial Narrow"/>
              </w:rPr>
            </w:pPr>
            <w:r w:rsidRPr="007518B6">
              <w:rPr>
                <w:rFonts w:ascii="Arial Narrow" w:hAnsi="Arial Narrow"/>
              </w:rPr>
              <w:t>Zpětná vazba je prováděna průběžně během celé hodiny. Bude provedena ještě na začátku další hodiny, která naváže obtížným hledáním východisek pro evropskou integraci</w:t>
            </w:r>
            <w:r>
              <w:rPr>
                <w:rFonts w:ascii="Arial Narrow" w:hAnsi="Arial Narrow"/>
              </w:rPr>
              <w:t xml:space="preserve"> v kontextu diverzity Evropy, na kterou byla zaměřena tato hodina</w:t>
            </w:r>
            <w:r w:rsidRPr="007518B6">
              <w:rPr>
                <w:rFonts w:ascii="Arial Narrow" w:hAnsi="Arial Narrow"/>
              </w:rPr>
              <w:t>.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6D4" w:rsidRPr="00C67693" w:rsidRDefault="00A866D4" w:rsidP="003250DC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Čas</w:t>
            </w:r>
          </w:p>
          <w:p w:rsidR="00A866D4" w:rsidRPr="00C67693" w:rsidRDefault="00A866D4" w:rsidP="003250DC">
            <w:pPr>
              <w:rPr>
                <w:rFonts w:ascii="Arial Narrow" w:hAnsi="Arial Narrow"/>
                <w:b/>
              </w:rPr>
            </w:pPr>
          </w:p>
        </w:tc>
      </w:tr>
    </w:tbl>
    <w:p w:rsidR="00A866D4" w:rsidRDefault="00A866D4" w:rsidP="00A866D4"/>
    <w:p w:rsidR="00B222FF" w:rsidRPr="00A866D4" w:rsidRDefault="00B222FF" w:rsidP="00A866D4">
      <w:pPr>
        <w:rPr>
          <w:szCs w:val="28"/>
        </w:rPr>
      </w:pPr>
      <w:bookmarkStart w:id="0" w:name="_GoBack"/>
      <w:bookmarkEnd w:id="0"/>
    </w:p>
    <w:sectPr w:rsidR="00B222FF" w:rsidRPr="00A866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1E352F"/>
    <w:multiLevelType w:val="hybridMultilevel"/>
    <w:tmpl w:val="336043AE"/>
    <w:lvl w:ilvl="0" w:tplc="88CEF270">
      <w:start w:val="6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15719"/>
    <w:rsid w:val="000A6697"/>
    <w:rsid w:val="00211605"/>
    <w:rsid w:val="002E27E8"/>
    <w:rsid w:val="003515C0"/>
    <w:rsid w:val="00472AB0"/>
    <w:rsid w:val="004E38DF"/>
    <w:rsid w:val="00551F85"/>
    <w:rsid w:val="005520CD"/>
    <w:rsid w:val="005628E6"/>
    <w:rsid w:val="005967AA"/>
    <w:rsid w:val="00615719"/>
    <w:rsid w:val="00672FC9"/>
    <w:rsid w:val="006B20A3"/>
    <w:rsid w:val="007B5890"/>
    <w:rsid w:val="008C551B"/>
    <w:rsid w:val="008C7A1B"/>
    <w:rsid w:val="00930A5D"/>
    <w:rsid w:val="00A866D4"/>
    <w:rsid w:val="00B07879"/>
    <w:rsid w:val="00B222FF"/>
    <w:rsid w:val="00C67693"/>
    <w:rsid w:val="00D60945"/>
    <w:rsid w:val="00E4799F"/>
    <w:rsid w:val="00E769B0"/>
    <w:rsid w:val="00EA7FD6"/>
    <w:rsid w:val="00EC148A"/>
    <w:rsid w:val="00F46152"/>
    <w:rsid w:val="00FB2A51"/>
    <w:rsid w:val="00FE1A2E"/>
    <w:rsid w:val="00FE2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02D0EEF-C40C-4933-803F-EDD60F98D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07879"/>
    <w:rPr>
      <w:sz w:val="24"/>
      <w:szCs w:val="24"/>
    </w:rPr>
  </w:style>
  <w:style w:type="paragraph" w:styleId="Nadpis1">
    <w:name w:val="heading 1"/>
    <w:basedOn w:val="Normln"/>
    <w:next w:val="Normln"/>
    <w:qFormat/>
    <w:rsid w:val="00C67693"/>
    <w:pPr>
      <w:keepNext/>
      <w:outlineLvl w:val="0"/>
    </w:pPr>
    <w:rPr>
      <w:b/>
      <w:i/>
      <w:szCs w:val="20"/>
    </w:rPr>
  </w:style>
  <w:style w:type="paragraph" w:styleId="Nadpis2">
    <w:name w:val="heading 2"/>
    <w:basedOn w:val="Normln"/>
    <w:next w:val="Normln"/>
    <w:qFormat/>
    <w:rsid w:val="00C67693"/>
    <w:pPr>
      <w:keepNext/>
      <w:outlineLvl w:val="1"/>
    </w:pPr>
    <w:rPr>
      <w:b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FE1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A23DEA-0B0F-4885-9D96-680E36007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561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UK_OP_2010_3_PŘÍPRAVA_HODINA</vt:lpstr>
    </vt:vector>
  </TitlesOfParts>
  <Company/>
  <LinksUpToDate>false</LinksUpToDate>
  <CharactersWithSpaces>3864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UK_OP_2010_3_PŘÍPRAVA_HODINA</dc:title>
  <dc:subject/>
  <dc:creator>Ivana Havlínová</dc:creator>
  <cp:keywords/>
  <dc:description/>
  <cp:lastModifiedBy>Lenovo</cp:lastModifiedBy>
  <cp:revision>4</cp:revision>
  <dcterms:created xsi:type="dcterms:W3CDTF">2016-12-26T21:05:00Z</dcterms:created>
  <dcterms:modified xsi:type="dcterms:W3CDTF">2016-12-26T21:48:00Z</dcterms:modified>
</cp:coreProperties>
</file>