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528" w:rsidRPr="00197928" w:rsidRDefault="000547DC">
      <w:pPr>
        <w:rPr>
          <w:u w:val="single"/>
        </w:rPr>
      </w:pPr>
      <w:r w:rsidRPr="00197928">
        <w:rPr>
          <w:u w:val="single"/>
        </w:rPr>
        <w:t xml:space="preserve">Příloha k hodině </w:t>
      </w:r>
      <w:r w:rsidR="00197928" w:rsidRPr="00197928">
        <w:rPr>
          <w:u w:val="single"/>
        </w:rPr>
        <w:t>„</w:t>
      </w:r>
      <w:r w:rsidRPr="00197928">
        <w:rPr>
          <w:u w:val="single"/>
        </w:rPr>
        <w:t>Evropa a evropská identita</w:t>
      </w:r>
      <w:r w:rsidR="00197928" w:rsidRPr="00197928">
        <w:rPr>
          <w:u w:val="single"/>
        </w:rPr>
        <w:t>“</w:t>
      </w:r>
    </w:p>
    <w:p w:rsidR="00197928" w:rsidRDefault="00197928"/>
    <w:p w:rsidR="00197928" w:rsidRPr="00C540B5" w:rsidRDefault="00197928" w:rsidP="00197928">
      <w:pPr>
        <w:rPr>
          <w:b/>
        </w:rPr>
      </w:pPr>
      <w:r w:rsidRPr="00C540B5">
        <w:rPr>
          <w:b/>
        </w:rPr>
        <w:t>oficiální materiál vydaný k </w:t>
      </w:r>
      <w:proofErr w:type="spellStart"/>
      <w:r w:rsidRPr="00C540B5">
        <w:rPr>
          <w:b/>
        </w:rPr>
        <w:t>Entropě</w:t>
      </w:r>
      <w:proofErr w:type="spellEnd"/>
      <w:r w:rsidRPr="00C540B5">
        <w:rPr>
          <w:b/>
        </w:rPr>
        <w:t>:</w:t>
      </w:r>
    </w:p>
    <w:p w:rsidR="00197928" w:rsidRDefault="00197928" w:rsidP="00197928">
      <w:hyperlink r:id="rId4" w:history="1">
        <w:r w:rsidRPr="0054511B">
          <w:rPr>
            <w:rStyle w:val="Hypertextovodkaz"/>
          </w:rPr>
          <w:t>https://euxtv.files.wordpress.com/2009/01/entropa.pdf</w:t>
        </w:r>
      </w:hyperlink>
    </w:p>
    <w:p w:rsidR="00197928" w:rsidRDefault="00197928"/>
    <w:p w:rsidR="00197928" w:rsidRPr="00197928" w:rsidRDefault="00197928">
      <w:pPr>
        <w:rPr>
          <w:b/>
        </w:rPr>
      </w:pPr>
      <w:r w:rsidRPr="00197928">
        <w:rPr>
          <w:b/>
        </w:rPr>
        <w:t xml:space="preserve">Odkaz na </w:t>
      </w:r>
      <w:proofErr w:type="spellStart"/>
      <w:r w:rsidRPr="00197928">
        <w:rPr>
          <w:b/>
        </w:rPr>
        <w:t>Entropu</w:t>
      </w:r>
      <w:proofErr w:type="spellEnd"/>
      <w:r w:rsidRPr="00197928">
        <w:rPr>
          <w:b/>
        </w:rPr>
        <w:t>:</w:t>
      </w:r>
    </w:p>
    <w:p w:rsidR="00197928" w:rsidRDefault="00197928">
      <w:hyperlink r:id="rId5" w:history="1">
        <w:r w:rsidRPr="005358AD">
          <w:rPr>
            <w:rStyle w:val="Hypertextovodkaz"/>
          </w:rPr>
          <w:t>http://zpravy.idnes.cz/foto.aspx?r=zpr_archiv&amp;c=A090202_133611_kavarna_bos</w:t>
        </w:r>
      </w:hyperlink>
      <w:r>
        <w:t xml:space="preserve"> </w:t>
      </w:r>
    </w:p>
    <w:p w:rsidR="00197928" w:rsidRDefault="00197928"/>
    <w:p w:rsidR="00197928" w:rsidRPr="00197928" w:rsidRDefault="00197928">
      <w:pPr>
        <w:rPr>
          <w:b/>
        </w:rPr>
      </w:pPr>
      <w:r w:rsidRPr="00197928">
        <w:rPr>
          <w:b/>
        </w:rPr>
        <w:t xml:space="preserve">Reakce Evropy na </w:t>
      </w:r>
      <w:proofErr w:type="spellStart"/>
      <w:r w:rsidRPr="00197928">
        <w:rPr>
          <w:b/>
        </w:rPr>
        <w:t>Entropu</w:t>
      </w:r>
      <w:proofErr w:type="spellEnd"/>
      <w:r w:rsidRPr="00197928">
        <w:rPr>
          <w:b/>
        </w:rPr>
        <w:t>:</w:t>
      </w:r>
    </w:p>
    <w:p w:rsidR="00197928" w:rsidRDefault="00197928" w:rsidP="00197928">
      <w:proofErr w:type="spellStart"/>
      <w:r>
        <w:t>idnes</w:t>
      </w:r>
      <w:proofErr w:type="spellEnd"/>
      <w:r>
        <w:t xml:space="preserve"> fotogalerie:</w:t>
      </w:r>
    </w:p>
    <w:p w:rsidR="00197928" w:rsidRDefault="00197928" w:rsidP="00197928">
      <w:hyperlink r:id="rId6" w:history="1">
        <w:r w:rsidRPr="005358AD">
          <w:rPr>
            <w:rStyle w:val="Hypertextovodkaz"/>
          </w:rPr>
          <w:t>http://zpravy.idnes.cz/foto.aspx?r=zahranicni&amp;c=A090125_135006_zahranicni_zra&amp;foto=BAN28b3e5_009.jpg</w:t>
        </w:r>
      </w:hyperlink>
      <w:r>
        <w:t xml:space="preserve"> </w:t>
      </w:r>
    </w:p>
    <w:p w:rsidR="00197928" w:rsidRDefault="00197928" w:rsidP="00197928"/>
    <w:p w:rsidR="00197928" w:rsidRDefault="00197928" w:rsidP="00197928">
      <w:r>
        <w:t xml:space="preserve">článek </w:t>
      </w:r>
      <w:proofErr w:type="spellStart"/>
      <w:r>
        <w:t>idnes</w:t>
      </w:r>
      <w:proofErr w:type="spellEnd"/>
      <w:r>
        <w:t>:</w:t>
      </w:r>
    </w:p>
    <w:p w:rsidR="00197928" w:rsidRDefault="00197928" w:rsidP="00197928">
      <w:hyperlink r:id="rId7" w:history="1">
        <w:r w:rsidRPr="005358AD">
          <w:rPr>
            <w:rStyle w:val="Hypertextovodkaz"/>
          </w:rPr>
          <w:t>http://zpravy.idnes.cz/kresliri-se-pomstili-za-entropu-cesi-jsou-svejci-a-brouci-pytlici-1c0-/zahranicni.aspx?c=A090125_135006_zahranicni_zra</w:t>
        </w:r>
      </w:hyperlink>
      <w:r>
        <w:t xml:space="preserve"> </w:t>
      </w:r>
    </w:p>
    <w:p w:rsidR="00197928" w:rsidRDefault="00197928" w:rsidP="00197928"/>
    <w:p w:rsidR="00197928" w:rsidRDefault="00197928" w:rsidP="00197928">
      <w:r>
        <w:t xml:space="preserve">bulharská reakce - </w:t>
      </w:r>
      <w:proofErr w:type="spellStart"/>
      <w:r>
        <w:t>švejk</w:t>
      </w:r>
      <w:proofErr w:type="spellEnd"/>
      <w:r>
        <w:t xml:space="preserve"> kálející na </w:t>
      </w:r>
      <w:proofErr w:type="spellStart"/>
      <w:r>
        <w:t>česko</w:t>
      </w:r>
      <w:proofErr w:type="spellEnd"/>
      <w:r>
        <w:t>:</w:t>
      </w:r>
    </w:p>
    <w:p w:rsidR="00197928" w:rsidRDefault="00197928" w:rsidP="00197928">
      <w:hyperlink r:id="rId8" w:history="1">
        <w:r w:rsidRPr="005358AD">
          <w:rPr>
            <w:rStyle w:val="Hypertextovodkaz"/>
          </w:rPr>
          <w:t>http://zpravy.idnes.cz/bulharsky-denik-na-entropu-odpovedel-svejkem-kalejicim-na-cesko-pws-/zahranicni.aspx?c=A090124_221626_zahranicni_dp</w:t>
        </w:r>
      </w:hyperlink>
      <w:r>
        <w:t xml:space="preserve"> </w:t>
      </w:r>
    </w:p>
    <w:p w:rsidR="00B0709E" w:rsidRDefault="00B0709E" w:rsidP="00197928"/>
    <w:p w:rsidR="00C325C9" w:rsidRDefault="00C325C9">
      <w:pPr>
        <w:jc w:val="left"/>
      </w:pPr>
      <w:r>
        <w:br w:type="page"/>
      </w:r>
    </w:p>
    <w:p w:rsidR="00B0709E" w:rsidRDefault="00B0709E" w:rsidP="00197928">
      <w:bookmarkStart w:id="0" w:name="_GoBack"/>
      <w:bookmarkEnd w:id="0"/>
      <w:r>
        <w:lastRenderedPageBreak/>
        <w:t>Mapa Evropy:</w:t>
      </w:r>
    </w:p>
    <w:p w:rsidR="00B0709E" w:rsidRDefault="00B0709E" w:rsidP="00197928">
      <w:r>
        <w:t xml:space="preserve">zdroj: </w:t>
      </w:r>
      <w:hyperlink r:id="rId9" w:history="1">
        <w:r w:rsidRPr="005358AD">
          <w:rPr>
            <w:rStyle w:val="Hypertextovodkaz"/>
          </w:rPr>
          <w:t>http://www.mapaevropy.com/slepa-mapa-evropy</w:t>
        </w:r>
      </w:hyperlink>
    </w:p>
    <w:p w:rsidR="00B0709E" w:rsidRDefault="00B0709E" w:rsidP="00197928">
      <w:r>
        <w:rPr>
          <w:noProof/>
        </w:rPr>
        <w:drawing>
          <wp:inline distT="0" distB="0" distL="0" distR="0">
            <wp:extent cx="5760720" cy="5409565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epa-map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0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7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DC"/>
    <w:rsid w:val="000547DC"/>
    <w:rsid w:val="000E5528"/>
    <w:rsid w:val="00197928"/>
    <w:rsid w:val="004F25E7"/>
    <w:rsid w:val="00B0709E"/>
    <w:rsid w:val="00C3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F808E-54F0-4F8D-85A4-8D2CD955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5E7"/>
    <w:pPr>
      <w:jc w:val="both"/>
    </w:pPr>
    <w:rPr>
      <w:rFonts w:ascii="Times New Roman" w:hAnsi="Times New Roman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979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pravy.idnes.cz/bulharsky-denik-na-entropu-odpovedel-svejkem-kalejicim-na-cesko-pws-/zahranicni.aspx?c=A090124_221626_zahranicni_d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pravy.idnes.cz/kresliri-se-pomstili-za-entropu-cesi-jsou-svejci-a-brouci-pytlici-1c0-/zahranicni.aspx?c=A090125_135006_zahranicni_zr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pravy.idnes.cz/foto.aspx?r=zahranicni&amp;c=A090125_135006_zahranicni_zra&amp;foto=BAN28b3e5_009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pravy.idnes.cz/foto.aspx?r=zpr_archiv&amp;c=A090202_133611_kavarna_bos" TargetMode="External"/><Relationship Id="rId10" Type="http://schemas.openxmlformats.org/officeDocument/2006/relationships/image" Target="media/image1.jpg"/><Relationship Id="rId4" Type="http://schemas.openxmlformats.org/officeDocument/2006/relationships/hyperlink" Target="https://euxtv.files.wordpress.com/2009/01/entropa.pdf" TargetMode="External"/><Relationship Id="rId9" Type="http://schemas.openxmlformats.org/officeDocument/2006/relationships/hyperlink" Target="http://www.mapaevropy.com/slepa-mapa-evropy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2016-12-26T21:37:00Z</dcterms:created>
  <dcterms:modified xsi:type="dcterms:W3CDTF">2016-12-26T21:48:00Z</dcterms:modified>
</cp:coreProperties>
</file>