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AA" w:rsidRPr="005967AA" w:rsidRDefault="005967AA" w:rsidP="005967AA">
      <w:pPr>
        <w:rPr>
          <w:rFonts w:ascii="Arial Narrow" w:hAnsi="Arial Narrow"/>
          <w:b/>
          <w:sz w:val="36"/>
          <w:szCs w:val="36"/>
        </w:rPr>
      </w:pPr>
      <w:r w:rsidRPr="005967AA">
        <w:rPr>
          <w:rFonts w:ascii="Arial Narrow" w:hAnsi="Arial Narrow"/>
          <w:b/>
          <w:sz w:val="36"/>
          <w:szCs w:val="36"/>
        </w:rPr>
        <w:t>Sociální percepce</w:t>
      </w:r>
    </w:p>
    <w:p w:rsidR="00B222FF" w:rsidRDefault="00B222FF">
      <w:pPr>
        <w:rPr>
          <w:b/>
          <w:sz w:val="28"/>
          <w:szCs w:val="28"/>
        </w:rPr>
      </w:pPr>
    </w:p>
    <w:p w:rsidR="00FE1A2E" w:rsidRPr="00FE1A2E" w:rsidRDefault="007B589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 - </w:t>
      </w:r>
      <w:r w:rsidR="00FE1A2E" w:rsidRPr="00FE1A2E">
        <w:rPr>
          <w:rFonts w:ascii="Arial Narrow" w:hAnsi="Arial Narrow"/>
          <w:b/>
        </w:rPr>
        <w:t>PŘÍPRAVA NA HODINU</w:t>
      </w:r>
      <w:r w:rsidR="005967AA">
        <w:rPr>
          <w:rFonts w:ascii="Arial Narrow" w:hAnsi="Arial Narrow"/>
          <w:b/>
        </w:rPr>
        <w:t xml:space="preserve">        </w:t>
      </w:r>
    </w:p>
    <w:p w:rsidR="00FE1A2E" w:rsidRDefault="00FE1A2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67693" w:rsidRPr="00C6769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pStyle w:val="Nadpis2"/>
              <w:rPr>
                <w:rFonts w:ascii="Arial Narrow" w:hAnsi="Arial Narrow"/>
              </w:rPr>
            </w:pPr>
            <w:r w:rsidRPr="00C67693">
              <w:rPr>
                <w:rFonts w:ascii="Arial Narrow" w:hAnsi="Arial Narrow"/>
              </w:rPr>
              <w:t>Cíle hodiny</w:t>
            </w:r>
            <w:r>
              <w:rPr>
                <w:rFonts w:ascii="Arial Narrow" w:hAnsi="Arial Narrow"/>
              </w:rPr>
              <w:t>:</w:t>
            </w:r>
          </w:p>
          <w:p w:rsidR="00472AB0" w:rsidRPr="005967AA" w:rsidRDefault="005967AA" w:rsidP="00551F85">
            <w:pPr>
              <w:jc w:val="both"/>
              <w:rPr>
                <w:rFonts w:ascii="Arial Narrow" w:hAnsi="Arial Narrow"/>
              </w:rPr>
            </w:pPr>
            <w:r w:rsidRPr="005967AA">
              <w:rPr>
                <w:rFonts w:ascii="Arial Narrow" w:hAnsi="Arial Narrow"/>
              </w:rPr>
              <w:t>Studenti pochopí, že proces vnímání druhých je spjat s hodnocením. Toto hodnocení je subjektivní, výběrové a komplikované vzhledem k chybám v sociální percepci.</w:t>
            </w:r>
          </w:p>
          <w:p w:rsidR="00C67693" w:rsidRPr="00C67693" w:rsidRDefault="00C67693" w:rsidP="00FE1A2E">
            <w:pPr>
              <w:rPr>
                <w:rFonts w:ascii="Arial Narrow" w:hAnsi="Arial Narrow"/>
              </w:rPr>
            </w:pPr>
          </w:p>
        </w:tc>
      </w:tr>
      <w:tr w:rsidR="00C67693" w:rsidRPr="00C6769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B0" w:rsidRDefault="00C67693" w:rsidP="00FE1A2E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Téma a obsah hodiny</w:t>
            </w:r>
            <w:r>
              <w:rPr>
                <w:rFonts w:ascii="Arial Narrow" w:hAnsi="Arial Narrow"/>
                <w:b/>
              </w:rPr>
              <w:t>:</w:t>
            </w:r>
          </w:p>
          <w:p w:rsidR="005967AA" w:rsidRPr="005967AA" w:rsidRDefault="005967AA" w:rsidP="00FE1A2E">
            <w:pPr>
              <w:rPr>
                <w:rFonts w:ascii="Arial Narrow" w:hAnsi="Arial Narrow"/>
              </w:rPr>
            </w:pPr>
            <w:r w:rsidRPr="005967AA">
              <w:rPr>
                <w:rFonts w:ascii="Arial Narrow" w:hAnsi="Arial Narrow"/>
              </w:rPr>
              <w:t>Sociáln</w:t>
            </w:r>
            <w:r>
              <w:rPr>
                <w:rFonts w:ascii="Arial Narrow" w:hAnsi="Arial Narrow"/>
              </w:rPr>
              <w:t>í percepce a chyby v sociální percepci</w:t>
            </w:r>
          </w:p>
          <w:p w:rsidR="00472AB0" w:rsidRDefault="00472AB0" w:rsidP="00FE1A2E">
            <w:pPr>
              <w:rPr>
                <w:rFonts w:ascii="Arial Narrow" w:hAnsi="Arial Narrow"/>
                <w:b/>
              </w:rPr>
            </w:pPr>
          </w:p>
          <w:p w:rsidR="00472AB0" w:rsidRDefault="00472AB0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hlavní myšlenka – generalizace</w:t>
            </w:r>
          </w:p>
          <w:p w:rsidR="00472AB0" w:rsidRPr="005967AA" w:rsidRDefault="005967AA" w:rsidP="00551F8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Studenti si uvědomí, že součástí sociálního vnímání je zdůvodňování a hodnocení chování ostatních lidí. Významnou roli hraje předchozí zkušenost a zjednodušování, které pomáhají snazší orientaci ve světě.</w:t>
            </w:r>
          </w:p>
          <w:p w:rsidR="00472AB0" w:rsidRDefault="00472AB0" w:rsidP="00FE1A2E">
            <w:pPr>
              <w:rPr>
                <w:rFonts w:ascii="Arial Narrow" w:hAnsi="Arial Narrow"/>
                <w:b/>
              </w:rPr>
            </w:pPr>
          </w:p>
          <w:p w:rsidR="00472AB0" w:rsidRDefault="00472AB0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pojmy</w:t>
            </w:r>
          </w:p>
          <w:p w:rsidR="00472AB0" w:rsidRDefault="00F46152" w:rsidP="00551F85">
            <w:pPr>
              <w:jc w:val="both"/>
              <w:rPr>
                <w:rFonts w:ascii="Arial Narrow" w:hAnsi="Arial Narrow"/>
              </w:rPr>
            </w:pPr>
            <w:r w:rsidRPr="00F46152">
              <w:rPr>
                <w:rFonts w:ascii="Arial Narrow" w:hAnsi="Arial Narrow"/>
              </w:rPr>
              <w:t>sociální percepce</w:t>
            </w:r>
            <w:r>
              <w:rPr>
                <w:rFonts w:ascii="Arial Narrow" w:hAnsi="Arial Narrow"/>
              </w:rPr>
              <w:t xml:space="preserve"> – proces vnímání druhých, zdůvodňování a hodnocení jejich chování</w:t>
            </w:r>
          </w:p>
          <w:p w:rsidR="00F46152" w:rsidRDefault="00F46152" w:rsidP="00551F8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subjektivnost – v</w:t>
            </w:r>
            <w:r w:rsidRPr="00F46152">
              <w:rPr>
                <w:rFonts w:ascii="Arial Narrow" w:hAnsi="Arial Narrow"/>
              </w:rPr>
              <w:t xml:space="preserve">nímání druhých je subjektivní, individuálně odlišné </w:t>
            </w:r>
            <w:r>
              <w:rPr>
                <w:rFonts w:ascii="Arial Narrow" w:hAnsi="Arial Narrow"/>
              </w:rPr>
              <w:t>díky naší předchozí zkušenosti</w:t>
            </w:r>
          </w:p>
          <w:p w:rsidR="00472AB0" w:rsidRDefault="00F46152" w:rsidP="00551F8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výběrovost – v</w:t>
            </w:r>
            <w:r w:rsidRPr="00F46152">
              <w:rPr>
                <w:rFonts w:ascii="Arial Narrow" w:hAnsi="Arial Narrow"/>
              </w:rPr>
              <w:t>nímání druhých je výběrové, nevědomě si volíme a pamatujeme informace o druhých, které jsou p</w:t>
            </w:r>
            <w:r>
              <w:rPr>
                <w:rFonts w:ascii="Arial Narrow" w:hAnsi="Arial Narrow"/>
              </w:rPr>
              <w:t>ro nás důležité nebo atraktivní</w:t>
            </w:r>
          </w:p>
          <w:p w:rsidR="005520CD" w:rsidRDefault="005520CD" w:rsidP="00551F8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chyby v percepci – spíše </w:t>
            </w:r>
            <w:r w:rsidRPr="005520CD">
              <w:rPr>
                <w:rFonts w:ascii="Arial Narrow" w:hAnsi="Arial Narrow"/>
              </w:rPr>
              <w:t>než k postupnému doplňování skutečných informací o druhých máme tendenci zařazovat je do pře</w:t>
            </w:r>
            <w:r>
              <w:rPr>
                <w:rFonts w:ascii="Arial Narrow" w:hAnsi="Arial Narrow"/>
              </w:rPr>
              <w:t>dem vytvořených typů – škatulek</w:t>
            </w:r>
          </w:p>
          <w:p w:rsidR="005520CD" w:rsidRDefault="00EC148A" w:rsidP="00551F8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stereotyp</w:t>
            </w:r>
            <w:r w:rsidR="005520CD">
              <w:rPr>
                <w:rFonts w:ascii="Arial Narrow" w:hAnsi="Arial Narrow"/>
              </w:rPr>
              <w:t xml:space="preserve"> - </w:t>
            </w:r>
            <w:r w:rsidR="005520CD" w:rsidRPr="005520CD">
              <w:rPr>
                <w:rFonts w:ascii="Arial Narrow" w:hAnsi="Arial Narrow"/>
              </w:rPr>
              <w:t xml:space="preserve">zjednodušený způsob vnímání druhých, </w:t>
            </w:r>
            <w:r w:rsidR="005520CD">
              <w:rPr>
                <w:rFonts w:ascii="Arial Narrow" w:hAnsi="Arial Narrow"/>
              </w:rPr>
              <w:t>který se</w:t>
            </w:r>
            <w:r>
              <w:rPr>
                <w:rFonts w:ascii="Arial Narrow" w:hAnsi="Arial Narrow"/>
              </w:rPr>
              <w:t xml:space="preserve"> nezakládá na vlastní zkušenosti; </w:t>
            </w:r>
            <w:r w:rsidR="005520CD" w:rsidRPr="005520CD">
              <w:rPr>
                <w:rFonts w:ascii="Arial Narrow" w:hAnsi="Arial Narrow"/>
              </w:rPr>
              <w:t>umožňuje rychlé zpracování a uložení inf</w:t>
            </w:r>
            <w:r>
              <w:rPr>
                <w:rFonts w:ascii="Arial Narrow" w:hAnsi="Arial Narrow"/>
              </w:rPr>
              <w:t>ormací za cenu jejich zkreslení</w:t>
            </w:r>
          </w:p>
          <w:p w:rsidR="005520CD" w:rsidRPr="005520CD" w:rsidRDefault="005520CD" w:rsidP="00FE1A2E">
            <w:pPr>
              <w:rPr>
                <w:rFonts w:ascii="Arial Narrow" w:hAnsi="Arial Narrow"/>
              </w:rPr>
            </w:pPr>
          </w:p>
          <w:p w:rsidR="00472AB0" w:rsidRDefault="00472AB0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fakta </w:t>
            </w:r>
          </w:p>
          <w:p w:rsidR="00472AB0" w:rsidRDefault="00EC148A" w:rsidP="00EC148A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EC148A">
              <w:rPr>
                <w:rFonts w:ascii="Arial Narrow" w:hAnsi="Arial Narrow"/>
              </w:rPr>
              <w:t>principy</w:t>
            </w:r>
            <w:r>
              <w:rPr>
                <w:rFonts w:ascii="Arial Narrow" w:hAnsi="Arial Narrow"/>
              </w:rPr>
              <w:t xml:space="preserve"> jednotlivých chyb v sociální percepci</w:t>
            </w:r>
          </w:p>
          <w:p w:rsidR="00EC148A" w:rsidRPr="00EC148A" w:rsidRDefault="00EC148A" w:rsidP="00EC148A">
            <w:pPr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příklady národních stereotypů</w:t>
            </w:r>
          </w:p>
          <w:p w:rsidR="00472AB0" w:rsidRPr="00C67693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</w:p>
        </w:tc>
      </w:tr>
      <w:tr w:rsidR="00C67693" w:rsidRPr="00C6769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Formy a metody</w:t>
            </w:r>
            <w:r>
              <w:rPr>
                <w:rFonts w:ascii="Arial Narrow" w:hAnsi="Arial Narrow"/>
                <w:b/>
              </w:rPr>
              <w:t>:</w:t>
            </w:r>
          </w:p>
          <w:p w:rsidR="007B5890" w:rsidRPr="007B5890" w:rsidRDefault="007B5890" w:rsidP="00FE1A2E">
            <w:pPr>
              <w:rPr>
                <w:rFonts w:ascii="Arial Narrow" w:hAnsi="Arial Narrow"/>
              </w:rPr>
            </w:pPr>
            <w:r w:rsidRPr="007B5890">
              <w:rPr>
                <w:rFonts w:ascii="Arial Narrow" w:hAnsi="Arial Narrow"/>
              </w:rPr>
              <w:t>Výklad, diskuze</w:t>
            </w:r>
            <w:r>
              <w:rPr>
                <w:rFonts w:ascii="Arial Narrow" w:hAnsi="Arial Narrow"/>
              </w:rPr>
              <w:t>, skupinová práce</w:t>
            </w:r>
          </w:p>
          <w:p w:rsidR="00472AB0" w:rsidRPr="00C67693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</w:p>
        </w:tc>
      </w:tr>
      <w:tr w:rsidR="00C67693" w:rsidRPr="00C6769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Materiály a nutné vybavení</w:t>
            </w:r>
            <w:r>
              <w:rPr>
                <w:rFonts w:ascii="Arial Narrow" w:hAnsi="Arial Narrow"/>
                <w:b/>
              </w:rPr>
              <w:t>:</w:t>
            </w:r>
          </w:p>
          <w:p w:rsidR="007B5890" w:rsidRPr="007B5890" w:rsidRDefault="007B5890" w:rsidP="00FE1A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Tabule, projektor, PPT prezentace, pracovní list, kopie ztvárnění zemí v rámci instalace Entropa</w:t>
            </w: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</w:p>
        </w:tc>
      </w:tr>
      <w:tr w:rsidR="00C67693" w:rsidRPr="00C6769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93" w:rsidRDefault="00472AB0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Specifikujte p</w:t>
            </w:r>
            <w:r w:rsidR="00C67693">
              <w:rPr>
                <w:rFonts w:ascii="Arial Narrow" w:hAnsi="Arial Narrow"/>
                <w:b/>
              </w:rPr>
              <w:t>ředpokládané prekoncepty studentů o tématu:</w:t>
            </w:r>
          </w:p>
          <w:p w:rsidR="00472AB0" w:rsidRPr="007B5890" w:rsidRDefault="007B5890" w:rsidP="00FE1A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Studenti si budou vědomi, že dochází ke zkreslení ve vnímání ostatních lidí.</w:t>
            </w:r>
          </w:p>
          <w:p w:rsidR="00472AB0" w:rsidRPr="00C67693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</w:p>
        </w:tc>
      </w:tr>
    </w:tbl>
    <w:p w:rsidR="00C67693" w:rsidRPr="00C67693" w:rsidRDefault="00C67693" w:rsidP="00C67693">
      <w:pPr>
        <w:rPr>
          <w:rFonts w:ascii="Arial Narrow" w:hAnsi="Arial Narrow"/>
          <w:b/>
        </w:rPr>
      </w:pPr>
    </w:p>
    <w:p w:rsidR="00C67693" w:rsidRPr="00C67693" w:rsidRDefault="007B5890" w:rsidP="00C67693">
      <w:pPr>
        <w:pStyle w:val="Nadpis1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br w:type="page"/>
      </w:r>
      <w:r w:rsidR="00FE1A2E">
        <w:rPr>
          <w:rFonts w:ascii="Arial Narrow" w:hAnsi="Arial Narrow"/>
          <w:i w:val="0"/>
        </w:rPr>
        <w:lastRenderedPageBreak/>
        <w:t xml:space="preserve">B - </w:t>
      </w:r>
      <w:r w:rsidR="00C67693" w:rsidRPr="00C67693">
        <w:rPr>
          <w:rFonts w:ascii="Arial Narrow" w:hAnsi="Arial Narrow"/>
          <w:i w:val="0"/>
        </w:rPr>
        <w:t>POSTUP HODINY A ČASOVÁ DOTACE</w:t>
      </w:r>
    </w:p>
    <w:p w:rsidR="00C67693" w:rsidRPr="00C67693" w:rsidRDefault="00C67693" w:rsidP="00C67693">
      <w:pPr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2210"/>
        <w:gridCol w:w="860"/>
      </w:tblGrid>
      <w:tr w:rsidR="00C67693" w:rsidRPr="00C67693">
        <w:tc>
          <w:tcPr>
            <w:tcW w:w="8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1. Zahájení – motivace (co udělám, aby se žáci zaměřili na témata hodiny?)</w:t>
            </w:r>
          </w:p>
          <w:p w:rsidR="00C67693" w:rsidRPr="00930A5D" w:rsidRDefault="00930A5D" w:rsidP="00FE1A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Brainstorming: jak často hodnotíme a vysvětlujeme si jednání druhých lidí (např. cesta MHD do školy)</w:t>
            </w: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Čas:</w:t>
            </w: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</w:p>
          <w:p w:rsidR="00C67693" w:rsidRPr="00C67693" w:rsidRDefault="008C7A1B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 min</w:t>
            </w:r>
          </w:p>
        </w:tc>
      </w:tr>
      <w:tr w:rsidR="00C67693" w:rsidRPr="00C67693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2. Hlavní aktivity (pokyny pro danou aktivitu)</w:t>
            </w:r>
          </w:p>
          <w:p w:rsidR="00C67693" w:rsidRDefault="00C67693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Default="00FE1A2E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Činnosti učitele</w:t>
            </w:r>
          </w:p>
          <w:p w:rsidR="00472AB0" w:rsidRDefault="00472AB0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(uvádějte v propojení s obsahem, ne obecně)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Činnosti studentů</w:t>
            </w:r>
          </w:p>
          <w:p w:rsidR="00472AB0" w:rsidRPr="00C67693" w:rsidRDefault="00472AB0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(uvádějte v propojení s obsahem, ne obecně)</w:t>
            </w:r>
          </w:p>
        </w:tc>
      </w:tr>
      <w:tr w:rsidR="00C67693" w:rsidRPr="00C67693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1B" w:rsidRDefault="008C7A1B" w:rsidP="00FE1A2E">
            <w:pPr>
              <w:rPr>
                <w:rFonts w:ascii="Arial Narrow" w:hAnsi="Arial Narrow"/>
                <w:b/>
              </w:rPr>
            </w:pPr>
          </w:p>
          <w:p w:rsidR="00C67693" w:rsidRPr="008C7A1B" w:rsidRDefault="00C67693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5´</w:t>
            </w:r>
            <w:r w:rsidR="008C7A1B">
              <w:rPr>
                <w:rFonts w:ascii="Arial Narrow" w:hAnsi="Arial Narrow"/>
              </w:rPr>
              <w:t>Brainstorming</w:t>
            </w:r>
            <w:r w:rsidR="00672FC9">
              <w:rPr>
                <w:rFonts w:ascii="Arial Narrow" w:hAnsi="Arial Narrow"/>
              </w:rPr>
              <w:t>.</w:t>
            </w:r>
          </w:p>
          <w:p w:rsidR="00472AB0" w:rsidRPr="00C67693" w:rsidRDefault="00472AB0" w:rsidP="00FE1A2E">
            <w:pPr>
              <w:rPr>
                <w:rFonts w:ascii="Arial Narrow" w:hAnsi="Arial Narrow"/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1B" w:rsidRDefault="008C7A1B" w:rsidP="00FE1A2E">
            <w:pPr>
              <w:rPr>
                <w:rFonts w:ascii="Arial Narrow" w:hAnsi="Arial Narrow"/>
              </w:rPr>
            </w:pPr>
          </w:p>
          <w:p w:rsidR="00C67693" w:rsidRPr="008C7A1B" w:rsidRDefault="008C7A1B" w:rsidP="00FE1A2E">
            <w:pPr>
              <w:rPr>
                <w:rFonts w:ascii="Arial Narrow" w:hAnsi="Arial Narrow"/>
              </w:rPr>
            </w:pPr>
            <w:r w:rsidRPr="008C7A1B">
              <w:rPr>
                <w:rFonts w:ascii="Arial Narrow" w:hAnsi="Arial Narrow"/>
              </w:rPr>
              <w:t xml:space="preserve">Vybídne </w:t>
            </w:r>
            <w:r>
              <w:rPr>
                <w:rFonts w:ascii="Arial Narrow" w:hAnsi="Arial Narrow"/>
              </w:rPr>
              <w:t>k zamyšlení nad tím, jak často druhé hodnotíme.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A1B" w:rsidRDefault="008C7A1B" w:rsidP="00FE1A2E">
            <w:pPr>
              <w:rPr>
                <w:rFonts w:ascii="Arial Narrow" w:hAnsi="Arial Narrow"/>
              </w:rPr>
            </w:pPr>
          </w:p>
          <w:p w:rsidR="00C67693" w:rsidRPr="008C7A1B" w:rsidRDefault="008C7A1B" w:rsidP="00FE1A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Studenti uvádějí příklady, hovoří o své zkušenosti.</w:t>
            </w:r>
          </w:p>
        </w:tc>
      </w:tr>
      <w:tr w:rsidR="00C67693" w:rsidRPr="00C67693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AB0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Pr="008C7A1B" w:rsidRDefault="00C67693" w:rsidP="00FE1A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10´</w:t>
            </w:r>
            <w:r w:rsidR="008C7A1B">
              <w:rPr>
                <w:rFonts w:ascii="Arial Narrow" w:hAnsi="Arial Narrow"/>
                <w:b/>
              </w:rPr>
              <w:t xml:space="preserve"> </w:t>
            </w:r>
            <w:r w:rsidR="008C7A1B">
              <w:rPr>
                <w:rFonts w:ascii="Arial Narrow" w:hAnsi="Arial Narrow"/>
              </w:rPr>
              <w:t>Výklad (subjektivnost a výběrovost)</w:t>
            </w:r>
            <w:r w:rsidR="00672FC9">
              <w:rPr>
                <w:rFonts w:ascii="Arial Narrow" w:hAnsi="Arial Narrow"/>
              </w:rPr>
              <w:t>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rPr>
                <w:rFonts w:ascii="Arial Narrow" w:hAnsi="Arial Narrow"/>
                <w:b/>
              </w:rPr>
            </w:pPr>
          </w:p>
          <w:p w:rsidR="008C7A1B" w:rsidRPr="00672FC9" w:rsidRDefault="00672FC9" w:rsidP="00FE1A2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Vykládá.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rPr>
                <w:rFonts w:ascii="Arial Narrow" w:hAnsi="Arial Narrow"/>
                <w:b/>
              </w:rPr>
            </w:pPr>
          </w:p>
          <w:p w:rsidR="00672FC9" w:rsidRPr="00672FC9" w:rsidRDefault="00672FC9" w:rsidP="00FE1A2E">
            <w:pPr>
              <w:rPr>
                <w:rFonts w:ascii="Arial Narrow" w:hAnsi="Arial Narrow"/>
              </w:rPr>
            </w:pPr>
            <w:r w:rsidRPr="00672FC9">
              <w:rPr>
                <w:rFonts w:ascii="Arial Narrow" w:hAnsi="Arial Narrow"/>
              </w:rPr>
              <w:t>Studenti si dělají poznámky.</w:t>
            </w:r>
          </w:p>
        </w:tc>
      </w:tr>
      <w:tr w:rsidR="00C67693" w:rsidRPr="00C67693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AB0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Default="00C67693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15´</w:t>
            </w:r>
            <w:r w:rsidR="008C7A1B">
              <w:rPr>
                <w:rFonts w:ascii="Arial Narrow" w:hAnsi="Arial Narrow"/>
                <w:b/>
              </w:rPr>
              <w:t>- 25´</w:t>
            </w:r>
            <w:r w:rsidR="00672FC9">
              <w:rPr>
                <w:rFonts w:ascii="Arial Narrow" w:hAnsi="Arial Narrow"/>
                <w:b/>
              </w:rPr>
              <w:t xml:space="preserve"> </w:t>
            </w:r>
            <w:r w:rsidR="00672FC9" w:rsidRPr="00672FC9">
              <w:rPr>
                <w:rFonts w:ascii="Arial Narrow" w:hAnsi="Arial Narrow"/>
              </w:rPr>
              <w:t>Výklad (chyby v sociální percepci)</w:t>
            </w:r>
            <w:r w:rsidR="00672FC9">
              <w:rPr>
                <w:rFonts w:ascii="Arial Narrow" w:hAnsi="Arial Narrow"/>
              </w:rPr>
              <w:t>.</w:t>
            </w:r>
          </w:p>
          <w:p w:rsidR="008C7A1B" w:rsidRPr="00C67693" w:rsidRDefault="008C7A1B" w:rsidP="00FE1A2E">
            <w:pPr>
              <w:rPr>
                <w:rFonts w:ascii="Arial Narrow" w:hAnsi="Arial Narrow"/>
                <w:b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rPr>
                <w:rFonts w:ascii="Arial Narrow" w:hAnsi="Arial Narrow"/>
                <w:b/>
              </w:rPr>
            </w:pPr>
          </w:p>
          <w:p w:rsidR="00672FC9" w:rsidRPr="00672FC9" w:rsidRDefault="00672FC9" w:rsidP="00FE1A2E">
            <w:pPr>
              <w:rPr>
                <w:rFonts w:ascii="Arial Narrow" w:hAnsi="Arial Narrow"/>
              </w:rPr>
            </w:pPr>
            <w:r w:rsidRPr="00672FC9">
              <w:rPr>
                <w:rFonts w:ascii="Arial Narrow" w:hAnsi="Arial Narrow"/>
              </w:rPr>
              <w:t>Vykládá, uvádí příklady výzkumů zaměřených na percepční chyby, propojuje výklad se zkušenostmi studentů.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Pr="00672FC9" w:rsidRDefault="00C67693" w:rsidP="00FE1A2E">
            <w:pPr>
              <w:rPr>
                <w:rFonts w:ascii="Arial Narrow" w:hAnsi="Arial Narrow"/>
              </w:rPr>
            </w:pPr>
          </w:p>
          <w:p w:rsidR="00672FC9" w:rsidRPr="00C67693" w:rsidRDefault="00672FC9" w:rsidP="00FE1A2E">
            <w:pPr>
              <w:rPr>
                <w:rFonts w:ascii="Arial Narrow" w:hAnsi="Arial Narrow"/>
                <w:b/>
              </w:rPr>
            </w:pPr>
            <w:r w:rsidRPr="00672FC9">
              <w:rPr>
                <w:rFonts w:ascii="Arial Narrow" w:hAnsi="Arial Narrow"/>
              </w:rPr>
              <w:t>Doplňují si do pracovního listu, odpovídají, uvádějí příklady, kladou doplňující otázky.</w:t>
            </w:r>
          </w:p>
        </w:tc>
      </w:tr>
      <w:tr w:rsidR="00C67693" w:rsidRPr="00C67693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AB0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30´</w:t>
            </w:r>
            <w:r w:rsidR="00672FC9">
              <w:rPr>
                <w:rFonts w:ascii="Arial Narrow" w:hAnsi="Arial Narrow"/>
                <w:b/>
              </w:rPr>
              <w:t xml:space="preserve"> Aktivita ENTROPA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rPr>
                <w:rFonts w:ascii="Arial Narrow" w:hAnsi="Arial Narrow"/>
                <w:b/>
              </w:rPr>
            </w:pPr>
          </w:p>
          <w:p w:rsidR="00672FC9" w:rsidRPr="00672FC9" w:rsidRDefault="00672FC9" w:rsidP="00FE1A2E">
            <w:pPr>
              <w:rPr>
                <w:rFonts w:ascii="Arial Narrow" w:hAnsi="Arial Narrow"/>
              </w:rPr>
            </w:pPr>
            <w:r w:rsidRPr="00672FC9">
              <w:rPr>
                <w:rFonts w:ascii="Arial Narrow" w:hAnsi="Arial Narrow"/>
              </w:rPr>
              <w:t>Učitel krátce představí projekt Entropa a pozadí jeho vzniku. Rozdělí studenty do skupin podle toho, kolika konkrétním plastikám se chce věno</w:t>
            </w:r>
            <w:r w:rsidR="00FE2165">
              <w:rPr>
                <w:rFonts w:ascii="Arial Narrow" w:hAnsi="Arial Narrow"/>
              </w:rPr>
              <w:t>vat (max. 27, doporučený počet 6</w:t>
            </w:r>
            <w:r w:rsidRPr="00672FC9">
              <w:rPr>
                <w:rFonts w:ascii="Arial Narrow" w:hAnsi="Arial Narrow"/>
              </w:rPr>
              <w:t>).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Default="00C67693" w:rsidP="00FE1A2E">
            <w:pPr>
              <w:rPr>
                <w:rFonts w:ascii="Arial Narrow" w:hAnsi="Arial Narrow"/>
                <w:b/>
              </w:rPr>
            </w:pPr>
          </w:p>
          <w:p w:rsidR="00672FC9" w:rsidRPr="00672FC9" w:rsidRDefault="00672FC9" w:rsidP="00FE1A2E">
            <w:pPr>
              <w:rPr>
                <w:rFonts w:ascii="Arial Narrow" w:hAnsi="Arial Narrow"/>
              </w:rPr>
            </w:pPr>
            <w:r w:rsidRPr="00672FC9">
              <w:rPr>
                <w:rFonts w:ascii="Arial Narrow" w:hAnsi="Arial Narrow"/>
              </w:rPr>
              <w:t>Seznámí se s projektem Entropa, rozdělí se do skupin.</w:t>
            </w:r>
          </w:p>
        </w:tc>
      </w:tr>
      <w:tr w:rsidR="00C67693" w:rsidRPr="00C67693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AB0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35´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Pr="00FE2165" w:rsidRDefault="00672FC9" w:rsidP="00FE1A2E">
            <w:pPr>
              <w:rPr>
                <w:rFonts w:ascii="Arial Narrow" w:hAnsi="Arial Narrow"/>
              </w:rPr>
            </w:pPr>
            <w:r w:rsidRPr="00FE2165">
              <w:rPr>
                <w:rFonts w:ascii="Arial Narrow" w:hAnsi="Arial Narrow"/>
              </w:rPr>
              <w:t>Učitel zadá práci skupinám. Mají 3 úkoly: rozhodnout, kter</w:t>
            </w:r>
            <w:r w:rsidR="00551F85">
              <w:rPr>
                <w:rFonts w:ascii="Arial Narrow" w:hAnsi="Arial Narrow"/>
              </w:rPr>
              <w:t>á země je na plastice vyobrazena</w:t>
            </w:r>
            <w:r w:rsidRPr="00FE2165">
              <w:rPr>
                <w:rFonts w:ascii="Arial Narrow" w:hAnsi="Arial Narrow"/>
              </w:rPr>
              <w:t>, proč je tak znázorněna a jak jinak by ji znázornili studenti.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Pr="00FE2165" w:rsidRDefault="00FE2165" w:rsidP="00FE1A2E">
            <w:pPr>
              <w:rPr>
                <w:rFonts w:ascii="Arial Narrow" w:hAnsi="Arial Narrow"/>
              </w:rPr>
            </w:pPr>
            <w:r w:rsidRPr="00FE2165">
              <w:rPr>
                <w:rFonts w:ascii="Arial Narrow" w:hAnsi="Arial Narrow"/>
              </w:rPr>
              <w:t>Studenti diskutují a pracují na zadaných úkolech.</w:t>
            </w:r>
          </w:p>
        </w:tc>
      </w:tr>
      <w:tr w:rsidR="00C67693" w:rsidRPr="00C67693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AB0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40´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Pr="00FE2165" w:rsidRDefault="00FE2165" w:rsidP="00551F85">
            <w:pPr>
              <w:rPr>
                <w:rFonts w:ascii="Arial Narrow" w:hAnsi="Arial Narrow"/>
              </w:rPr>
            </w:pPr>
            <w:r w:rsidRPr="00FE2165">
              <w:rPr>
                <w:rFonts w:ascii="Arial Narrow" w:hAnsi="Arial Narrow"/>
              </w:rPr>
              <w:t>Učitel promítne Entropu v rámci PPT. Vybídne skupinky k prezentaci svých vypracovaných úkolů.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Pr="00FE2165" w:rsidRDefault="00FE2165" w:rsidP="00FE1A2E">
            <w:pPr>
              <w:rPr>
                <w:rFonts w:ascii="Arial Narrow" w:hAnsi="Arial Narrow"/>
              </w:rPr>
            </w:pPr>
            <w:r w:rsidRPr="00FE2165">
              <w:rPr>
                <w:rFonts w:ascii="Arial Narrow" w:hAnsi="Arial Narrow"/>
              </w:rPr>
              <w:t>Studenti představí své závěry, seznamují se s plastikami ostatních skupin.</w:t>
            </w:r>
          </w:p>
        </w:tc>
      </w:tr>
      <w:tr w:rsidR="00C67693" w:rsidRPr="00C67693">
        <w:trPr>
          <w:trHeight w:val="3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AB0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45</w:t>
            </w:r>
            <w:r w:rsidR="00FE1A2E">
              <w:rPr>
                <w:rFonts w:ascii="Arial Narrow" w:hAnsi="Arial Narrow"/>
                <w:b/>
              </w:rPr>
              <w:t>´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Pr="00E769B0" w:rsidRDefault="00FE2165" w:rsidP="00FE1A2E">
            <w:pPr>
              <w:rPr>
                <w:rFonts w:ascii="Arial Narrow" w:hAnsi="Arial Narrow"/>
              </w:rPr>
            </w:pPr>
            <w:r w:rsidRPr="00E769B0">
              <w:rPr>
                <w:rFonts w:ascii="Arial Narrow" w:hAnsi="Arial Narrow"/>
              </w:rPr>
              <w:t>Učitel vede závěrečnou diskuzi</w:t>
            </w:r>
            <w:r w:rsidR="00EA7FD6" w:rsidRPr="00E769B0">
              <w:rPr>
                <w:rFonts w:ascii="Arial Narrow" w:hAnsi="Arial Narrow"/>
              </w:rPr>
              <w:t xml:space="preserve"> na téma stereotypizace evropských národů v díle Entropa.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693" w:rsidRPr="00E769B0" w:rsidRDefault="00EA7FD6" w:rsidP="00FE1A2E">
            <w:pPr>
              <w:rPr>
                <w:rFonts w:ascii="Arial Narrow" w:hAnsi="Arial Narrow"/>
              </w:rPr>
            </w:pPr>
            <w:r w:rsidRPr="00E769B0">
              <w:rPr>
                <w:rFonts w:ascii="Arial Narrow" w:hAnsi="Arial Narrow"/>
              </w:rPr>
              <w:t>Studenti diskutují, spolu s učitelem fo</w:t>
            </w:r>
            <w:r w:rsidR="00E769B0" w:rsidRPr="00E769B0">
              <w:rPr>
                <w:rFonts w:ascii="Arial Narrow" w:hAnsi="Arial Narrow"/>
              </w:rPr>
              <w:t>rmulují přínosy a rizika předáva</w:t>
            </w:r>
            <w:r w:rsidRPr="00E769B0">
              <w:rPr>
                <w:rFonts w:ascii="Arial Narrow" w:hAnsi="Arial Narrow"/>
              </w:rPr>
              <w:t>ných stereotypů.</w:t>
            </w:r>
          </w:p>
        </w:tc>
      </w:tr>
      <w:tr w:rsidR="00C67693" w:rsidRPr="00C67693">
        <w:tc>
          <w:tcPr>
            <w:tcW w:w="8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93" w:rsidRPr="00C67693" w:rsidRDefault="00C67693" w:rsidP="00FE1A2E">
            <w:pPr>
              <w:rPr>
                <w:rFonts w:ascii="Arial Narrow" w:hAnsi="Arial Narrow"/>
                <w:b/>
              </w:rPr>
            </w:pPr>
            <w:r w:rsidRPr="00C67693">
              <w:rPr>
                <w:rFonts w:ascii="Arial Narrow" w:hAnsi="Arial Narrow"/>
                <w:b/>
              </w:rPr>
              <w:t>3. Zpětná vazba (na jaké znalosti, dovednosti a postoje bude zpětná vazba zaměřena?)</w:t>
            </w:r>
          </w:p>
          <w:p w:rsidR="00C67693" w:rsidRDefault="00FE1A2E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Jak bude provedena? Popište podrobně.</w:t>
            </w:r>
          </w:p>
          <w:p w:rsidR="00472AB0" w:rsidRPr="00C67693" w:rsidRDefault="00472AB0" w:rsidP="00FE1A2E">
            <w:pPr>
              <w:rPr>
                <w:rFonts w:ascii="Arial Narrow" w:hAnsi="Arial Narrow"/>
                <w:b/>
              </w:rPr>
            </w:pPr>
          </w:p>
          <w:p w:rsidR="00C67693" w:rsidRPr="00E769B0" w:rsidRDefault="00EA7FD6" w:rsidP="00FE1A2E">
            <w:pPr>
              <w:rPr>
                <w:rFonts w:ascii="Arial Narrow" w:hAnsi="Arial Narrow"/>
              </w:rPr>
            </w:pPr>
            <w:r w:rsidRPr="00E769B0">
              <w:rPr>
                <w:rFonts w:ascii="Arial Narrow" w:hAnsi="Arial Narrow"/>
              </w:rPr>
              <w:t>Zpětná vazba bude provedena formou závěrečné diskuze.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93" w:rsidRPr="00C67693" w:rsidRDefault="00FE1A2E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Čas</w:t>
            </w:r>
          </w:p>
          <w:p w:rsidR="00C67693" w:rsidRDefault="00C67693" w:rsidP="00FE1A2E">
            <w:pPr>
              <w:rPr>
                <w:rFonts w:ascii="Arial Narrow" w:hAnsi="Arial Narrow"/>
                <w:b/>
              </w:rPr>
            </w:pPr>
          </w:p>
          <w:p w:rsidR="00EA7FD6" w:rsidRPr="00C67693" w:rsidRDefault="00EA7FD6" w:rsidP="00FE1A2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 min</w:t>
            </w:r>
          </w:p>
        </w:tc>
      </w:tr>
    </w:tbl>
    <w:p w:rsidR="00FE1A2E" w:rsidRDefault="00FE1A2E" w:rsidP="00C67693"/>
    <w:p w:rsidR="00FE1A2E" w:rsidRPr="00FE1A2E" w:rsidRDefault="00141B5E" w:rsidP="00141B5E">
      <w:pPr>
        <w:rPr>
          <w:rFonts w:ascii="Arial Narrow" w:hAnsi="Arial Narrow"/>
          <w:b/>
        </w:rPr>
      </w:pPr>
      <w:bookmarkStart w:id="0" w:name="_GoBack"/>
      <w:bookmarkEnd w:id="0"/>
      <w:r w:rsidRPr="00FE1A2E">
        <w:rPr>
          <w:rFonts w:ascii="Arial Narrow" w:hAnsi="Arial Narrow"/>
          <w:b/>
        </w:rPr>
        <w:t xml:space="preserve"> </w:t>
      </w:r>
    </w:p>
    <w:p w:rsidR="00B222FF" w:rsidRPr="00B222FF" w:rsidRDefault="00B222FF">
      <w:pPr>
        <w:rPr>
          <w:b/>
          <w:sz w:val="28"/>
          <w:szCs w:val="28"/>
        </w:rPr>
      </w:pPr>
    </w:p>
    <w:sectPr w:rsidR="00B222FF" w:rsidRPr="00B22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E352F"/>
    <w:multiLevelType w:val="hybridMultilevel"/>
    <w:tmpl w:val="336043AE"/>
    <w:lvl w:ilvl="0" w:tplc="88CEF270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5719"/>
    <w:rsid w:val="000A6697"/>
    <w:rsid w:val="00141B5E"/>
    <w:rsid w:val="00211605"/>
    <w:rsid w:val="002E27E8"/>
    <w:rsid w:val="003515C0"/>
    <w:rsid w:val="00472AB0"/>
    <w:rsid w:val="004E38DF"/>
    <w:rsid w:val="00551F85"/>
    <w:rsid w:val="005520CD"/>
    <w:rsid w:val="005628E6"/>
    <w:rsid w:val="005967AA"/>
    <w:rsid w:val="00615719"/>
    <w:rsid w:val="00672FC9"/>
    <w:rsid w:val="006B20A3"/>
    <w:rsid w:val="007B5890"/>
    <w:rsid w:val="008C7A1B"/>
    <w:rsid w:val="00930A5D"/>
    <w:rsid w:val="00B222FF"/>
    <w:rsid w:val="00C67693"/>
    <w:rsid w:val="00E4799F"/>
    <w:rsid w:val="00E769B0"/>
    <w:rsid w:val="00EA7FD6"/>
    <w:rsid w:val="00EC148A"/>
    <w:rsid w:val="00F46152"/>
    <w:rsid w:val="00FB2A51"/>
    <w:rsid w:val="00FE1A2E"/>
    <w:rsid w:val="00FE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2442D8-FD0E-415C-824C-A65C5776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C67693"/>
    <w:pPr>
      <w:keepNext/>
      <w:outlineLvl w:val="0"/>
    </w:pPr>
    <w:rPr>
      <w:b/>
      <w:i/>
      <w:szCs w:val="20"/>
    </w:rPr>
  </w:style>
  <w:style w:type="paragraph" w:styleId="Nadpis2">
    <w:name w:val="heading 2"/>
    <w:basedOn w:val="Normln"/>
    <w:next w:val="Normln"/>
    <w:qFormat/>
    <w:rsid w:val="00C67693"/>
    <w:pPr>
      <w:keepNext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E1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38A4E-70F5-43EB-91F6-200B1B46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500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UK_OP_2010_3_PŘÍPRAVA_HODINA</vt:lpstr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UK_OP_2010_3_PŘÍPRAVA_HODINA</dc:title>
  <dc:subject/>
  <dc:creator>Ivana Havlínová</dc:creator>
  <cp:keywords/>
  <dc:description/>
  <cp:lastModifiedBy>Lenovo</cp:lastModifiedBy>
  <cp:revision>3</cp:revision>
  <dcterms:created xsi:type="dcterms:W3CDTF">2016-12-26T21:01:00Z</dcterms:created>
  <dcterms:modified xsi:type="dcterms:W3CDTF">2016-12-26T21:23:00Z</dcterms:modified>
</cp:coreProperties>
</file>