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30" w:rsidRPr="00DA5A0E" w:rsidRDefault="006B2448" w:rsidP="00A56AE7">
      <w:pPr>
        <w:jc w:val="both"/>
        <w:rPr>
          <w:b/>
        </w:rPr>
      </w:pPr>
      <w:r w:rsidRPr="006B2448">
        <w:rPr>
          <w:b/>
        </w:rPr>
        <w:t>Námět</w:t>
      </w:r>
      <w:r w:rsidR="00DA5A0E">
        <w:rPr>
          <w:b/>
        </w:rPr>
        <w:t xml:space="preserve">: </w:t>
      </w:r>
      <w:r w:rsidR="00FE2630" w:rsidRPr="00A56AE7">
        <w:rPr>
          <w:b/>
          <w:i/>
          <w:sz w:val="24"/>
          <w:szCs w:val="24"/>
        </w:rPr>
        <w:t>Zázrak stvoření</w:t>
      </w:r>
    </w:p>
    <w:p w:rsidR="00812BF4" w:rsidRPr="00812BF4" w:rsidRDefault="00812BF4" w:rsidP="00A56AE7">
      <w:pPr>
        <w:jc w:val="both"/>
      </w:pPr>
      <w:r w:rsidRPr="00812BF4">
        <w:t>Člověk se rodí jako příslib a má nespočet možností, jak se proměnit v osobnost. Jeho tvář je poznamenaná vývojem v čase, proto bývá pro ostatní čitelná. Čím více dává druhým, tím obtížnější pro něj samého je návrat k příslibům dětství.</w:t>
      </w:r>
    </w:p>
    <w:p w:rsidR="00491139" w:rsidRDefault="00491139" w:rsidP="00A56AE7">
      <w:pPr>
        <w:jc w:val="both"/>
        <w:rPr>
          <w:b/>
        </w:rPr>
      </w:pPr>
      <w:r w:rsidRPr="006B2448">
        <w:rPr>
          <w:b/>
        </w:rPr>
        <w:t>Koncepty</w:t>
      </w:r>
    </w:p>
    <w:p w:rsidR="00F642C7" w:rsidRPr="00F642C7" w:rsidRDefault="00F642C7" w:rsidP="00A56AE7">
      <w:pPr>
        <w:jc w:val="both"/>
      </w:pPr>
      <w:r>
        <w:t xml:space="preserve">JÁ, </w:t>
      </w:r>
      <w:r w:rsidR="00795F63">
        <w:t>DÍTĚ</w:t>
      </w:r>
      <w:r>
        <w:t xml:space="preserve">, PROMĚNA, ŽIVOT - </w:t>
      </w:r>
      <w:r w:rsidR="00795F63">
        <w:t>VÝCHOVA</w:t>
      </w:r>
    </w:p>
    <w:p w:rsidR="00491139" w:rsidRDefault="00FE2630" w:rsidP="00A56AE7">
      <w:pPr>
        <w:jc w:val="both"/>
      </w:pPr>
      <w:r w:rsidRPr="006B2448">
        <w:rPr>
          <w:b/>
        </w:rPr>
        <w:t>Záměr</w:t>
      </w:r>
    </w:p>
    <w:p w:rsidR="00812BF4" w:rsidRPr="00812BF4" w:rsidRDefault="00812BF4" w:rsidP="00812BF4">
      <w:pPr>
        <w:jc w:val="both"/>
      </w:pPr>
      <w:r w:rsidRPr="00812BF4">
        <w:t>Zamyslet se nad proměnou dítěte v dospělého člověka, nad otázkami zrození, výchovy, cesty životem, nad problémy odlišnosti mezi lidmi, otázkami handicapu, rasismu apod.</w:t>
      </w:r>
    </w:p>
    <w:p w:rsidR="00491139" w:rsidRDefault="00FE2630" w:rsidP="00A56AE7">
      <w:pPr>
        <w:jc w:val="both"/>
        <w:rPr>
          <w:b/>
        </w:rPr>
      </w:pPr>
      <w:r w:rsidRPr="006B2448">
        <w:rPr>
          <w:b/>
        </w:rPr>
        <w:t>Postu</w:t>
      </w:r>
      <w:r w:rsidR="006B2448">
        <w:rPr>
          <w:b/>
        </w:rPr>
        <w:t>p práce</w:t>
      </w:r>
    </w:p>
    <w:p w:rsidR="00812BF4" w:rsidRPr="00812BF4" w:rsidRDefault="00812BF4" w:rsidP="00A56AE7">
      <w:pPr>
        <w:jc w:val="both"/>
      </w:pPr>
      <w:r w:rsidRPr="00812BF4">
        <w:t>Posaďte se do kruhu. Vymodelujte z hlíny kouli – symbol počátku života. Pak ji citlivě proměňujte v bohatší tvar. Svěřujte své „dítě“ i ostatním, kteří symbolizují další „vychovatele“.  „Dítě“ se vrací ke svému „rodiči“, ale jeho nepřítomnost se prodlužuje. Dialog sleduje aktuální pocity z proměn, z rozdílu mezi tvůrčími projevy a podobně.</w:t>
      </w:r>
    </w:p>
    <w:p w:rsidR="00FE2630" w:rsidRPr="006B2448" w:rsidRDefault="006B2448" w:rsidP="00A56AE7">
      <w:pPr>
        <w:jc w:val="both"/>
        <w:rPr>
          <w:b/>
        </w:rPr>
      </w:pPr>
      <w:r w:rsidRPr="006B2448">
        <w:rPr>
          <w:b/>
        </w:rPr>
        <w:t>Reflektivní otázky</w:t>
      </w:r>
    </w:p>
    <w:p w:rsidR="00A13C7A" w:rsidRDefault="00A13C7A" w:rsidP="00A56AE7">
      <w:pPr>
        <w:jc w:val="both"/>
      </w:pPr>
      <w:r>
        <w:t>Byla jsem spokojená se svým původním záměrem? Jak jsem se cítila, když na moje dílo působili ostatní? Bylo pro mě těžké působit i na ostatní výtvory? Byla jsem spokojená s dílem, které se ke mně vrátilo? Co jsem cítila, kdy</w:t>
      </w:r>
      <w:r w:rsidR="0075470B">
        <w:t>ž jsem uviděla svoje</w:t>
      </w:r>
      <w:r>
        <w:t xml:space="preserve"> přetvořené dílo? Udělala bych něco jinak?</w:t>
      </w:r>
    </w:p>
    <w:p w:rsidR="00FE2630" w:rsidRPr="006B2448" w:rsidRDefault="00FE2630" w:rsidP="00A56AE7">
      <w:pPr>
        <w:jc w:val="both"/>
        <w:rPr>
          <w:b/>
        </w:rPr>
      </w:pPr>
      <w:r w:rsidRPr="006B2448">
        <w:rPr>
          <w:b/>
        </w:rPr>
        <w:t>Osobní postř</w:t>
      </w:r>
      <w:r w:rsidR="00A13C7A" w:rsidRPr="006B2448">
        <w:rPr>
          <w:b/>
        </w:rPr>
        <w:t>ehy</w:t>
      </w:r>
    </w:p>
    <w:p w:rsidR="00FE2630" w:rsidRDefault="00FE2630" w:rsidP="00A56AE7">
      <w:pPr>
        <w:jc w:val="both"/>
      </w:pPr>
      <w:r>
        <w:t>Do své počáteční tvorby jsem si uvědomovala moje prožité mateřství, promítla jsem si svůj</w:t>
      </w:r>
      <w:r w:rsidR="0075470B">
        <w:t xml:space="preserve"> vztah k oběma sv</w:t>
      </w:r>
      <w:r w:rsidR="00A13C7A">
        <w:t>ým dětem. Lásku bez jakýchkoli</w:t>
      </w:r>
      <w:r>
        <w:t xml:space="preserve"> podmínek. Proto jsem udělala srdce – hladké, oblé, bez hran a ostrých linií, be</w:t>
      </w:r>
      <w:r w:rsidR="0075470B">
        <w:t>z jakékoli rýhy, děr a záhybů, č</w:t>
      </w:r>
      <w:r>
        <w:t>isté a prosté, takové, jako když se narodí skutečné dítě, nepopsaný list bez zkušeností.  Bylo těžké pozorovat, jak se moje děťátko přetváří pod rukama jiných lidí, pociťovala jsem negativní emoce, cítila jsem posměch, který v určitou dobu proběhl. To když se kolegyně smála, že</w:t>
      </w:r>
      <w:r w:rsidR="0075470B">
        <w:t xml:space="preserve"> TO vypadá jako hroch, mrzelo mne to a bylo mi</w:t>
      </w:r>
      <w:r>
        <w:t xml:space="preserve"> líto, že se mému děťátku smějí. Ale pot</w:t>
      </w:r>
      <w:r w:rsidR="0075470B">
        <w:t>om jsem si uvědomila, že formuje to dobré i to špatné. J</w:t>
      </w:r>
      <w:r>
        <w:t xml:space="preserve">e </w:t>
      </w:r>
      <w:r w:rsidR="0075470B">
        <w:t xml:space="preserve">to </w:t>
      </w:r>
      <w:r>
        <w:t xml:space="preserve">něco, </w:t>
      </w:r>
      <w:r w:rsidR="0039395F">
        <w:t xml:space="preserve">čím si </w:t>
      </w:r>
      <w:r>
        <w:t>v životě musíme projít. Jsou to zkušenosti, které nás posilují, posouvají. Při formaci ostatních děťátek jsem se snažila něco vylepšit, aby to bylo podle mých představ,</w:t>
      </w:r>
      <w:r w:rsidR="0039395F">
        <w:t xml:space="preserve"> aby dílo nepůsobilo negativně. </w:t>
      </w:r>
      <w:r>
        <w:t xml:space="preserve">Vadily mi obličeje, škleby, </w:t>
      </w:r>
      <w:r w:rsidR="0039395F">
        <w:t xml:space="preserve">přetvářela jsem je na květiny. </w:t>
      </w:r>
      <w:r>
        <w:t>Když se mi vrátilo do ruky moje dítě, nebylo to pro mě negativní, líbilo se mi. Opět jsem si promítla své skutečné mateřství. Milovat své dítě takové, jaké je i s jeho klady a zápory, přijímat</w:t>
      </w:r>
      <w:r w:rsidR="0075470B">
        <w:t xml:space="preserve"> je</w:t>
      </w:r>
      <w:r>
        <w:t xml:space="preserve"> bez podmínek.</w:t>
      </w:r>
    </w:p>
    <w:p w:rsidR="0025326D" w:rsidRDefault="00DA5A0E" w:rsidP="00A56AE7">
      <w:pPr>
        <w:jc w:val="both"/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4CDACF1F" wp14:editId="0148C49D">
            <wp:simplePos x="0" y="0"/>
            <wp:positionH relativeFrom="column">
              <wp:posOffset>558800</wp:posOffset>
            </wp:positionH>
            <wp:positionV relativeFrom="paragraph">
              <wp:posOffset>41275</wp:posOffset>
            </wp:positionV>
            <wp:extent cx="1757680" cy="2342515"/>
            <wp:effectExtent l="0" t="6668" r="7303" b="7302"/>
            <wp:wrapSquare wrapText="bothSides"/>
            <wp:docPr id="2" name="Obrázek 2" descr="C:\Users\Uzivatel\Desktop\k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ke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768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448" w:rsidRPr="006B2448">
        <w:rPr>
          <w:b/>
        </w:rPr>
        <w:t>Fotodokumentace</w:t>
      </w:r>
      <w:r>
        <w:rPr>
          <w:b/>
        </w:rPr>
        <w:t xml:space="preserve"> </w:t>
      </w:r>
    </w:p>
    <w:p w:rsidR="0039395F" w:rsidRDefault="00F8572A" w:rsidP="00A56AE7">
      <w:pPr>
        <w:jc w:val="both"/>
        <w:rPr>
          <w:b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3D0CA94" wp14:editId="0BF86676">
            <wp:simplePos x="0" y="0"/>
            <wp:positionH relativeFrom="column">
              <wp:posOffset>3312160</wp:posOffset>
            </wp:positionH>
            <wp:positionV relativeFrom="paragraph">
              <wp:posOffset>15240</wp:posOffset>
            </wp:positionV>
            <wp:extent cx="2057400" cy="1771650"/>
            <wp:effectExtent l="0" t="0" r="0" b="0"/>
            <wp:wrapSquare wrapText="bothSides"/>
            <wp:docPr id="3" name="Obrázek 3" descr="C:\Users\Uzivatel\Desktop\hlí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esktop\hlí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395F" w:rsidRPr="006B2448" w:rsidRDefault="0039395F" w:rsidP="00A56AE7">
      <w:pPr>
        <w:jc w:val="both"/>
        <w:rPr>
          <w:b/>
        </w:rPr>
      </w:pPr>
    </w:p>
    <w:p w:rsidR="0025326D" w:rsidRDefault="0025326D" w:rsidP="00A56AE7">
      <w:pPr>
        <w:jc w:val="both"/>
      </w:pPr>
    </w:p>
    <w:p w:rsidR="00795F63" w:rsidRDefault="00795F63" w:rsidP="00A56AE7">
      <w:pPr>
        <w:jc w:val="both"/>
      </w:pPr>
    </w:p>
    <w:sectPr w:rsidR="0079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613"/>
    <w:multiLevelType w:val="hybridMultilevel"/>
    <w:tmpl w:val="2A267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C51E3"/>
    <w:multiLevelType w:val="hybridMultilevel"/>
    <w:tmpl w:val="53BA7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C00BF"/>
    <w:multiLevelType w:val="hybridMultilevel"/>
    <w:tmpl w:val="A0161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5"/>
    <w:rsid w:val="00076089"/>
    <w:rsid w:val="00105E56"/>
    <w:rsid w:val="0011773B"/>
    <w:rsid w:val="00163E8D"/>
    <w:rsid w:val="001759E7"/>
    <w:rsid w:val="001879BC"/>
    <w:rsid w:val="001D1720"/>
    <w:rsid w:val="0021479B"/>
    <w:rsid w:val="0025326D"/>
    <w:rsid w:val="00286A6B"/>
    <w:rsid w:val="002A7FB8"/>
    <w:rsid w:val="00307731"/>
    <w:rsid w:val="00376160"/>
    <w:rsid w:val="003829EF"/>
    <w:rsid w:val="0039395F"/>
    <w:rsid w:val="003D60DB"/>
    <w:rsid w:val="003F2EE9"/>
    <w:rsid w:val="00491139"/>
    <w:rsid w:val="004A3C2E"/>
    <w:rsid w:val="004A58A5"/>
    <w:rsid w:val="00597913"/>
    <w:rsid w:val="005F5CFC"/>
    <w:rsid w:val="006058E7"/>
    <w:rsid w:val="00616479"/>
    <w:rsid w:val="006B2448"/>
    <w:rsid w:val="006B36AA"/>
    <w:rsid w:val="00724E10"/>
    <w:rsid w:val="0075470B"/>
    <w:rsid w:val="00795F63"/>
    <w:rsid w:val="007B30D3"/>
    <w:rsid w:val="007C705E"/>
    <w:rsid w:val="00812BF4"/>
    <w:rsid w:val="00896AF4"/>
    <w:rsid w:val="008C7E23"/>
    <w:rsid w:val="008E49C9"/>
    <w:rsid w:val="00985694"/>
    <w:rsid w:val="00A13C7A"/>
    <w:rsid w:val="00A249F7"/>
    <w:rsid w:val="00A363C6"/>
    <w:rsid w:val="00A56AE7"/>
    <w:rsid w:val="00AF1327"/>
    <w:rsid w:val="00AF67DA"/>
    <w:rsid w:val="00B11946"/>
    <w:rsid w:val="00B24043"/>
    <w:rsid w:val="00BD406E"/>
    <w:rsid w:val="00BF4F80"/>
    <w:rsid w:val="00BF6896"/>
    <w:rsid w:val="00CB4730"/>
    <w:rsid w:val="00CC4C7D"/>
    <w:rsid w:val="00CF3354"/>
    <w:rsid w:val="00D12573"/>
    <w:rsid w:val="00D2027F"/>
    <w:rsid w:val="00D2163E"/>
    <w:rsid w:val="00D76145"/>
    <w:rsid w:val="00D92DD1"/>
    <w:rsid w:val="00DA3CC8"/>
    <w:rsid w:val="00DA5A0E"/>
    <w:rsid w:val="00E6383B"/>
    <w:rsid w:val="00EB2483"/>
    <w:rsid w:val="00F2189D"/>
    <w:rsid w:val="00F574FB"/>
    <w:rsid w:val="00F642C7"/>
    <w:rsid w:val="00F8572A"/>
    <w:rsid w:val="00FC7FBE"/>
    <w:rsid w:val="00FE2630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775E"/>
  <w15:docId w15:val="{1BCB3EFB-B966-46AC-A138-C0A75250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9F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07731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7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B244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F4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Zuzana Svatošová</cp:lastModifiedBy>
  <cp:revision>3</cp:revision>
  <cp:lastPrinted>2019-02-27T18:22:00Z</cp:lastPrinted>
  <dcterms:created xsi:type="dcterms:W3CDTF">2019-02-27T18:24:00Z</dcterms:created>
  <dcterms:modified xsi:type="dcterms:W3CDTF">2019-02-27T18:28:00Z</dcterms:modified>
</cp:coreProperties>
</file>