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C" w:rsidRPr="00BD789F" w:rsidRDefault="00B50508">
      <w:pPr>
        <w:rPr>
          <w:b/>
          <w:sz w:val="24"/>
        </w:rPr>
      </w:pPr>
      <w:r w:rsidRPr="00BD789F">
        <w:rPr>
          <w:b/>
          <w:sz w:val="24"/>
        </w:rPr>
        <w:t xml:space="preserve">Otázky k textu </w:t>
      </w:r>
      <w:proofErr w:type="spellStart"/>
      <w:r w:rsidRPr="00BD789F">
        <w:rPr>
          <w:b/>
          <w:sz w:val="24"/>
        </w:rPr>
        <w:t>Panevové</w:t>
      </w:r>
      <w:proofErr w:type="spellEnd"/>
      <w:r w:rsidRPr="00BD789F">
        <w:rPr>
          <w:b/>
          <w:sz w:val="24"/>
        </w:rPr>
        <w:t xml:space="preserve"> a Ševčíkové:</w:t>
      </w:r>
    </w:p>
    <w:p w:rsidR="00D65291" w:rsidRDefault="00D65291" w:rsidP="00D65291">
      <w:r>
        <w:t xml:space="preserve">Vyberte větu, ve které je jméno </w:t>
      </w:r>
      <w:r w:rsidRPr="008550C3">
        <w:rPr>
          <w:i/>
        </w:rPr>
        <w:t>ponožka</w:t>
      </w:r>
      <w:r>
        <w:t xml:space="preserve"> užito ve významu </w:t>
      </w:r>
      <w:proofErr w:type="spellStart"/>
      <w:r>
        <w:t>pl_set</w:t>
      </w:r>
      <w:proofErr w:type="spellEnd"/>
      <w:r>
        <w:t>.</w:t>
      </w:r>
    </w:p>
    <w:p w:rsidR="00D65291" w:rsidRDefault="00D65291" w:rsidP="00D65291">
      <w:pPr>
        <w:pStyle w:val="Odstavecseseznamem"/>
        <w:numPr>
          <w:ilvl w:val="0"/>
          <w:numId w:val="3"/>
        </w:numPr>
      </w:pPr>
      <w:r>
        <w:t>Pračka nám už zase sežrala čtyři ponožky.</w:t>
      </w:r>
    </w:p>
    <w:p w:rsidR="00D65291" w:rsidRDefault="00D65291" w:rsidP="00D65291">
      <w:pPr>
        <w:pStyle w:val="Odstavecseseznamem"/>
        <w:numPr>
          <w:ilvl w:val="0"/>
          <w:numId w:val="3"/>
        </w:numPr>
      </w:pPr>
      <w:r>
        <w:t>V těchto ponožkách vylezl na vrchol.</w:t>
      </w:r>
    </w:p>
    <w:p w:rsidR="00D65291" w:rsidRDefault="00D65291" w:rsidP="00D65291">
      <w:pPr>
        <w:pStyle w:val="Odstavecseseznamem"/>
        <w:numPr>
          <w:ilvl w:val="0"/>
          <w:numId w:val="3"/>
        </w:numPr>
      </w:pPr>
      <w:r>
        <w:t>Na žádných ponožkách v obchodě nebyla cena.</w:t>
      </w:r>
    </w:p>
    <w:p w:rsidR="00D65291" w:rsidRDefault="00D65291" w:rsidP="00D65291">
      <w:pPr>
        <w:pStyle w:val="Odstavecseseznamem"/>
        <w:numPr>
          <w:ilvl w:val="0"/>
          <w:numId w:val="3"/>
        </w:numPr>
      </w:pPr>
      <w:r>
        <w:t>Na levé ponožce měl obrovskou díru.</w:t>
      </w:r>
    </w:p>
    <w:p w:rsidR="00D65291" w:rsidRDefault="00D65291" w:rsidP="00D65291">
      <w:r>
        <w:t xml:space="preserve">Autorky považují </w:t>
      </w:r>
      <w:proofErr w:type="spellStart"/>
      <w:r>
        <w:t>souborovost</w:t>
      </w:r>
      <w:proofErr w:type="spellEnd"/>
      <w:r>
        <w:t xml:space="preserve"> za gramatikalizovanou kategorii. Co to v jejich pojetí znamená a čím argumentují?</w:t>
      </w:r>
    </w:p>
    <w:p w:rsidR="00D65291" w:rsidRDefault="00D65291" w:rsidP="00D65291">
      <w:r>
        <w:t>Co je kategoriální substantivum?</w:t>
      </w:r>
    </w:p>
    <w:p w:rsidR="00BD13FE" w:rsidRPr="00BD13FE" w:rsidRDefault="00BD13FE">
      <w:pPr>
        <w:rPr>
          <w:b/>
        </w:rPr>
      </w:pPr>
      <w:r w:rsidRPr="00BD13FE">
        <w:rPr>
          <w:b/>
        </w:rPr>
        <w:t>Vyberte správnou odpověď</w:t>
      </w:r>
      <w:r w:rsidR="00D65291">
        <w:rPr>
          <w:b/>
        </w:rPr>
        <w:t xml:space="preserve"> </w:t>
      </w:r>
      <w:r w:rsidRPr="00BD13FE">
        <w:rPr>
          <w:b/>
        </w:rPr>
        <w:t>/</w:t>
      </w:r>
      <w:r w:rsidR="00D65291">
        <w:rPr>
          <w:b/>
        </w:rPr>
        <w:t xml:space="preserve"> </w:t>
      </w:r>
      <w:r w:rsidRPr="00BD13FE">
        <w:rPr>
          <w:b/>
        </w:rPr>
        <w:t>správné odpovědi (doložte je v textu):</w:t>
      </w:r>
    </w:p>
    <w:p w:rsidR="002D7093" w:rsidRDefault="00BD13FE">
      <w:r>
        <w:t xml:space="preserve">1) </w:t>
      </w:r>
      <w:proofErr w:type="spellStart"/>
      <w:r w:rsidR="00B50508">
        <w:t>Souborovost</w:t>
      </w:r>
      <w:proofErr w:type="spellEnd"/>
      <w:r w:rsidR="00B50508">
        <w:t xml:space="preserve"> autorky </w:t>
      </w:r>
      <w:r w:rsidR="00C7782A">
        <w:t>představují jako kategorii:</w:t>
      </w:r>
    </w:p>
    <w:p w:rsidR="002D7093" w:rsidRDefault="002D7093" w:rsidP="002D7093">
      <w:pPr>
        <w:pStyle w:val="Odstavecseseznamem"/>
        <w:numPr>
          <w:ilvl w:val="0"/>
          <w:numId w:val="1"/>
        </w:numPr>
      </w:pPr>
      <w:r>
        <w:t>všech podstatných jmen</w:t>
      </w:r>
    </w:p>
    <w:p w:rsidR="002D7093" w:rsidRDefault="002D7093" w:rsidP="002D7093">
      <w:pPr>
        <w:pStyle w:val="Odstavecseseznamem"/>
        <w:numPr>
          <w:ilvl w:val="0"/>
          <w:numId w:val="1"/>
        </w:numPr>
      </w:pPr>
      <w:r>
        <w:t>všech konkrétních podstatných jmen</w:t>
      </w:r>
    </w:p>
    <w:p w:rsidR="002D7093" w:rsidRDefault="002D7093" w:rsidP="002D7093">
      <w:pPr>
        <w:pStyle w:val="Odstavecseseznamem"/>
        <w:numPr>
          <w:ilvl w:val="0"/>
          <w:numId w:val="1"/>
        </w:numPr>
      </w:pPr>
      <w:r>
        <w:t>pouze podst</w:t>
      </w:r>
      <w:r w:rsidR="007F4071">
        <w:t>atných jmen označujících části t</w:t>
      </w:r>
      <w:r>
        <w:t>ěla, různé předměty denní potřeby apod.</w:t>
      </w:r>
    </w:p>
    <w:p w:rsidR="00B50508" w:rsidRDefault="002D7093" w:rsidP="002D7093">
      <w:pPr>
        <w:pStyle w:val="Odstavecseseznamem"/>
        <w:numPr>
          <w:ilvl w:val="0"/>
          <w:numId w:val="1"/>
        </w:numPr>
      </w:pPr>
      <w:r>
        <w:t>pouze podstatných jmen, která jsou v korpusu spojována se souborovými číslovkami</w:t>
      </w:r>
      <w:r w:rsidR="00353A73">
        <w:t xml:space="preserve"> </w:t>
      </w:r>
    </w:p>
    <w:p w:rsidR="00B50508" w:rsidRDefault="00BD13FE">
      <w:r>
        <w:t xml:space="preserve">2) </w:t>
      </w:r>
      <w:r w:rsidR="00BD789F">
        <w:t>Vyberte pravdivé tvrzení</w:t>
      </w:r>
      <w:r w:rsidR="00D65291">
        <w:t xml:space="preserve"> </w:t>
      </w:r>
      <w:r w:rsidR="008550C3">
        <w:t>/</w:t>
      </w:r>
      <w:r w:rsidR="00D65291">
        <w:t xml:space="preserve"> </w:t>
      </w:r>
      <w:r w:rsidR="008550C3">
        <w:t>pravdivá tvrzení</w:t>
      </w:r>
      <w:r w:rsidR="00BD789F">
        <w:t>:</w:t>
      </w:r>
    </w:p>
    <w:p w:rsidR="00BD789F" w:rsidRDefault="00BD789F" w:rsidP="00BD789F">
      <w:pPr>
        <w:pStyle w:val="Odstavecseseznamem"/>
        <w:numPr>
          <w:ilvl w:val="0"/>
          <w:numId w:val="2"/>
        </w:numPr>
      </w:pPr>
      <w:r>
        <w:t xml:space="preserve">číslovky byly v korpusu SYN2005 </w:t>
      </w:r>
      <w:proofErr w:type="spellStart"/>
      <w:r>
        <w:t>lemmatizovány</w:t>
      </w:r>
      <w:proofErr w:type="spellEnd"/>
      <w:r>
        <w:t xml:space="preserve"> pro představený výzkum dostatečně</w:t>
      </w:r>
    </w:p>
    <w:p w:rsidR="008B3592" w:rsidRDefault="008B3592" w:rsidP="00BD789F">
      <w:pPr>
        <w:pStyle w:val="Odstavecseseznamem"/>
        <w:numPr>
          <w:ilvl w:val="0"/>
          <w:numId w:val="2"/>
        </w:numPr>
      </w:pPr>
      <w:r>
        <w:t xml:space="preserve">v češtině se k počítání jmen s </w:t>
      </w:r>
      <w:proofErr w:type="spellStart"/>
      <w:r>
        <w:t>prototypicky</w:t>
      </w:r>
      <w:proofErr w:type="spellEnd"/>
      <w:r>
        <w:t xml:space="preserve"> souborovým významem neužívají kategoriální substantiva</w:t>
      </w:r>
    </w:p>
    <w:p w:rsidR="008B3592" w:rsidRDefault="008B3592" w:rsidP="00BD789F">
      <w:pPr>
        <w:pStyle w:val="Odstavecseseznamem"/>
        <w:numPr>
          <w:ilvl w:val="0"/>
          <w:numId w:val="2"/>
        </w:numPr>
      </w:pPr>
      <w:r>
        <w:t xml:space="preserve">jednotlivá substantiva </w:t>
      </w:r>
      <w:r w:rsidR="00C7782A">
        <w:t xml:space="preserve">z tabulek 1–3 </w:t>
      </w:r>
      <w:r>
        <w:t xml:space="preserve">byla do výzkumu zařazena na základě </w:t>
      </w:r>
      <w:r w:rsidR="00C7782A">
        <w:t>toho, že se v korpusu SYN2005 pojila s tvary souborových číslovek</w:t>
      </w:r>
    </w:p>
    <w:p w:rsidR="00C7782A" w:rsidRDefault="000A413F" w:rsidP="00BD789F">
      <w:pPr>
        <w:pStyle w:val="Odstavecseseznamem"/>
        <w:numPr>
          <w:ilvl w:val="0"/>
          <w:numId w:val="2"/>
        </w:numPr>
      </w:pPr>
      <w:r>
        <w:t xml:space="preserve">význam </w:t>
      </w:r>
      <w:proofErr w:type="spellStart"/>
      <w:r>
        <w:t>pl_simple</w:t>
      </w:r>
      <w:proofErr w:type="spellEnd"/>
      <w:r>
        <w:t xml:space="preserve"> je u jmen s </w:t>
      </w:r>
      <w:proofErr w:type="spellStart"/>
      <w:r>
        <w:t>prototypicky</w:t>
      </w:r>
      <w:proofErr w:type="spellEnd"/>
      <w:r>
        <w:t xml:space="preserve"> souborovým význam</w:t>
      </w:r>
      <w:r w:rsidR="00A8742A">
        <w:t xml:space="preserve">em </w:t>
      </w:r>
      <w:r>
        <w:t>často signalizován explicitně</w:t>
      </w:r>
    </w:p>
    <w:p w:rsidR="00A8742A" w:rsidRDefault="00A8742A" w:rsidP="00BD789F">
      <w:pPr>
        <w:pStyle w:val="Odstavecseseznamem"/>
        <w:numPr>
          <w:ilvl w:val="0"/>
          <w:numId w:val="2"/>
        </w:numPr>
      </w:pPr>
      <w:r>
        <w:t xml:space="preserve">kategorie </w:t>
      </w:r>
      <w:proofErr w:type="spellStart"/>
      <w:r>
        <w:t>souborovosti</w:t>
      </w:r>
      <w:proofErr w:type="spellEnd"/>
      <w:r>
        <w:t xml:space="preserve"> signalizovaná tvary souborových číslovek je typická pouze pro češtinu, jiné jazyky mají </w:t>
      </w:r>
      <w:proofErr w:type="spellStart"/>
      <w:r>
        <w:t>souborovost</w:t>
      </w:r>
      <w:proofErr w:type="spellEnd"/>
      <w:r>
        <w:t>, ale ne souborové číslovky</w:t>
      </w:r>
    </w:p>
    <w:p w:rsidR="00A8742A" w:rsidRDefault="00A8742A" w:rsidP="00BD789F">
      <w:pPr>
        <w:pStyle w:val="Odstavecseseznamem"/>
        <w:numPr>
          <w:ilvl w:val="0"/>
          <w:numId w:val="2"/>
        </w:numPr>
      </w:pPr>
      <w:r>
        <w:t xml:space="preserve">zmínky o </w:t>
      </w:r>
      <w:proofErr w:type="spellStart"/>
      <w:r>
        <w:t>souborovosti</w:t>
      </w:r>
      <w:proofErr w:type="spellEnd"/>
      <w:r>
        <w:t xml:space="preserve"> </w:t>
      </w:r>
      <w:r w:rsidR="00483DEE">
        <w:t xml:space="preserve">najdeme </w:t>
      </w:r>
      <w:r>
        <w:t>v</w:t>
      </w:r>
      <w:r w:rsidR="00483DEE">
        <w:t> českých gramatických popisech v pojednání</w:t>
      </w:r>
      <w:r w:rsidR="00476DD7">
        <w:t>ch</w:t>
      </w:r>
      <w:r w:rsidR="00483DEE">
        <w:t xml:space="preserve"> o číslovkách, ne v pojednáních o gramatickém čísle</w:t>
      </w:r>
    </w:p>
    <w:p w:rsidR="00483DEE" w:rsidRDefault="00995B94" w:rsidP="00BD789F">
      <w:pPr>
        <w:pStyle w:val="Odstavecseseznamem"/>
        <w:numPr>
          <w:ilvl w:val="0"/>
          <w:numId w:val="2"/>
        </w:numPr>
      </w:pPr>
      <w:r>
        <w:t>pomnožná jména lze na rozdíl od jmen se souborovým významem vyjmenovat jako seznam</w:t>
      </w:r>
    </w:p>
    <w:p w:rsidR="00995B94" w:rsidRDefault="00155333" w:rsidP="00BD789F">
      <w:pPr>
        <w:pStyle w:val="Odstavecseseznamem"/>
        <w:numPr>
          <w:ilvl w:val="0"/>
          <w:numId w:val="2"/>
        </w:numPr>
      </w:pPr>
      <w:r>
        <w:t xml:space="preserve">možnost distributivní interpretace stírá v některých kontextech </w:t>
      </w:r>
      <w:r w:rsidR="00B4136E">
        <w:t>rozdíl</w:t>
      </w:r>
      <w:r w:rsidR="00D65291">
        <w:t xml:space="preserve"> mezi významem </w:t>
      </w:r>
      <w:proofErr w:type="spellStart"/>
      <w:r w:rsidR="00D65291">
        <w:t>sg_set</w:t>
      </w:r>
      <w:proofErr w:type="spellEnd"/>
      <w:r w:rsidR="00D65291">
        <w:t xml:space="preserve"> a </w:t>
      </w:r>
      <w:proofErr w:type="spellStart"/>
      <w:r w:rsidR="00D65291">
        <w:t>pl_set</w:t>
      </w:r>
      <w:proofErr w:type="spellEnd"/>
    </w:p>
    <w:p w:rsidR="00D65291" w:rsidRDefault="00D65291" w:rsidP="00D65291">
      <w:r>
        <w:t xml:space="preserve">Jak je vystavěn abstrakt, úvod a závěr? Co to čtenáři přináší? </w:t>
      </w:r>
    </w:p>
    <w:p w:rsidR="00D65291" w:rsidRDefault="00D65291" w:rsidP="00D65291">
      <w:r>
        <w:t>Jak autorky odůvodňují výběr tématu?</w:t>
      </w:r>
    </w:p>
    <w:p w:rsidR="00D65291" w:rsidRDefault="00D65291" w:rsidP="00D65291">
      <w:r>
        <w:t>Je téma podle Vás dostatečně vymezeno? Které jevy nechávají autorky explicitně stranou?</w:t>
      </w:r>
    </w:p>
    <w:p w:rsidR="00D65291" w:rsidRDefault="00D65291" w:rsidP="00D65291">
      <w:r>
        <w:lastRenderedPageBreak/>
        <w:t>Uměli byste na základě toho, co je v článku popsáno o postupu práce, výzkum zopakovat? Proč je to důležité/proč to není důležité?</w:t>
      </w:r>
    </w:p>
    <w:p w:rsidR="00D65291" w:rsidRDefault="00D65291" w:rsidP="00D65291">
      <w:r>
        <w:t>Které slovanské jazyky nebyly zařazeny do výzkumu? Proč tomu tak je?</w:t>
      </w:r>
    </w:p>
    <w:sectPr w:rsidR="00D65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39" w:rsidRDefault="004D2139" w:rsidP="00B434A9">
      <w:pPr>
        <w:spacing w:after="0" w:line="240" w:lineRule="auto"/>
      </w:pPr>
      <w:r>
        <w:separator/>
      </w:r>
    </w:p>
  </w:endnote>
  <w:endnote w:type="continuationSeparator" w:id="0">
    <w:p w:rsidR="004D2139" w:rsidRDefault="004D2139" w:rsidP="00B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39" w:rsidRDefault="004D2139" w:rsidP="00B434A9">
      <w:pPr>
        <w:spacing w:after="0" w:line="240" w:lineRule="auto"/>
      </w:pPr>
      <w:r>
        <w:separator/>
      </w:r>
    </w:p>
  </w:footnote>
  <w:footnote w:type="continuationSeparator" w:id="0">
    <w:p w:rsidR="004D2139" w:rsidRDefault="004D2139" w:rsidP="00B4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hlav"/>
    </w:pPr>
    <w:r>
      <w:rPr>
        <w:noProof/>
        <w:lang w:eastAsia="cs-CZ"/>
      </w:rPr>
      <w:drawing>
        <wp:inline distT="0" distB="0" distL="0" distR="0">
          <wp:extent cx="4440555" cy="972820"/>
          <wp:effectExtent l="0" t="0" r="0" b="0"/>
          <wp:docPr id="1" name="Obrázek 1" descr="spojena_log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jena_log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55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4A9" w:rsidRDefault="00B434A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9" w:rsidRDefault="00B434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B9D"/>
    <w:multiLevelType w:val="hybridMultilevel"/>
    <w:tmpl w:val="9CBEC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5B7B"/>
    <w:multiLevelType w:val="hybridMultilevel"/>
    <w:tmpl w:val="2174D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587"/>
    <w:multiLevelType w:val="hybridMultilevel"/>
    <w:tmpl w:val="ACD84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8"/>
    <w:rsid w:val="000764EA"/>
    <w:rsid w:val="000A413F"/>
    <w:rsid w:val="00155333"/>
    <w:rsid w:val="002D7093"/>
    <w:rsid w:val="00353A73"/>
    <w:rsid w:val="00465C44"/>
    <w:rsid w:val="00476DD7"/>
    <w:rsid w:val="00483DEE"/>
    <w:rsid w:val="004D2139"/>
    <w:rsid w:val="004E387B"/>
    <w:rsid w:val="00725F6C"/>
    <w:rsid w:val="007F4071"/>
    <w:rsid w:val="008550C3"/>
    <w:rsid w:val="008B3592"/>
    <w:rsid w:val="009310F9"/>
    <w:rsid w:val="00995B94"/>
    <w:rsid w:val="00A8742A"/>
    <w:rsid w:val="00B4136E"/>
    <w:rsid w:val="00B434A9"/>
    <w:rsid w:val="00B50508"/>
    <w:rsid w:val="00BD13FE"/>
    <w:rsid w:val="00BD789F"/>
    <w:rsid w:val="00C7782A"/>
    <w:rsid w:val="00D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0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A9"/>
  </w:style>
  <w:style w:type="paragraph" w:styleId="Zpat">
    <w:name w:val="footer"/>
    <w:basedOn w:val="Normln"/>
    <w:link w:val="ZpatChar"/>
    <w:uiPriority w:val="99"/>
    <w:unhideWhenUsed/>
    <w:rsid w:val="00B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A9"/>
  </w:style>
  <w:style w:type="paragraph" w:styleId="Textbubliny">
    <w:name w:val="Balloon Text"/>
    <w:basedOn w:val="Normln"/>
    <w:link w:val="TextbublinyChar"/>
    <w:uiPriority w:val="99"/>
    <w:semiHidden/>
    <w:unhideWhenUsed/>
    <w:rsid w:val="00B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0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A9"/>
  </w:style>
  <w:style w:type="paragraph" w:styleId="Zpat">
    <w:name w:val="footer"/>
    <w:basedOn w:val="Normln"/>
    <w:link w:val="ZpatChar"/>
    <w:uiPriority w:val="99"/>
    <w:unhideWhenUsed/>
    <w:rsid w:val="00B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A9"/>
  </w:style>
  <w:style w:type="paragraph" w:styleId="Textbubliny">
    <w:name w:val="Balloon Text"/>
    <w:basedOn w:val="Normln"/>
    <w:link w:val="TextbublinyChar"/>
    <w:uiPriority w:val="99"/>
    <w:semiHidden/>
    <w:unhideWhenUsed/>
    <w:rsid w:val="00B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pc</cp:lastModifiedBy>
  <cp:revision>4</cp:revision>
  <dcterms:created xsi:type="dcterms:W3CDTF">2013-02-26T12:28:00Z</dcterms:created>
  <dcterms:modified xsi:type="dcterms:W3CDTF">2013-06-11T18:36:00Z</dcterms:modified>
</cp:coreProperties>
</file>