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B5A" w:rsidRPr="006C28D1" w:rsidRDefault="006C28D1">
      <w:pPr>
        <w:rPr>
          <w:b/>
        </w:rPr>
      </w:pPr>
      <w:bookmarkStart w:id="0" w:name="_GoBack"/>
      <w:bookmarkEnd w:id="0"/>
      <w:r w:rsidRPr="006C28D1">
        <w:rPr>
          <w:b/>
        </w:rPr>
        <w:t>Diplomový seminář – volitelný předmět</w:t>
      </w:r>
    </w:p>
    <w:p w:rsidR="006C28D1" w:rsidRDefault="006C28D1">
      <w:r>
        <w:t>Účelem volitelného předmětu Diplomový seminář je pomoci studentům s napsáním diplomové práce požadované kvality ve stanoveném termínu.</w:t>
      </w:r>
    </w:p>
    <w:p w:rsidR="006C28D1" w:rsidRDefault="006C28D1">
      <w:r>
        <w:t>Vedoucími Diplomového semináře jsou interní zaměstnanci katedry. V případě, že studenta/</w:t>
      </w:r>
      <w:proofErr w:type="spellStart"/>
      <w:r>
        <w:t>tku</w:t>
      </w:r>
      <w:proofErr w:type="spellEnd"/>
      <w:r>
        <w:t xml:space="preserve"> vede externí zaměstnanec fakulty, může se tento student / tato studentka dohodnout na zapojení do Diplomových seminářů vedených některým z interních zaměstnanců. V tomto případě však interní zaměstnanec vystupuje </w:t>
      </w:r>
      <w:r w:rsidR="009115A4">
        <w:t xml:space="preserve">pouze </w:t>
      </w:r>
      <w:r>
        <w:t xml:space="preserve">v roli </w:t>
      </w:r>
      <w:r w:rsidR="009115A4">
        <w:t>konzultanta. R</w:t>
      </w:r>
      <w:r>
        <w:t xml:space="preserve">ozhodující slovo při tvorbě diplomové práce </w:t>
      </w:r>
      <w:r w:rsidR="009115A4">
        <w:t>náleží schválenému</w:t>
      </w:r>
      <w:r>
        <w:t xml:space="preserve"> vedoucí</w:t>
      </w:r>
      <w:r w:rsidR="009115A4">
        <w:t>mu diplomové práce</w:t>
      </w:r>
      <w:r>
        <w:t>.</w:t>
      </w:r>
    </w:p>
    <w:p w:rsidR="009115A4" w:rsidRDefault="009115A4" w:rsidP="009115A4">
      <w:r>
        <w:t>Způsob vedení Diplomového semináře volí jeho vedoucí. V zásadě existují dva základní přístupy. V prvním si</w:t>
      </w:r>
      <w:r w:rsidRPr="009115A4">
        <w:t xml:space="preserve"> někteří </w:t>
      </w:r>
      <w:r>
        <w:t xml:space="preserve">vyučující </w:t>
      </w:r>
      <w:r w:rsidRPr="009115A4">
        <w:t>zvou vedené studenty na společná setkání, na kterých jednotliví studenti prezentují svůj postu</w:t>
      </w:r>
      <w:r>
        <w:t>p, případně již napsané části diplomové práce</w:t>
      </w:r>
      <w:r w:rsidRPr="009115A4">
        <w:t xml:space="preserve"> a na prezentace získávají </w:t>
      </w:r>
      <w:r>
        <w:t>zpětnou vazbu jak od vyučujícího, tak od ostatních studentů. Ve druhém se vyučující v dohodnutých termínech setkává</w:t>
      </w:r>
      <w:r w:rsidRPr="009115A4">
        <w:t xml:space="preserve"> se studenty individuálně a na setkáních spolu probírají postup psaní d</w:t>
      </w:r>
      <w:r>
        <w:t>iplomové práce</w:t>
      </w:r>
      <w:r w:rsidRPr="009115A4">
        <w:t xml:space="preserve">, případně reflektují napsané části, nebo vylaďují metodologii </w:t>
      </w:r>
      <w:r>
        <w:t>její tvorby</w:t>
      </w:r>
      <w:r w:rsidRPr="009115A4">
        <w:t xml:space="preserve">. </w:t>
      </w:r>
    </w:p>
    <w:p w:rsidR="00952004" w:rsidRDefault="00952004" w:rsidP="009115A4">
      <w:r>
        <w:t>Základním materiálem, který poskytuje hlavní instrukce potřebné pro napsání diplomové práce je dokument s názvem Pokyny pro vypracování diplomové práce, který je dostupný ve fakultním MOODLE.</w:t>
      </w:r>
    </w:p>
    <w:p w:rsidR="009115A4" w:rsidRPr="009115A4" w:rsidRDefault="009115A4" w:rsidP="009115A4">
      <w:r w:rsidRPr="009115A4">
        <w:t>Zápočet následně je udělen za včasnou přípravu podkladů na diplomový seminář, poskytovanou zpětnou vazbu ostatním studentům v prvním případě, iniciativu p</w:t>
      </w:r>
      <w:r>
        <w:t>ři tvorbě diplomové práce</w:t>
      </w:r>
      <w:r w:rsidRPr="009115A4">
        <w:t xml:space="preserve"> v prvním i druhém.</w:t>
      </w:r>
    </w:p>
    <w:p w:rsidR="009115A4" w:rsidRDefault="009115A4">
      <w:r>
        <w:t xml:space="preserve"> </w:t>
      </w:r>
    </w:p>
    <w:p w:rsidR="006C28D1" w:rsidRDefault="006C28D1"/>
    <w:p w:rsidR="006C28D1" w:rsidRDefault="006C28D1"/>
    <w:sectPr w:rsidR="006C2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8D1"/>
    <w:rsid w:val="006C28D1"/>
    <w:rsid w:val="008E581D"/>
    <w:rsid w:val="009115A4"/>
    <w:rsid w:val="00952004"/>
    <w:rsid w:val="00EF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66CC6-D609-4B7F-B0F0-40ACF1FB4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0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Vrzacek</dc:creator>
  <cp:keywords/>
  <dc:description/>
  <cp:lastModifiedBy>katedra.rs</cp:lastModifiedBy>
  <cp:revision>2</cp:revision>
  <dcterms:created xsi:type="dcterms:W3CDTF">2016-02-23T12:00:00Z</dcterms:created>
  <dcterms:modified xsi:type="dcterms:W3CDTF">2016-02-23T12:00:00Z</dcterms:modified>
</cp:coreProperties>
</file>