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F01B" w14:textId="7B2B353E" w:rsidR="00F87B63" w:rsidRPr="00F87B63" w:rsidRDefault="00463178" w:rsidP="00463178">
      <w:pPr>
        <w:pStyle w:val="Nadpis1"/>
      </w:pPr>
      <w:r>
        <w:t>Obecně o škole</w:t>
      </w:r>
    </w:p>
    <w:p w14:paraId="48E41C38" w14:textId="5B3987E8" w:rsidR="00F87B63" w:rsidRPr="00463178" w:rsidRDefault="00F87B63" w:rsidP="00463178">
      <w:pPr>
        <w:pStyle w:val="Odstavecseseznamem"/>
        <w:numPr>
          <w:ilvl w:val="0"/>
          <w:numId w:val="16"/>
        </w:numPr>
        <w:ind w:left="567" w:hanging="425"/>
        <w:textAlignment w:val="center"/>
        <w:rPr>
          <w:rFonts w:ascii="Calibri" w:eastAsia="Times New Roman" w:hAnsi="Calibri" w:cs="Times New Roman"/>
        </w:rPr>
      </w:pPr>
      <w:r w:rsidRPr="00463178">
        <w:rPr>
          <w:rFonts w:ascii="Calibri" w:eastAsia="Times New Roman" w:hAnsi="Calibri" w:cs="Times New Roman"/>
        </w:rPr>
        <w:t>Ředitelka:</w:t>
      </w:r>
      <w:r w:rsidR="00463178" w:rsidRPr="00463178">
        <w:rPr>
          <w:rFonts w:ascii="Calibri" w:eastAsia="Times New Roman" w:hAnsi="Calibri" w:cs="Times New Roman"/>
        </w:rPr>
        <w:t xml:space="preserve"> </w:t>
      </w:r>
      <w:r w:rsidRPr="00463178">
        <w:rPr>
          <w:rFonts w:ascii="Calibri" w:eastAsia="Times New Roman" w:hAnsi="Calibri" w:cs="Times New Roman"/>
        </w:rPr>
        <w:t xml:space="preserve">Martina </w:t>
      </w:r>
      <w:r w:rsidR="00B936C6" w:rsidRPr="00463178">
        <w:rPr>
          <w:rFonts w:ascii="Calibri" w:eastAsia="Times New Roman" w:hAnsi="Calibri" w:cs="Times New Roman"/>
        </w:rPr>
        <w:t>Faltysová</w:t>
      </w:r>
    </w:p>
    <w:p w14:paraId="1E9D7794" w14:textId="6B1FECA1" w:rsidR="00F87B63" w:rsidRPr="00463178" w:rsidRDefault="00F87B63" w:rsidP="00463178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Metodik Erizy:</w:t>
      </w:r>
      <w:r w:rsidR="00463178">
        <w:rPr>
          <w:rFonts w:ascii="Calibri" w:eastAsia="Times New Roman" w:hAnsi="Calibri" w:cs="Times New Roman"/>
        </w:rPr>
        <w:t xml:space="preserve"> </w:t>
      </w:r>
      <w:r w:rsidRPr="00463178">
        <w:rPr>
          <w:rFonts w:ascii="Calibri" w:eastAsia="Times New Roman" w:hAnsi="Calibri" w:cs="Times New Roman"/>
        </w:rPr>
        <w:t>Jitka Rubínová</w:t>
      </w:r>
    </w:p>
    <w:p w14:paraId="1A0133EC" w14:textId="374650EF" w:rsidR="00F87B63" w:rsidRPr="00F87B63" w:rsidRDefault="00463178" w:rsidP="00F87B63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Nová soukromá škola, otevřena</w:t>
      </w:r>
      <w:r w:rsidR="00F87B63" w:rsidRPr="00F87B63">
        <w:rPr>
          <w:rFonts w:ascii="Calibri" w:eastAsia="Times New Roman" w:hAnsi="Calibri" w:cs="Times New Roman"/>
        </w:rPr>
        <w:t xml:space="preserve"> v září 2018</w:t>
      </w:r>
    </w:p>
    <w:p w14:paraId="3B319F54" w14:textId="77777777" w:rsidR="00F87B63" w:rsidRPr="00F87B63" w:rsidRDefault="00F87B63" w:rsidP="00F87B63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Naplněno všech 9 ročníků</w:t>
      </w:r>
    </w:p>
    <w:p w14:paraId="79BA3500" w14:textId="77777777" w:rsidR="00F87B63" w:rsidRPr="00F87B63" w:rsidRDefault="00F87B63" w:rsidP="00F87B63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90 dětí</w:t>
      </w:r>
    </w:p>
    <w:p w14:paraId="779038E2" w14:textId="5D925F1D" w:rsidR="00F87B63" w:rsidRPr="00F87B63" w:rsidRDefault="00F87B63" w:rsidP="00F87B63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Do 2 let  se plánuje přestěhování do nových prostor</w:t>
      </w:r>
      <w:r w:rsidR="00463178">
        <w:rPr>
          <w:rFonts w:ascii="Calibri" w:eastAsia="Times New Roman" w:hAnsi="Calibri" w:cs="Times New Roman"/>
        </w:rPr>
        <w:t xml:space="preserve"> (jednání s městem o postavení školy na zelené louce)</w:t>
      </w:r>
      <w:r w:rsidRPr="00F87B63">
        <w:rPr>
          <w:rFonts w:ascii="Calibri" w:eastAsia="Times New Roman" w:hAnsi="Calibri" w:cs="Times New Roman"/>
        </w:rPr>
        <w:t>, ale max</w:t>
      </w:r>
      <w:r w:rsidR="00463178">
        <w:rPr>
          <w:rFonts w:ascii="Calibri" w:eastAsia="Times New Roman" w:hAnsi="Calibri" w:cs="Times New Roman"/>
        </w:rPr>
        <w:t>.</w:t>
      </w:r>
      <w:r w:rsidRPr="00F87B63">
        <w:rPr>
          <w:rFonts w:ascii="Calibri" w:eastAsia="Times New Roman" w:hAnsi="Calibri" w:cs="Times New Roman"/>
        </w:rPr>
        <w:t xml:space="preserve"> 120 dětí</w:t>
      </w:r>
    </w:p>
    <w:p w14:paraId="72E327EA" w14:textId="14B4FAA2" w:rsidR="00F87B63" w:rsidRPr="00F87B63" w:rsidRDefault="00F87B63" w:rsidP="00F87B63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Do budoucna by rádi </w:t>
      </w:r>
      <w:r w:rsidR="00463178">
        <w:rPr>
          <w:rFonts w:ascii="Calibri" w:eastAsia="Times New Roman" w:hAnsi="Calibri" w:cs="Times New Roman"/>
        </w:rPr>
        <w:t xml:space="preserve">i </w:t>
      </w:r>
      <w:r w:rsidRPr="00F87B63">
        <w:rPr>
          <w:rFonts w:ascii="Calibri" w:eastAsia="Times New Roman" w:hAnsi="Calibri" w:cs="Times New Roman"/>
        </w:rPr>
        <w:t>SŠ</w:t>
      </w:r>
      <w:r w:rsidR="00463178">
        <w:rPr>
          <w:rFonts w:ascii="Calibri" w:eastAsia="Times New Roman" w:hAnsi="Calibri" w:cs="Times New Roman"/>
        </w:rPr>
        <w:t xml:space="preserve"> a MŠ</w:t>
      </w:r>
    </w:p>
    <w:p w14:paraId="1EB73B0F" w14:textId="40E270AA" w:rsidR="00F87B63" w:rsidRPr="00F87B63" w:rsidRDefault="00F87B63" w:rsidP="00463178">
      <w:pPr>
        <w:pStyle w:val="Nadpis1"/>
      </w:pPr>
      <w:r w:rsidRPr="00F87B63">
        <w:rPr>
          <w:rFonts w:ascii="Calibri" w:hAnsi="Calibri" w:cs="Times New Roman"/>
        </w:rPr>
        <w:t> </w:t>
      </w:r>
      <w:r w:rsidRPr="00F87B63">
        <w:t>Slovníček pojmů</w:t>
      </w:r>
    </w:p>
    <w:p w14:paraId="76615DF3" w14:textId="40CAF889" w:rsidR="00F87B63" w:rsidRPr="00F87B63" w:rsidRDefault="00F87B63" w:rsidP="00F87B63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Učitel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tutor</w:t>
      </w:r>
    </w:p>
    <w:p w14:paraId="105E39A1" w14:textId="2DA925F8" w:rsidR="00F87B63" w:rsidRPr="00F87B63" w:rsidRDefault="00F87B63" w:rsidP="00F87B63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Žák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Erizan</w:t>
      </w:r>
    </w:p>
    <w:p w14:paraId="09D57CD4" w14:textId="48610E34" w:rsidR="00F87B63" w:rsidRPr="00F87B63" w:rsidRDefault="00463178" w:rsidP="00F87B63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Třídy</w:t>
      </w:r>
      <w:r w:rsidR="00F87B63" w:rsidRPr="00F87B63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buňky</w:t>
      </w:r>
    </w:p>
    <w:p w14:paraId="5E22925A" w14:textId="77777777" w:rsidR="00F87B63" w:rsidRPr="00F87B63" w:rsidRDefault="00F87B63" w:rsidP="00F87B63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Setkání rodič, žák, tutor – tripartity (pravidelně každý měsíc)</w:t>
      </w:r>
    </w:p>
    <w:p w14:paraId="3BA41F94" w14:textId="4A090090" w:rsidR="00F87B63" w:rsidRPr="00463178" w:rsidRDefault="00F87B63" w:rsidP="00463178">
      <w:pPr>
        <w:pStyle w:val="Nadpis1"/>
      </w:pPr>
      <w:r w:rsidRPr="00463178">
        <w:t> </w:t>
      </w:r>
      <w:r w:rsidR="00463178" w:rsidRPr="00463178">
        <w:t>Ideje Erizy</w:t>
      </w:r>
    </w:p>
    <w:p w14:paraId="225C37BA" w14:textId="45B4B662" w:rsidR="00F87B63" w:rsidRPr="00F87B63" w:rsidRDefault="00F87B63" w:rsidP="00F87B63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Hodnocení žáků slovně</w:t>
      </w:r>
      <w:r w:rsidR="00463178">
        <w:rPr>
          <w:rFonts w:ascii="Calibri" w:eastAsia="Times New Roman" w:hAnsi="Calibri" w:cs="Times New Roman"/>
        </w:rPr>
        <w:t>,</w:t>
      </w:r>
      <w:r w:rsidRPr="00F87B63">
        <w:rPr>
          <w:rFonts w:ascii="Calibri" w:eastAsia="Times New Roman" w:hAnsi="Calibri" w:cs="Times New Roman"/>
        </w:rPr>
        <w:t xml:space="preserve"> a ne pomocí známek</w:t>
      </w:r>
    </w:p>
    <w:p w14:paraId="46D28E92" w14:textId="7817ED41" w:rsidR="00F87B63" w:rsidRPr="00F87B63" w:rsidRDefault="00F87B63" w:rsidP="00F87B63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Individuální přístup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každý žák </w:t>
      </w:r>
      <w:r w:rsidR="00463178">
        <w:rPr>
          <w:rFonts w:ascii="Calibri" w:eastAsia="Times New Roman" w:hAnsi="Calibri" w:cs="Times New Roman"/>
        </w:rPr>
        <w:t>má své</w:t>
      </w:r>
      <w:r w:rsidRPr="00F87B63">
        <w:rPr>
          <w:rFonts w:ascii="Calibri" w:eastAsia="Times New Roman" w:hAnsi="Calibri" w:cs="Times New Roman"/>
        </w:rPr>
        <w:t xml:space="preserve"> mapy pokroku</w:t>
      </w:r>
    </w:p>
    <w:p w14:paraId="16B45321" w14:textId="4301A62B" w:rsidR="00F87B63" w:rsidRPr="00F87B63" w:rsidRDefault="00F87B63" w:rsidP="00F87B63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Mapy sebehodnocení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v nich i složky testů</w:t>
      </w:r>
    </w:p>
    <w:p w14:paraId="1EE5D588" w14:textId="7476BACD" w:rsidR="00F87B63" w:rsidRPr="00F87B63" w:rsidRDefault="00463178" w:rsidP="00F87B63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Malý počet žáků ve třídě/buňce</w:t>
      </w:r>
      <w:r w:rsidR="00F87B63" w:rsidRPr="00F87B63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max</w:t>
      </w:r>
      <w:r>
        <w:rPr>
          <w:rFonts w:ascii="Calibri" w:eastAsia="Times New Roman" w:hAnsi="Calibri" w:cs="Times New Roman"/>
        </w:rPr>
        <w:t>.</w:t>
      </w:r>
      <w:r w:rsidR="00F87B63" w:rsidRPr="00F87B63">
        <w:rPr>
          <w:rFonts w:ascii="Calibri" w:eastAsia="Times New Roman" w:hAnsi="Calibri" w:cs="Times New Roman"/>
        </w:rPr>
        <w:t xml:space="preserve"> 12 žáků</w:t>
      </w:r>
    </w:p>
    <w:p w14:paraId="723D9340" w14:textId="290A93A2" w:rsidR="00F87B63" w:rsidRPr="00F87B63" w:rsidRDefault="00F87B63" w:rsidP="00F87B63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V jedné buňce různé skupiny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p</w:t>
      </w:r>
      <w:r w:rsidR="00463178">
        <w:rPr>
          <w:rFonts w:ascii="Calibri" w:eastAsia="Times New Roman" w:hAnsi="Calibri" w:cs="Times New Roman"/>
        </w:rPr>
        <w:t>odle úrovní různých kompetencí</w:t>
      </w:r>
    </w:p>
    <w:p w14:paraId="3F46FE14" w14:textId="3C8655D1" w:rsidR="00F87B63" w:rsidRPr="00F87B63" w:rsidRDefault="00463178" w:rsidP="00F87B63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Samo dítě by mělo </w:t>
      </w:r>
      <w:r w:rsidR="00F87B63" w:rsidRPr="00F87B63">
        <w:rPr>
          <w:rFonts w:ascii="Calibri" w:eastAsia="Times New Roman" w:hAnsi="Calibri" w:cs="Times New Roman"/>
        </w:rPr>
        <w:t>hodnotit, co umí a co neumí</w:t>
      </w:r>
    </w:p>
    <w:p w14:paraId="218E1A9C" w14:textId="29A14438" w:rsidR="00F87B63" w:rsidRPr="00F87B63" w:rsidRDefault="00F87B63" w:rsidP="00F87B63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Základ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přehled učiva, výstupy, co děti zvládly a testy</w:t>
      </w:r>
    </w:p>
    <w:p w14:paraId="639FA83D" w14:textId="29A2CAA0" w:rsidR="00F87B63" w:rsidRPr="00F87B63" w:rsidRDefault="00463178" w:rsidP="00F87B63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Metoda –</w:t>
      </w:r>
      <w:r w:rsidR="00F87B63" w:rsidRPr="00F87B63">
        <w:rPr>
          <w:rFonts w:ascii="Calibri" w:eastAsia="Times New Roman" w:hAnsi="Calibri" w:cs="Times New Roman"/>
        </w:rPr>
        <w:t xml:space="preserve"> strategie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dovednost </w:t>
      </w:r>
      <w:r>
        <w:rPr>
          <w:rFonts w:ascii="Calibri" w:eastAsia="Times New Roman" w:hAnsi="Calibri" w:cs="Times New Roman"/>
        </w:rPr>
        <w:t>(MeStrDo)</w:t>
      </w:r>
    </w:p>
    <w:p w14:paraId="7F0616A1" w14:textId="10559446" w:rsidR="00F87B63" w:rsidRPr="00F87B63" w:rsidRDefault="00F87B63" w:rsidP="00F87B63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Metoda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žák ví, jak se to teoreticky dělá</w:t>
      </w:r>
    </w:p>
    <w:p w14:paraId="279F22F7" w14:textId="1F4EE0E6" w:rsidR="00F87B63" w:rsidRPr="00F87B63" w:rsidRDefault="00F87B63" w:rsidP="00F87B63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Strategie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ví, jak se to dělá a umí teorii použít v praxi</w:t>
      </w:r>
    </w:p>
    <w:p w14:paraId="1F0D169A" w14:textId="50C886E9" w:rsidR="00F87B63" w:rsidRPr="00F87B63" w:rsidRDefault="00F87B63" w:rsidP="00F87B63">
      <w:pPr>
        <w:numPr>
          <w:ilvl w:val="1"/>
          <w:numId w:val="3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Dovednost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nepotřebuje teorii, má to zautomatizované</w:t>
      </w:r>
    </w:p>
    <w:p w14:paraId="4023F89D" w14:textId="796A9AD0" w:rsidR="00F87B63" w:rsidRPr="00F87B63" w:rsidRDefault="00F87B63" w:rsidP="00463178">
      <w:pPr>
        <w:pStyle w:val="Nadpis1"/>
      </w:pPr>
      <w:r w:rsidRPr="00F87B63">
        <w:rPr>
          <w:rFonts w:ascii="Calibri" w:hAnsi="Calibri" w:cs="Times New Roman"/>
        </w:rPr>
        <w:t> </w:t>
      </w:r>
      <w:r w:rsidRPr="00F87B63">
        <w:t>Hodnocení</w:t>
      </w:r>
    </w:p>
    <w:p w14:paraId="3F05883C" w14:textId="46CA5A66" w:rsidR="00F87B63" w:rsidRPr="00F87B63" w:rsidRDefault="00463178" w:rsidP="00F87B63">
      <w:pPr>
        <w:numPr>
          <w:ilvl w:val="0"/>
          <w:numId w:val="4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Každý žák má</w:t>
      </w:r>
      <w:r w:rsidR="00F87B63" w:rsidRPr="00F87B63">
        <w:rPr>
          <w:rFonts w:ascii="Calibri" w:eastAsia="Times New Roman" w:hAnsi="Calibri" w:cs="Times New Roman"/>
        </w:rPr>
        <w:t xml:space="preserve"> 2 portfolia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pracovní a hodnotící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j</w:t>
      </w:r>
      <w:r>
        <w:rPr>
          <w:rFonts w:ascii="Calibri" w:eastAsia="Times New Roman" w:hAnsi="Calibri" w:cs="Times New Roman"/>
        </w:rPr>
        <w:t>ednou za měsíc se vyhodnocuje</w:t>
      </w:r>
      <w:r w:rsidR="00F87B63" w:rsidRPr="00F87B63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co je </w:t>
      </w:r>
      <w:r w:rsidR="00F87B63" w:rsidRPr="00F87B63">
        <w:rPr>
          <w:rFonts w:ascii="Calibri" w:eastAsia="Times New Roman" w:hAnsi="Calibri" w:cs="Times New Roman"/>
        </w:rPr>
        <w:t>splněno a nesplněno</w:t>
      </w:r>
    </w:p>
    <w:p w14:paraId="52484089" w14:textId="22A27BAC" w:rsidR="00F87B63" w:rsidRPr="00F87B63" w:rsidRDefault="00F87B63" w:rsidP="00F87B63">
      <w:pPr>
        <w:numPr>
          <w:ilvl w:val="1"/>
          <w:numId w:val="4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Pokud nesplněno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zjišťuje se proč</w:t>
      </w:r>
    </w:p>
    <w:p w14:paraId="38E0A056" w14:textId="77777777" w:rsidR="00F87B63" w:rsidRPr="00F87B63" w:rsidRDefault="00F87B63" w:rsidP="00F87B63">
      <w:pPr>
        <w:numPr>
          <w:ilvl w:val="1"/>
          <w:numId w:val="4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Vedení k zodpovědnosti za své vzdělání</w:t>
      </w:r>
    </w:p>
    <w:p w14:paraId="1C73D18B" w14:textId="77777777" w:rsidR="00F87B63" w:rsidRPr="00F87B63" w:rsidRDefault="00F87B63" w:rsidP="00F87B63">
      <w:pPr>
        <w:numPr>
          <w:ilvl w:val="1"/>
          <w:numId w:val="4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Učivo děti musí zvládnout </w:t>
      </w:r>
    </w:p>
    <w:p w14:paraId="223A9438" w14:textId="6C69D1EC" w:rsidR="00F87B63" w:rsidRPr="00F87B63" w:rsidRDefault="00463178" w:rsidP="00F87B63">
      <w:pPr>
        <w:numPr>
          <w:ilvl w:val="0"/>
          <w:numId w:val="4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="00F87B63" w:rsidRPr="00F87B63">
        <w:rPr>
          <w:rFonts w:ascii="Calibri" w:eastAsia="Times New Roman" w:hAnsi="Calibri" w:cs="Times New Roman"/>
        </w:rPr>
        <w:t>racuje žák sám, je schopen pracovat v</w:t>
      </w:r>
      <w:r>
        <w:rPr>
          <w:rFonts w:ascii="Calibri" w:eastAsia="Times New Roman" w:hAnsi="Calibri" w:cs="Times New Roman"/>
        </w:rPr>
        <w:t> </w:t>
      </w:r>
      <w:r w:rsidR="00F87B63" w:rsidRPr="00F87B63">
        <w:rPr>
          <w:rFonts w:ascii="Calibri" w:eastAsia="Times New Roman" w:hAnsi="Calibri" w:cs="Times New Roman"/>
        </w:rPr>
        <w:t>týmu</w:t>
      </w:r>
      <w:r>
        <w:rPr>
          <w:rFonts w:ascii="Calibri" w:eastAsia="Times New Roman" w:hAnsi="Calibri" w:cs="Times New Roman"/>
        </w:rPr>
        <w:t>…</w:t>
      </w:r>
    </w:p>
    <w:p w14:paraId="3C54F033" w14:textId="156438C4" w:rsidR="00F87B63" w:rsidRPr="00F87B63" w:rsidRDefault="00F87B63" w:rsidP="00F87B63">
      <w:pPr>
        <w:numPr>
          <w:ilvl w:val="0"/>
          <w:numId w:val="4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8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>1</w:t>
      </w:r>
      <w:r w:rsidR="00463178">
        <w:rPr>
          <w:rFonts w:ascii="Calibri" w:eastAsia="Times New Roman" w:hAnsi="Calibri" w:cs="Times New Roman"/>
        </w:rPr>
        <w:t xml:space="preserve">0 testů za rok, </w:t>
      </w:r>
      <w:r w:rsidRPr="00F87B63">
        <w:rPr>
          <w:rFonts w:ascii="Calibri" w:eastAsia="Times New Roman" w:hAnsi="Calibri" w:cs="Times New Roman"/>
        </w:rPr>
        <w:t>základ je se naučit</w:t>
      </w:r>
      <w:r w:rsidR="00463178">
        <w:rPr>
          <w:rFonts w:ascii="Calibri" w:eastAsia="Times New Roman" w:hAnsi="Calibri" w:cs="Times New Roman"/>
        </w:rPr>
        <w:t xml:space="preserve"> – podle schopností, dovedností, záj</w:t>
      </w:r>
      <w:r w:rsidRPr="00F87B63">
        <w:rPr>
          <w:rFonts w:ascii="Calibri" w:eastAsia="Times New Roman" w:hAnsi="Calibri" w:cs="Times New Roman"/>
        </w:rPr>
        <w:t>m</w:t>
      </w:r>
      <w:r w:rsidR="00463178">
        <w:rPr>
          <w:rFonts w:ascii="Calibri" w:eastAsia="Times New Roman" w:hAnsi="Calibri" w:cs="Times New Roman"/>
        </w:rPr>
        <w:t>ů</w:t>
      </w:r>
      <w:r w:rsidRPr="00F87B63">
        <w:rPr>
          <w:rFonts w:ascii="Calibri" w:eastAsia="Times New Roman" w:hAnsi="Calibri" w:cs="Times New Roman"/>
        </w:rPr>
        <w:t xml:space="preserve"> </w:t>
      </w:r>
      <w:r w:rsidR="00463178">
        <w:rPr>
          <w:rFonts w:ascii="Calibri" w:eastAsia="Times New Roman" w:hAnsi="Calibri" w:cs="Times New Roman"/>
        </w:rPr>
        <w:t>se každému žáku</w:t>
      </w:r>
      <w:r w:rsidRPr="00F87B63">
        <w:rPr>
          <w:rFonts w:ascii="Calibri" w:eastAsia="Times New Roman" w:hAnsi="Calibri" w:cs="Times New Roman"/>
        </w:rPr>
        <w:t xml:space="preserve"> umožní </w:t>
      </w:r>
      <w:r w:rsidR="00463178">
        <w:rPr>
          <w:rFonts w:ascii="Calibri" w:eastAsia="Times New Roman" w:hAnsi="Calibri" w:cs="Times New Roman"/>
        </w:rPr>
        <w:t>jít dál nad „povinné minimum“</w:t>
      </w:r>
    </w:p>
    <w:p w14:paraId="213DB105" w14:textId="5BFACA2D" w:rsidR="00F87B63" w:rsidRPr="00F87B63" w:rsidRDefault="00F87B63" w:rsidP="00463178">
      <w:pPr>
        <w:pStyle w:val="Nadpis1"/>
      </w:pPr>
      <w:r w:rsidRPr="00F87B63">
        <w:t> Problémy</w:t>
      </w:r>
    </w:p>
    <w:p w14:paraId="56BCCDDA" w14:textId="6287B614" w:rsidR="00F87B63" w:rsidRPr="00F87B63" w:rsidRDefault="00463178" w:rsidP="00F87B63">
      <w:pPr>
        <w:numPr>
          <w:ilvl w:val="0"/>
          <w:numId w:val="5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="00F87B63" w:rsidRPr="00F87B63">
        <w:rPr>
          <w:rFonts w:ascii="Calibri" w:eastAsia="Times New Roman" w:hAnsi="Calibri" w:cs="Times New Roman"/>
        </w:rPr>
        <w:t xml:space="preserve">řešly sem děti ze státních škol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výchova k zodpovědnosti, ale ne volnost</w:t>
      </w:r>
      <w:r>
        <w:rPr>
          <w:rFonts w:ascii="Calibri" w:eastAsia="Times New Roman" w:hAnsi="Calibri" w:cs="Times New Roman"/>
        </w:rPr>
        <w:t xml:space="preserve"> – to se děti musely často teprve učit</w:t>
      </w:r>
      <w:r w:rsidR="00F87B63" w:rsidRPr="00F87B63">
        <w:rPr>
          <w:rFonts w:ascii="Calibri" w:eastAsia="Times New Roman" w:hAnsi="Calibri" w:cs="Times New Roman"/>
        </w:rPr>
        <w:t>, děti svobody trochu zneužívaly</w:t>
      </w:r>
    </w:p>
    <w:p w14:paraId="24321783" w14:textId="047D394A" w:rsidR="00F87B63" w:rsidRPr="00F87B63" w:rsidRDefault="00F87B63" w:rsidP="00F87B63">
      <w:pPr>
        <w:numPr>
          <w:ilvl w:val="0"/>
          <w:numId w:val="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Učitelé bojují proti frontální výuce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důkaz, že to nefunguje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děti z 20 škol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v</w:t>
      </w:r>
      <w:r w:rsidR="00463178">
        <w:rPr>
          <w:rFonts w:ascii="Calibri" w:eastAsia="Times New Roman" w:hAnsi="Calibri" w:cs="Times New Roman"/>
        </w:rPr>
        <w:t xml:space="preserve">šude, kde byla frontální výuka, to nikde </w:t>
      </w:r>
      <w:r w:rsidRPr="00F87B63">
        <w:rPr>
          <w:rFonts w:ascii="Calibri" w:eastAsia="Times New Roman" w:hAnsi="Calibri" w:cs="Times New Roman"/>
        </w:rPr>
        <w:t xml:space="preserve">nefungovalo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</w:t>
      </w:r>
      <w:r w:rsidR="00463178">
        <w:rPr>
          <w:rFonts w:ascii="Calibri" w:eastAsia="Times New Roman" w:hAnsi="Calibri" w:cs="Times New Roman"/>
        </w:rPr>
        <w:t xml:space="preserve">pak velmi </w:t>
      </w:r>
      <w:r w:rsidRPr="00F87B63">
        <w:rPr>
          <w:rFonts w:ascii="Calibri" w:eastAsia="Times New Roman" w:hAnsi="Calibri" w:cs="Times New Roman"/>
        </w:rPr>
        <w:t>záleží na rodině</w:t>
      </w:r>
      <w:r w:rsidR="00463178">
        <w:rPr>
          <w:rFonts w:ascii="Calibri" w:eastAsia="Times New Roman" w:hAnsi="Calibri" w:cs="Times New Roman"/>
        </w:rPr>
        <w:t xml:space="preserve"> (rodina vlastně „dotahuje“ to, co nezvládla/nedělala škola)</w:t>
      </w:r>
    </w:p>
    <w:p w14:paraId="30BCC4F9" w14:textId="664607E5" w:rsidR="00F87B63" w:rsidRPr="00F87B63" w:rsidRDefault="00F87B63" w:rsidP="00F87B63">
      <w:pPr>
        <w:numPr>
          <w:ilvl w:val="0"/>
          <w:numId w:val="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Děti z </w:t>
      </w:r>
      <w:r w:rsidR="00463178">
        <w:rPr>
          <w:rFonts w:ascii="Calibri" w:eastAsia="Times New Roman" w:hAnsi="Calibri" w:cs="Times New Roman"/>
        </w:rPr>
        <w:t>9. roč.</w:t>
      </w:r>
      <w:r w:rsidRPr="00F87B63">
        <w:rPr>
          <w:rFonts w:ascii="Calibri" w:eastAsia="Times New Roman" w:hAnsi="Calibri" w:cs="Times New Roman"/>
        </w:rPr>
        <w:t xml:space="preserve">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na prvním stupni Jitka Rubínová jejich třídní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přišly za ní, ale už se "nakazily" frontální výukou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neumí propojovat látku, učí se jen pro test</w:t>
      </w:r>
    </w:p>
    <w:p w14:paraId="3D9FC2F0" w14:textId="77777777" w:rsidR="00463178" w:rsidRDefault="00F87B63" w:rsidP="00463178">
      <w:pPr>
        <w:numPr>
          <w:ilvl w:val="0"/>
          <w:numId w:val="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lastRenderedPageBreak/>
        <w:t xml:space="preserve">Rodiče se divili, že děti nemají domácí úkoly </w:t>
      </w:r>
      <w:r w:rsidR="00463178">
        <w:rPr>
          <w:rFonts w:ascii="Calibri" w:eastAsia="Times New Roman" w:hAnsi="Calibri" w:cs="Times New Roman"/>
        </w:rPr>
        <w:t xml:space="preserve">– je zde </w:t>
      </w:r>
      <w:r w:rsidRPr="00F87B63">
        <w:rPr>
          <w:rFonts w:ascii="Calibri" w:eastAsia="Times New Roman" w:hAnsi="Calibri" w:cs="Times New Roman"/>
        </w:rPr>
        <w:t>méně</w:t>
      </w:r>
      <w:r w:rsidR="00463178">
        <w:rPr>
          <w:rFonts w:ascii="Calibri" w:eastAsia="Times New Roman" w:hAnsi="Calibri" w:cs="Times New Roman"/>
        </w:rPr>
        <w:t xml:space="preserve"> dětí ve třídě</w:t>
      </w:r>
      <w:r w:rsidRPr="00F87B63">
        <w:rPr>
          <w:rFonts w:ascii="Calibri" w:eastAsia="Times New Roman" w:hAnsi="Calibri" w:cs="Times New Roman"/>
        </w:rPr>
        <w:t xml:space="preserve">, </w:t>
      </w:r>
      <w:r w:rsidR="00463178">
        <w:rPr>
          <w:rFonts w:ascii="Calibri" w:eastAsia="Times New Roman" w:hAnsi="Calibri" w:cs="Times New Roman"/>
        </w:rPr>
        <w:t xml:space="preserve">takže </w:t>
      </w:r>
      <w:r w:rsidRPr="00F87B63">
        <w:rPr>
          <w:rFonts w:ascii="Calibri" w:eastAsia="Times New Roman" w:hAnsi="Calibri" w:cs="Times New Roman"/>
        </w:rPr>
        <w:t>zvládnou vše probrat ve škole</w:t>
      </w:r>
    </w:p>
    <w:p w14:paraId="31219B87" w14:textId="29DA7AA5" w:rsidR="00F87B63" w:rsidRPr="00463178" w:rsidRDefault="00F87B63" w:rsidP="00463178">
      <w:pPr>
        <w:numPr>
          <w:ilvl w:val="0"/>
          <w:numId w:val="5"/>
        </w:numPr>
        <w:ind w:left="540"/>
        <w:textAlignment w:val="center"/>
        <w:rPr>
          <w:rFonts w:ascii="Calibri" w:eastAsia="Times New Roman" w:hAnsi="Calibri" w:cs="Times New Roman"/>
        </w:rPr>
      </w:pPr>
      <w:r w:rsidRPr="00463178">
        <w:rPr>
          <w:rFonts w:ascii="Calibri" w:eastAsia="Times New Roman" w:hAnsi="Calibri" w:cs="Times New Roman"/>
        </w:rPr>
        <w:t>Děti ze 20 různých státních škol - adaptační pobyt - celá škola - 90 dětí, 30 rodičů, tutoři - a tam srovnávací testy (ti, co měli ve škole známku 1, test neudělali, a ti co 3 zase jo)</w:t>
      </w:r>
    </w:p>
    <w:p w14:paraId="65C074FF" w14:textId="3B8D5C48" w:rsidR="00F87B63" w:rsidRPr="00F87B63" w:rsidRDefault="00F87B63" w:rsidP="00463178">
      <w:pPr>
        <w:pStyle w:val="Nadpis1"/>
      </w:pPr>
      <w:r w:rsidRPr="00F87B63">
        <w:rPr>
          <w:rFonts w:ascii="Calibri" w:hAnsi="Calibri" w:cs="Times New Roman"/>
        </w:rPr>
        <w:t> </w:t>
      </w:r>
      <w:r w:rsidRPr="00F87B63">
        <w:t>Srovnání státní školy a Erizy</w:t>
      </w:r>
    </w:p>
    <w:p w14:paraId="23555359" w14:textId="71AC47A2" w:rsidR="00F87B63" w:rsidRPr="00F87B63" w:rsidRDefault="00F87B63" w:rsidP="00F87B63">
      <w:pPr>
        <w:numPr>
          <w:ilvl w:val="0"/>
          <w:numId w:val="7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Státní školy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průměr </w:t>
      </w:r>
      <w:r w:rsidR="00463178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všichni děti musí umět všechno</w:t>
      </w:r>
    </w:p>
    <w:p w14:paraId="1B6B48B6" w14:textId="77777777" w:rsidR="00F87B63" w:rsidRPr="00F87B63" w:rsidRDefault="00F87B63" w:rsidP="00F87B63">
      <w:pPr>
        <w:numPr>
          <w:ilvl w:val="0"/>
          <w:numId w:val="7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Tady podpora dětí v něčem, v čem jsou dobré a co je baví</w:t>
      </w:r>
    </w:p>
    <w:p w14:paraId="7DD13D9D" w14:textId="77777777" w:rsidR="00F87B63" w:rsidRPr="00F87B63" w:rsidRDefault="00F87B63" w:rsidP="00F87B63">
      <w:pPr>
        <w:numPr>
          <w:ilvl w:val="0"/>
          <w:numId w:val="7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Tykání tutorům</w:t>
      </w:r>
    </w:p>
    <w:p w14:paraId="5F35A585" w14:textId="33302C84" w:rsidR="00F87B63" w:rsidRPr="00F87B63" w:rsidRDefault="00463178" w:rsidP="00F87B63">
      <w:pPr>
        <w:numPr>
          <w:ilvl w:val="0"/>
          <w:numId w:val="7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Setkání tutorů a E</w:t>
      </w:r>
      <w:r w:rsidR="00F87B63" w:rsidRPr="00F87B63">
        <w:rPr>
          <w:rFonts w:ascii="Calibri" w:eastAsia="Times New Roman" w:hAnsi="Calibri" w:cs="Times New Roman"/>
        </w:rPr>
        <w:t>rizanů (dětí)</w:t>
      </w:r>
    </w:p>
    <w:p w14:paraId="281BD854" w14:textId="77777777" w:rsidR="00F87B63" w:rsidRPr="00F87B63" w:rsidRDefault="00F87B63" w:rsidP="00F87B63">
      <w:pPr>
        <w:numPr>
          <w:ilvl w:val="0"/>
          <w:numId w:val="7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Řešící (komunitní) kruh</w:t>
      </w:r>
    </w:p>
    <w:p w14:paraId="6A8F87CB" w14:textId="077026EE" w:rsidR="00F87B63" w:rsidRPr="00F87B63" w:rsidRDefault="00F87B63" w:rsidP="00463178">
      <w:pPr>
        <w:pStyle w:val="Nadpis1"/>
      </w:pPr>
      <w:r w:rsidRPr="00F87B63">
        <w:t> Školné</w:t>
      </w:r>
    </w:p>
    <w:p w14:paraId="1F596DBC" w14:textId="0E39FFEA" w:rsidR="00F87B63" w:rsidRPr="00F87B63" w:rsidRDefault="00F87B63" w:rsidP="00F87B63">
      <w:pPr>
        <w:numPr>
          <w:ilvl w:val="0"/>
          <w:numId w:val="8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4</w:t>
      </w:r>
      <w:r w:rsidR="00463178">
        <w:rPr>
          <w:rFonts w:ascii="Calibri" w:eastAsia="Times New Roman" w:hAnsi="Calibri" w:cs="Times New Roman"/>
        </w:rPr>
        <w:t xml:space="preserve"> </w:t>
      </w:r>
      <w:r w:rsidRPr="00F87B63">
        <w:rPr>
          <w:rFonts w:ascii="Calibri" w:eastAsia="Times New Roman" w:hAnsi="Calibri" w:cs="Times New Roman"/>
        </w:rPr>
        <w:t xml:space="preserve">000 </w:t>
      </w:r>
      <w:r w:rsidR="00463178">
        <w:rPr>
          <w:rFonts w:ascii="Calibri" w:eastAsia="Times New Roman" w:hAnsi="Calibri" w:cs="Times New Roman"/>
        </w:rPr>
        <w:t xml:space="preserve">Kč </w:t>
      </w:r>
      <w:r w:rsidRPr="00F87B63">
        <w:rPr>
          <w:rFonts w:ascii="Calibri" w:eastAsia="Times New Roman" w:hAnsi="Calibri" w:cs="Times New Roman"/>
        </w:rPr>
        <w:t>měsíčně</w:t>
      </w:r>
    </w:p>
    <w:p w14:paraId="44D389DB" w14:textId="1ABF870F" w:rsidR="00F87B63" w:rsidRPr="00F87B63" w:rsidRDefault="00A7650D" w:rsidP="00F87B63">
      <w:pPr>
        <w:numPr>
          <w:ilvl w:val="0"/>
          <w:numId w:val="8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 </w:t>
      </w:r>
      <w:r w:rsidR="00F87B63" w:rsidRPr="00F87B63">
        <w:rPr>
          <w:rFonts w:ascii="Calibri" w:eastAsia="Times New Roman" w:hAnsi="Calibri" w:cs="Times New Roman"/>
        </w:rPr>
        <w:t xml:space="preserve">500 </w:t>
      </w:r>
      <w:r w:rsidR="00463178">
        <w:rPr>
          <w:rFonts w:ascii="Calibri" w:eastAsia="Times New Roman" w:hAnsi="Calibri" w:cs="Times New Roman"/>
        </w:rPr>
        <w:t>Kč</w:t>
      </w:r>
      <w:r>
        <w:rPr>
          <w:rFonts w:ascii="Calibri" w:eastAsia="Times New Roman" w:hAnsi="Calibri" w:cs="Times New Roman"/>
        </w:rPr>
        <w:t>/rok</w:t>
      </w:r>
      <w:r w:rsidR="00463178">
        <w:rPr>
          <w:rFonts w:ascii="Calibri" w:eastAsia="Times New Roman" w:hAnsi="Calibri" w:cs="Times New Roman"/>
        </w:rPr>
        <w:t xml:space="preserve"> „</w:t>
      </w:r>
      <w:r w:rsidR="00F87B63" w:rsidRPr="00F87B63">
        <w:rPr>
          <w:rFonts w:ascii="Calibri" w:eastAsia="Times New Roman" w:hAnsi="Calibri" w:cs="Times New Roman"/>
        </w:rPr>
        <w:t>do fondu</w:t>
      </w:r>
      <w:r w:rsidR="00463178">
        <w:rPr>
          <w:rFonts w:ascii="Calibri" w:eastAsia="Times New Roman" w:hAnsi="Calibri" w:cs="Times New Roman"/>
        </w:rPr>
        <w:t>“</w:t>
      </w:r>
    </w:p>
    <w:p w14:paraId="025C781F" w14:textId="3972D0BD" w:rsidR="00F87B63" w:rsidRPr="00F87B63" w:rsidRDefault="00463178" w:rsidP="00F87B63">
      <w:pPr>
        <w:numPr>
          <w:ilvl w:val="0"/>
          <w:numId w:val="8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Rodiče pomáhají k</w:t>
      </w:r>
      <w:r w:rsidR="00F87B63" w:rsidRPr="00F87B63">
        <w:rPr>
          <w:rFonts w:ascii="Calibri" w:eastAsia="Times New Roman" w:hAnsi="Calibri" w:cs="Times New Roman"/>
        </w:rPr>
        <w:t>up</w:t>
      </w:r>
      <w:r>
        <w:rPr>
          <w:rFonts w:ascii="Calibri" w:eastAsia="Times New Roman" w:hAnsi="Calibri" w:cs="Times New Roman"/>
        </w:rPr>
        <w:t>ova</w:t>
      </w:r>
      <w:r w:rsidR="00F87B63" w:rsidRPr="00F87B63">
        <w:rPr>
          <w:rFonts w:ascii="Calibri" w:eastAsia="Times New Roman" w:hAnsi="Calibri" w:cs="Times New Roman"/>
        </w:rPr>
        <w:t>t pomůcku (ti, kteří mohou)</w:t>
      </w:r>
    </w:p>
    <w:p w14:paraId="3078DD68" w14:textId="2A018584" w:rsidR="00F87B63" w:rsidRPr="00F87B63" w:rsidRDefault="00F87B63" w:rsidP="00F87B63">
      <w:pPr>
        <w:numPr>
          <w:ilvl w:val="0"/>
          <w:numId w:val="8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Teď ředitelka a metodička</w:t>
      </w:r>
      <w:r w:rsidR="00A7650D">
        <w:rPr>
          <w:rFonts w:ascii="Calibri" w:eastAsia="Times New Roman" w:hAnsi="Calibri" w:cs="Times New Roman"/>
        </w:rPr>
        <w:t xml:space="preserve"> školu</w:t>
      </w:r>
      <w:r w:rsidRPr="00F87B63">
        <w:rPr>
          <w:rFonts w:ascii="Calibri" w:eastAsia="Times New Roman" w:hAnsi="Calibri" w:cs="Times New Roman"/>
        </w:rPr>
        <w:t xml:space="preserve"> dotují ze svého</w:t>
      </w:r>
      <w:r w:rsidR="00A7650D">
        <w:rPr>
          <w:rFonts w:ascii="Calibri" w:eastAsia="Times New Roman" w:hAnsi="Calibri" w:cs="Times New Roman"/>
        </w:rPr>
        <w:t>, časem snad bude účetnictví na nule</w:t>
      </w:r>
    </w:p>
    <w:p w14:paraId="5991797B" w14:textId="52831972" w:rsidR="00F87B63" w:rsidRPr="00F87B63" w:rsidRDefault="00F87B63" w:rsidP="00A7650D">
      <w:pPr>
        <w:pStyle w:val="Nadpis1"/>
      </w:pPr>
      <w:r w:rsidRPr="00F87B63">
        <w:t> Systém výuky</w:t>
      </w:r>
    </w:p>
    <w:p w14:paraId="3CEE3B46" w14:textId="77777777" w:rsidR="00F87B63" w:rsidRPr="00F87B63" w:rsidRDefault="00F87B63" w:rsidP="00F87B63">
      <w:pPr>
        <w:numPr>
          <w:ilvl w:val="0"/>
          <w:numId w:val="9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4 předměty</w:t>
      </w:r>
    </w:p>
    <w:p w14:paraId="1A64D33C" w14:textId="77777777" w:rsidR="00F87B63" w:rsidRPr="00F87B63" w:rsidRDefault="00F87B63" w:rsidP="00F87B63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Věda (př. fyzika, chemie, zeměpis)</w:t>
      </w:r>
    </w:p>
    <w:p w14:paraId="2908605E" w14:textId="2EAB9BD5" w:rsidR="00F87B63" w:rsidRPr="00F87B63" w:rsidRDefault="00A7650D" w:rsidP="00F87B63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="00F87B63" w:rsidRPr="00F87B63">
        <w:rPr>
          <w:rFonts w:ascii="Calibri" w:eastAsia="Times New Roman" w:hAnsi="Calibri" w:cs="Times New Roman"/>
        </w:rPr>
        <w:t xml:space="preserve">oznání (př. </w:t>
      </w:r>
      <w:r w:rsidRPr="00F87B63">
        <w:rPr>
          <w:rFonts w:ascii="Calibri" w:eastAsia="Times New Roman" w:hAnsi="Calibri" w:cs="Times New Roman"/>
        </w:rPr>
        <w:t>M</w:t>
      </w:r>
      <w:r w:rsidR="00F87B63" w:rsidRPr="00F87B63">
        <w:rPr>
          <w:rFonts w:ascii="Calibri" w:eastAsia="Times New Roman" w:hAnsi="Calibri" w:cs="Times New Roman"/>
        </w:rPr>
        <w:t>atematika</w:t>
      </w:r>
      <w:r>
        <w:rPr>
          <w:rFonts w:ascii="Calibri" w:eastAsia="Times New Roman" w:hAnsi="Calibri" w:cs="Times New Roman"/>
        </w:rPr>
        <w:t>, IVT</w:t>
      </w:r>
      <w:r w:rsidR="00F87B63" w:rsidRPr="00F87B63">
        <w:rPr>
          <w:rFonts w:ascii="Calibri" w:eastAsia="Times New Roman" w:hAnsi="Calibri" w:cs="Times New Roman"/>
        </w:rPr>
        <w:t>)</w:t>
      </w:r>
    </w:p>
    <w:p w14:paraId="4165B922" w14:textId="004F1892" w:rsidR="00F87B63" w:rsidRPr="00F87B63" w:rsidRDefault="00A7650D" w:rsidP="00F87B63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Č</w:t>
      </w:r>
      <w:r w:rsidR="00F87B63" w:rsidRPr="00F87B63">
        <w:rPr>
          <w:rFonts w:ascii="Calibri" w:eastAsia="Times New Roman" w:hAnsi="Calibri" w:cs="Times New Roman"/>
        </w:rPr>
        <w:t>lověk (př. tělocvik, výtvarka)</w:t>
      </w:r>
    </w:p>
    <w:p w14:paraId="767C3606" w14:textId="6232DD1E" w:rsidR="00F87B63" w:rsidRPr="00F87B63" w:rsidRDefault="00A7650D" w:rsidP="00F87B63">
      <w:pPr>
        <w:numPr>
          <w:ilvl w:val="1"/>
          <w:numId w:val="9"/>
        </w:numPr>
        <w:ind w:left="108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</w:t>
      </w:r>
      <w:r w:rsidR="00F87B63" w:rsidRPr="00F87B63">
        <w:rPr>
          <w:rFonts w:ascii="Calibri" w:eastAsia="Times New Roman" w:hAnsi="Calibri" w:cs="Times New Roman"/>
        </w:rPr>
        <w:t>rivium (př. čeština, dějepis, občanka, cizí jazyky)</w:t>
      </w:r>
    </w:p>
    <w:p w14:paraId="16317ADE" w14:textId="77777777" w:rsidR="00F87B63" w:rsidRPr="00F87B63" w:rsidRDefault="00F87B63" w:rsidP="00F87B63">
      <w:pPr>
        <w:ind w:left="1080"/>
        <w:rPr>
          <w:rFonts w:ascii="Calibri" w:hAnsi="Calibri" w:cs="Times New Roman"/>
        </w:rPr>
      </w:pPr>
      <w:r w:rsidRPr="00F87B63">
        <w:rPr>
          <w:rFonts w:ascii="Calibri" w:hAnsi="Calibri" w:cs="Times New Roman"/>
        </w:rPr>
        <w:t> </w:t>
      </w:r>
    </w:p>
    <w:p w14:paraId="034365B4" w14:textId="77777777" w:rsidR="00F87B63" w:rsidRP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Má smysl spojovat předměty, ale musí se střídat</w:t>
      </w:r>
    </w:p>
    <w:p w14:paraId="4BA14FB4" w14:textId="2DD728CF" w:rsidR="00F87B63" w:rsidRP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Děti byly unavené, když měly 6 hodin </w:t>
      </w:r>
      <w:r w:rsidR="00A7650D">
        <w:rPr>
          <w:rFonts w:ascii="Calibri" w:eastAsia="Times New Roman" w:hAnsi="Calibri" w:cs="Times New Roman"/>
        </w:rPr>
        <w:t xml:space="preserve">v kuse </w:t>
      </w:r>
      <w:r w:rsidRPr="00F87B63">
        <w:rPr>
          <w:rFonts w:ascii="Calibri" w:eastAsia="Times New Roman" w:hAnsi="Calibri" w:cs="Times New Roman"/>
        </w:rPr>
        <w:t xml:space="preserve">jednoho tutora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navíc na ně je pořád vidět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musí být aktivní</w:t>
      </w:r>
    </w:p>
    <w:p w14:paraId="067B97C5" w14:textId="4AB877EF" w:rsidR="00F87B63" w:rsidRP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Vrstevnické buňky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druháci až páťáci a míchají se podle schopností</w:t>
      </w:r>
      <w:r w:rsidR="00A7650D">
        <w:rPr>
          <w:rFonts w:ascii="Calibri" w:eastAsia="Times New Roman" w:hAnsi="Calibri" w:cs="Times New Roman"/>
        </w:rPr>
        <w:t>; 2. stupeň je do buněk rozdělen po ročnících</w:t>
      </w:r>
    </w:p>
    <w:p w14:paraId="4E7A0FD8" w14:textId="26CBF392" w:rsidR="00F87B63" w:rsidRP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Namíchání děti kvůli tripartitám, programu atd</w:t>
      </w:r>
      <w:r w:rsidR="00A7650D">
        <w:rPr>
          <w:rFonts w:ascii="Calibri" w:eastAsia="Times New Roman" w:hAnsi="Calibri" w:cs="Times New Roman"/>
        </w:rPr>
        <w:t>.</w:t>
      </w:r>
    </w:p>
    <w:p w14:paraId="3BBEC2E9" w14:textId="631863F5" w:rsidR="00F87B63" w:rsidRP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Druhý stupeň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stejný rozvrh každý týden</w:t>
      </w:r>
    </w:p>
    <w:p w14:paraId="20483EA3" w14:textId="7D108E41" w:rsid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První stupeň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každý dělá něco, možná samy děti nevědí, kdo do kterého chodí ročníku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ale jak jsou namíchaní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dělají učivo nižšího ročníku, ale ani nevědí, že jsou pozadu</w:t>
      </w:r>
    </w:p>
    <w:p w14:paraId="7F2E48B9" w14:textId="620DE9A9" w:rsidR="00A7650D" w:rsidRPr="00F87B63" w:rsidRDefault="00A7650D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Každé ráno si děti na nástěnce přečtou, do které třídy (označují se barvami) půjdou pracovat</w:t>
      </w:r>
    </w:p>
    <w:p w14:paraId="0E97AC77" w14:textId="43A015D0" w:rsidR="00F87B63" w:rsidRP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Středy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projektové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téma měsíce - např. říjen výročí republiky</w:t>
      </w:r>
    </w:p>
    <w:p w14:paraId="6BBFFC03" w14:textId="5BE6781E" w:rsidR="00F87B63" w:rsidRP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Stopkarta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děti, které porušují pravidla, se jako následek třeba neúčastní výletu, ale učí se ve škole</w:t>
      </w:r>
    </w:p>
    <w:p w14:paraId="3F33F46E" w14:textId="54E196DB" w:rsidR="00F87B63" w:rsidRPr="00F87B63" w:rsidRDefault="00F87B63" w:rsidP="00F87B63">
      <w:pPr>
        <w:numPr>
          <w:ilvl w:val="1"/>
          <w:numId w:val="10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Př. Den offline (nikdo nesměl mít telefon, ani učitelé ne)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2 žáci to porušili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druhý den ostatní už mohli mít zapnutý telefon, ale tito 2 měli den offline</w:t>
      </w:r>
    </w:p>
    <w:p w14:paraId="4734E4D2" w14:textId="0D65D047" w:rsidR="00F87B63" w:rsidRPr="00F87B63" w:rsidRDefault="00F87B63" w:rsidP="00F87B63">
      <w:pPr>
        <w:numPr>
          <w:ilvl w:val="0"/>
          <w:numId w:val="10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Tresty ne, ale výchova k zodpovědnosti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děti předem vědí, že za nesplnění </w:t>
      </w:r>
      <w:r w:rsidR="00A7650D">
        <w:rPr>
          <w:rFonts w:ascii="Calibri" w:eastAsia="Times New Roman" w:hAnsi="Calibri" w:cs="Times New Roman"/>
        </w:rPr>
        <w:t>něčeho je nějaký</w:t>
      </w:r>
      <w:r w:rsidRPr="00F87B63">
        <w:rPr>
          <w:rFonts w:ascii="Calibri" w:eastAsia="Times New Roman" w:hAnsi="Calibri" w:cs="Times New Roman"/>
        </w:rPr>
        <w:t xml:space="preserve"> důsledek (když jedu rychle autem, vím, že dostanu pokutu, není to tak, že bych jednou 100x opisovala a jindy bych měla zákaz jet autem na výlet...</w:t>
      </w:r>
      <w:r w:rsidR="00A7650D">
        <w:rPr>
          <w:rFonts w:ascii="Calibri" w:eastAsia="Times New Roman" w:hAnsi="Calibri" w:cs="Times New Roman"/>
        </w:rPr>
        <w:t>)</w:t>
      </w:r>
    </w:p>
    <w:p w14:paraId="1EC83673" w14:textId="2DC5F8AB" w:rsidR="00F87B63" w:rsidRPr="00A7650D" w:rsidRDefault="00F87B63" w:rsidP="00A7650D">
      <w:pPr>
        <w:pStyle w:val="Nadpis1"/>
        <w:rPr>
          <w:rStyle w:val="Nadpis1Char"/>
        </w:rPr>
      </w:pPr>
      <w:r w:rsidRPr="00F87B63">
        <w:t> Zaměstnanci</w:t>
      </w:r>
    </w:p>
    <w:p w14:paraId="01DD8BD5" w14:textId="269FE248" w:rsidR="00F87B63" w:rsidRPr="00F87B63" w:rsidRDefault="00F87B63" w:rsidP="00F87B63">
      <w:pPr>
        <w:numPr>
          <w:ilvl w:val="0"/>
          <w:numId w:val="1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Podle čeho byli vybíráni učitelé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</w:t>
      </w:r>
      <w:r w:rsidR="00A7650D">
        <w:rPr>
          <w:rFonts w:ascii="Calibri" w:eastAsia="Times New Roman" w:hAnsi="Calibri" w:cs="Times New Roman"/>
        </w:rPr>
        <w:t xml:space="preserve">nejlépe </w:t>
      </w:r>
      <w:r w:rsidRPr="00F87B63">
        <w:rPr>
          <w:rFonts w:ascii="Calibri" w:eastAsia="Times New Roman" w:hAnsi="Calibri" w:cs="Times New Roman"/>
        </w:rPr>
        <w:t>učitelé bez zkušenosti se státní ško</w:t>
      </w:r>
      <w:r w:rsidR="00A7650D">
        <w:rPr>
          <w:rFonts w:ascii="Calibri" w:eastAsia="Times New Roman" w:hAnsi="Calibri" w:cs="Times New Roman"/>
        </w:rPr>
        <w:t>lou, v jednom inzerátu byla dokonce požadována „minimální pedagogická praxe“</w:t>
      </w:r>
    </w:p>
    <w:p w14:paraId="2B4A2ABE" w14:textId="78DB624D" w:rsidR="00F87B63" w:rsidRPr="00F87B63" w:rsidRDefault="00F87B63" w:rsidP="00F87B63">
      <w:pPr>
        <w:numPr>
          <w:ilvl w:val="1"/>
          <w:numId w:val="11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Už 2 tutoři odešli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někdo si potají dělá známky, ale to se neslučuje s ideou školy </w:t>
      </w:r>
    </w:p>
    <w:p w14:paraId="575695FD" w14:textId="39AC914D" w:rsidR="00F87B63" w:rsidRPr="00F87B63" w:rsidRDefault="00F87B63" w:rsidP="00F87B63">
      <w:pPr>
        <w:numPr>
          <w:ilvl w:val="1"/>
          <w:numId w:val="11"/>
        </w:numPr>
        <w:ind w:left="108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lastRenderedPageBreak/>
        <w:t xml:space="preserve">Lidi s rozhledem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nikdy neučili</w:t>
      </w:r>
      <w:r w:rsidR="00A7650D">
        <w:rPr>
          <w:rFonts w:ascii="Calibri" w:eastAsia="Times New Roman" w:hAnsi="Calibri" w:cs="Times New Roman"/>
        </w:rPr>
        <w:t>, ale jsou pro školu přínosem, zapadnou sem</w:t>
      </w:r>
    </w:p>
    <w:p w14:paraId="2FC4E905" w14:textId="1F9902B8" w:rsidR="00F87B63" w:rsidRPr="00F87B63" w:rsidRDefault="00A7650D" w:rsidP="00F87B63">
      <w:pPr>
        <w:numPr>
          <w:ilvl w:val="0"/>
          <w:numId w:val="11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Na začátku „kontrola“</w:t>
      </w:r>
      <w:r w:rsidR="00F87B63" w:rsidRPr="00F87B63">
        <w:rPr>
          <w:rFonts w:ascii="Calibri" w:eastAsia="Times New Roman" w:hAnsi="Calibri" w:cs="Times New Roman"/>
        </w:rPr>
        <w:t xml:space="preserve"> učitelů</w:t>
      </w:r>
      <w:r>
        <w:rPr>
          <w:rFonts w:ascii="Calibri" w:eastAsia="Times New Roman" w:hAnsi="Calibri" w:cs="Times New Roman"/>
        </w:rPr>
        <w:t>, jsou pod stálým metodickým vedením, metodička s nimi často chodí do výuky a pak to spolu probírají</w:t>
      </w:r>
    </w:p>
    <w:p w14:paraId="302C440D" w14:textId="603269D8" w:rsidR="00F87B63" w:rsidRPr="00F87B63" w:rsidRDefault="00F87B63" w:rsidP="00F87B63">
      <w:pPr>
        <w:numPr>
          <w:ilvl w:val="0"/>
          <w:numId w:val="1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Od ledna 2018 práce s učiteli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konzultace</w:t>
      </w:r>
      <w:r w:rsidR="00A7650D">
        <w:rPr>
          <w:rFonts w:ascii="Calibri" w:eastAsia="Times New Roman" w:hAnsi="Calibri" w:cs="Times New Roman"/>
        </w:rPr>
        <w:t xml:space="preserve"> – příprava na otevření školy v září 2018</w:t>
      </w:r>
    </w:p>
    <w:p w14:paraId="2D3B7B65" w14:textId="77777777" w:rsidR="00F87B63" w:rsidRPr="00F87B63" w:rsidRDefault="00F87B63" w:rsidP="00F87B63">
      <w:pPr>
        <w:numPr>
          <w:ilvl w:val="0"/>
          <w:numId w:val="1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Teď si učitelé chodí navzájem do hodiny</w:t>
      </w:r>
    </w:p>
    <w:p w14:paraId="5DF98EE8" w14:textId="434DCD18" w:rsidR="00F87B63" w:rsidRPr="00F87B63" w:rsidRDefault="00F87B63" w:rsidP="00F87B63">
      <w:pPr>
        <w:numPr>
          <w:ilvl w:val="0"/>
          <w:numId w:val="11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Na AJ rodilí mluvčí (</w:t>
      </w:r>
      <w:r w:rsidR="00A7650D">
        <w:rPr>
          <w:rFonts w:ascii="Calibri" w:eastAsia="Times New Roman" w:hAnsi="Calibri" w:cs="Times New Roman"/>
        </w:rPr>
        <w:t xml:space="preserve">+ </w:t>
      </w:r>
      <w:r w:rsidRPr="00F87B63">
        <w:rPr>
          <w:rFonts w:ascii="Calibri" w:eastAsia="Times New Roman" w:hAnsi="Calibri" w:cs="Times New Roman"/>
        </w:rPr>
        <w:t>jedna paní, která si vzala Američana a dlouho žila v USA)</w:t>
      </w:r>
    </w:p>
    <w:p w14:paraId="07E5A06D" w14:textId="2A578C4D" w:rsidR="00F87B63" w:rsidRPr="00F87B63" w:rsidRDefault="00F87B63" w:rsidP="00A7650D">
      <w:pPr>
        <w:pStyle w:val="Nadpis1"/>
      </w:pPr>
      <w:r w:rsidRPr="00F87B63">
        <w:rPr>
          <w:rFonts w:ascii="Calibri" w:hAnsi="Calibri" w:cs="Times New Roman"/>
        </w:rPr>
        <w:t> </w:t>
      </w:r>
      <w:r w:rsidRPr="00F87B63">
        <w:t>Materiály</w:t>
      </w:r>
    </w:p>
    <w:p w14:paraId="0F4827CE" w14:textId="5BAF0E68" w:rsidR="00F87B63" w:rsidRPr="00F87B63" w:rsidRDefault="00F87B63" w:rsidP="00F87B63">
      <w:pPr>
        <w:numPr>
          <w:ilvl w:val="0"/>
          <w:numId w:val="12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Jitka Rubínová </w:t>
      </w:r>
      <w:r w:rsidR="00A7650D">
        <w:rPr>
          <w:rFonts w:ascii="Calibri" w:eastAsia="Times New Roman" w:hAnsi="Calibri" w:cs="Times New Roman"/>
        </w:rPr>
        <w:t>– v</w:t>
      </w:r>
      <w:r w:rsidRPr="00F87B63">
        <w:rPr>
          <w:rFonts w:ascii="Calibri" w:eastAsia="Times New Roman" w:hAnsi="Calibri" w:cs="Times New Roman"/>
        </w:rPr>
        <w:t>ydávání materiálů pro první stupeň, školení</w:t>
      </w:r>
    </w:p>
    <w:p w14:paraId="5E2BB1C5" w14:textId="77777777" w:rsidR="00F87B63" w:rsidRPr="00F87B63" w:rsidRDefault="00F87B63" w:rsidP="00F87B63">
      <w:pPr>
        <w:numPr>
          <w:ilvl w:val="0"/>
          <w:numId w:val="12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Matematika profesora Hejného</w:t>
      </w:r>
    </w:p>
    <w:p w14:paraId="4D4FCBA6" w14:textId="7EA484A4" w:rsidR="00F87B63" w:rsidRPr="00F87B63" w:rsidRDefault="00F87B63" w:rsidP="00F87B63">
      <w:pPr>
        <w:numPr>
          <w:ilvl w:val="0"/>
          <w:numId w:val="12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Na druhém stupni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bez učebnice, vlastní postupy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učitelé musí být kreativní</w:t>
      </w:r>
    </w:p>
    <w:p w14:paraId="25F62EF0" w14:textId="77777777" w:rsidR="00F87B63" w:rsidRPr="00F87B63" w:rsidRDefault="00F87B63" w:rsidP="00A7650D">
      <w:pPr>
        <w:pStyle w:val="Nadpis1"/>
      </w:pPr>
      <w:r w:rsidRPr="00F87B63">
        <w:t>Další info</w:t>
      </w:r>
    </w:p>
    <w:p w14:paraId="70737E2F" w14:textId="07DC541D" w:rsidR="00F87B63" w:rsidRPr="00F87B63" w:rsidRDefault="00A7650D" w:rsidP="00F87B63">
      <w:pPr>
        <w:numPr>
          <w:ilvl w:val="0"/>
          <w:numId w:val="13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Druhý cizí jazyk: v</w:t>
      </w:r>
      <w:r w:rsidR="00F87B63" w:rsidRPr="00F87B63">
        <w:rPr>
          <w:rFonts w:ascii="Calibri" w:eastAsia="Times New Roman" w:hAnsi="Calibri" w:cs="Times New Roman"/>
        </w:rPr>
        <w:t>ýběr z němčiny a španělštiny</w:t>
      </w:r>
    </w:p>
    <w:p w14:paraId="19BCB87A" w14:textId="77777777" w:rsidR="00F87B63" w:rsidRPr="00F87B63" w:rsidRDefault="00F87B63" w:rsidP="00F87B63">
      <w:pPr>
        <w:numPr>
          <w:ilvl w:val="0"/>
          <w:numId w:val="13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Odpoledne možnost francouzštiny v rámci klubu</w:t>
      </w:r>
    </w:p>
    <w:p w14:paraId="77FDED45" w14:textId="628F6482" w:rsidR="00F87B63" w:rsidRPr="00F87B63" w:rsidRDefault="00F87B63" w:rsidP="00F87B63">
      <w:pPr>
        <w:numPr>
          <w:ilvl w:val="0"/>
          <w:numId w:val="13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Školní kluby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fotografický, lezení, výtvarný…</w:t>
      </w:r>
    </w:p>
    <w:p w14:paraId="63845ECF" w14:textId="09B87FD9" w:rsidR="00F87B63" w:rsidRPr="00F87B63" w:rsidRDefault="00F87B63" w:rsidP="00F87B63">
      <w:pPr>
        <w:numPr>
          <w:ilvl w:val="0"/>
          <w:numId w:val="13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Od 7 do 17 je o děti postaráno ve škole, ale záleží na rodiči</w:t>
      </w:r>
      <w:r w:rsidR="00A7650D">
        <w:rPr>
          <w:rFonts w:ascii="Calibri" w:eastAsia="Times New Roman" w:hAnsi="Calibri" w:cs="Times New Roman"/>
        </w:rPr>
        <w:t>, co vše chce využít</w:t>
      </w:r>
    </w:p>
    <w:p w14:paraId="7E1E0343" w14:textId="3EB17EE9" w:rsidR="00F87B63" w:rsidRPr="00F87B63" w:rsidRDefault="00F87B63" w:rsidP="00A7650D">
      <w:pPr>
        <w:pStyle w:val="Nadpis1"/>
      </w:pPr>
      <w:r w:rsidRPr="00F87B63">
        <w:rPr>
          <w:rFonts w:ascii="Calibri" w:hAnsi="Calibri" w:cs="Times New Roman"/>
        </w:rPr>
        <w:t> </w:t>
      </w:r>
      <w:r w:rsidRPr="00F87B63">
        <w:t>Podnět k založení soukromé školy</w:t>
      </w:r>
    </w:p>
    <w:p w14:paraId="6070297C" w14:textId="5F07A4B9" w:rsidR="00F87B63" w:rsidRPr="00F87B63" w:rsidRDefault="00F87B63" w:rsidP="00F87B63">
      <w:pPr>
        <w:numPr>
          <w:ilvl w:val="0"/>
          <w:numId w:val="14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Zakladatelky už 20 let praxe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nechtějí se </w:t>
      </w:r>
      <w:r w:rsidR="00A7650D">
        <w:rPr>
          <w:rFonts w:ascii="Calibri" w:eastAsia="Times New Roman" w:hAnsi="Calibri" w:cs="Times New Roman"/>
        </w:rPr>
        <w:t xml:space="preserve">už </w:t>
      </w:r>
      <w:r w:rsidRPr="00F87B63">
        <w:rPr>
          <w:rFonts w:ascii="Calibri" w:eastAsia="Times New Roman" w:hAnsi="Calibri" w:cs="Times New Roman"/>
        </w:rPr>
        <w:t>rozčilovat</w:t>
      </w:r>
      <w:r w:rsidR="00A7650D">
        <w:rPr>
          <w:rFonts w:ascii="Calibri" w:eastAsia="Times New Roman" w:hAnsi="Calibri" w:cs="Times New Roman"/>
        </w:rPr>
        <w:t xml:space="preserve"> ve státních školách</w:t>
      </w:r>
      <w:r w:rsidRPr="00F87B63">
        <w:rPr>
          <w:rFonts w:ascii="Calibri" w:eastAsia="Times New Roman" w:hAnsi="Calibri" w:cs="Times New Roman"/>
        </w:rPr>
        <w:t>, v Čechách má každý pocit, že může mluvit do školství, protože do školy chodil</w:t>
      </w:r>
    </w:p>
    <w:p w14:paraId="49F45589" w14:textId="77777777" w:rsidR="00F87B63" w:rsidRPr="00F87B63" w:rsidRDefault="00F87B63" w:rsidP="00F87B63">
      <w:pPr>
        <w:numPr>
          <w:ilvl w:val="0"/>
          <w:numId w:val="14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Semináře Jitky Rubínové se učitelům líbí, ale v praxi nechtějí jít proti řediteli</w:t>
      </w:r>
    </w:p>
    <w:p w14:paraId="3D823A4B" w14:textId="72836445" w:rsidR="00F87B63" w:rsidRPr="00F87B63" w:rsidRDefault="00A7650D" w:rsidP="00F87B63">
      <w:pPr>
        <w:numPr>
          <w:ilvl w:val="0"/>
          <w:numId w:val="14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Základní škola </w:t>
      </w:r>
      <w:r w:rsidR="00F87B63" w:rsidRPr="00F87B63">
        <w:rPr>
          <w:rFonts w:ascii="Calibri" w:eastAsia="Times New Roman" w:hAnsi="Calibri" w:cs="Times New Roman"/>
        </w:rPr>
        <w:t xml:space="preserve">na Mělníku, kde Jitka Rubínová dosud učila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m</w:t>
      </w:r>
      <w:r>
        <w:rPr>
          <w:rFonts w:ascii="Calibri" w:eastAsia="Times New Roman" w:hAnsi="Calibri" w:cs="Times New Roman"/>
        </w:rPr>
        <w:t>ožnost výběru z dvou „oborů“</w:t>
      </w:r>
      <w:r w:rsidR="00F87B63" w:rsidRPr="00F87B63">
        <w:rPr>
          <w:rFonts w:ascii="Calibri" w:eastAsia="Times New Roman" w:hAnsi="Calibri" w:cs="Times New Roman"/>
        </w:rPr>
        <w:t xml:space="preserve"> A a B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alternativní (vedení má klid a rodiče jsou spokojeni), ale na druhém stupni není návaznost</w:t>
      </w:r>
    </w:p>
    <w:p w14:paraId="48031AB3" w14:textId="25AA7238" w:rsidR="00F87B63" w:rsidRPr="00F87B63" w:rsidRDefault="00A7650D" w:rsidP="00F87B63">
      <w:pPr>
        <w:numPr>
          <w:ilvl w:val="0"/>
          <w:numId w:val="14"/>
        </w:numPr>
        <w:ind w:left="540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Slovo „alternativní“</w:t>
      </w:r>
      <w:r w:rsidR="00F87B63" w:rsidRPr="00F87B63">
        <w:rPr>
          <w:rFonts w:ascii="Calibri" w:eastAsia="Times New Roman" w:hAnsi="Calibri" w:cs="Times New Roman"/>
        </w:rPr>
        <w:t xml:space="preserve"> není podle zakladatelek pro Erizu vhodné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používají slovo "inovativní" spíše </w:t>
      </w:r>
      <w:r>
        <w:rPr>
          <w:rFonts w:ascii="Calibri" w:eastAsia="Times New Roman" w:hAnsi="Calibri" w:cs="Times New Roman"/>
        </w:rPr>
        <w:t>–</w:t>
      </w:r>
      <w:r w:rsidR="00F87B63" w:rsidRPr="00F87B63">
        <w:rPr>
          <w:rFonts w:ascii="Calibri" w:eastAsia="Times New Roman" w:hAnsi="Calibri" w:cs="Times New Roman"/>
        </w:rPr>
        <w:t xml:space="preserve"> v metodách inovativní</w:t>
      </w:r>
    </w:p>
    <w:p w14:paraId="163FA225" w14:textId="73CA091A" w:rsidR="00F87B63" w:rsidRPr="00F87B63" w:rsidRDefault="00F87B63" w:rsidP="00A7650D">
      <w:pPr>
        <w:pStyle w:val="Nadpis1"/>
      </w:pPr>
      <w:r w:rsidRPr="00F87B63">
        <w:rPr>
          <w:rFonts w:ascii="Calibri" w:hAnsi="Calibri" w:cs="Times New Roman"/>
        </w:rPr>
        <w:t> </w:t>
      </w:r>
      <w:r w:rsidR="00A7650D">
        <w:t>K výuce AJ, kterou viděla Kačka Jakubová</w:t>
      </w:r>
    </w:p>
    <w:p w14:paraId="223C121A" w14:textId="00840DDF" w:rsidR="00F87B63" w:rsidRPr="00F87B63" w:rsidRDefault="00F87B63" w:rsidP="00F87B63">
      <w:pPr>
        <w:numPr>
          <w:ilvl w:val="0"/>
          <w:numId w:val="1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 xml:space="preserve">Buňky nemají klasické lavice – v jedné není ani dost místa pro všechny děti k sezení u stolu </w:t>
      </w:r>
      <w:r w:rsidR="00A7650D">
        <w:rPr>
          <w:rFonts w:ascii="Calibri" w:eastAsia="Times New Roman" w:hAnsi="Calibri" w:cs="Times New Roman"/>
        </w:rPr>
        <w:t>–</w:t>
      </w:r>
      <w:r w:rsidRPr="00F87B63">
        <w:rPr>
          <w:rFonts w:ascii="Calibri" w:eastAsia="Times New Roman" w:hAnsi="Calibri" w:cs="Times New Roman"/>
        </w:rPr>
        <w:t xml:space="preserve"> válí se po pytlích</w:t>
      </w:r>
    </w:p>
    <w:p w14:paraId="758F2CCF" w14:textId="110CD57E" w:rsidR="00F87B63" w:rsidRPr="00F87B63" w:rsidRDefault="00F87B63" w:rsidP="00F87B63">
      <w:pPr>
        <w:numPr>
          <w:ilvl w:val="0"/>
          <w:numId w:val="1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Učí se vyslovovat jednotlivé</w:t>
      </w:r>
      <w:r w:rsidR="00A7650D">
        <w:rPr>
          <w:rFonts w:ascii="Calibri" w:eastAsia="Times New Roman" w:hAnsi="Calibri" w:cs="Times New Roman"/>
        </w:rPr>
        <w:t xml:space="preserve"> hlásky U se vyslovuje jako </w:t>
      </w:r>
      <w:r w:rsidR="00A7650D" w:rsidRPr="00A7650D">
        <w:rPr>
          <w:rFonts w:ascii="Calibri" w:eastAsia="Times New Roman" w:hAnsi="Calibri" w:cs="Times New Roman"/>
          <w:i/>
        </w:rPr>
        <w:t xml:space="preserve">/a/ </w:t>
      </w:r>
      <w:r w:rsidR="00A7650D" w:rsidRPr="00A7650D">
        <w:rPr>
          <w:rFonts w:ascii="Calibri" w:eastAsia="Times New Roman" w:hAnsi="Calibri" w:cs="Times New Roman"/>
          <w:i/>
        </w:rPr>
        <w:t>–</w:t>
      </w:r>
      <w:r w:rsidRPr="00A7650D">
        <w:rPr>
          <w:rFonts w:ascii="Calibri" w:eastAsia="Times New Roman" w:hAnsi="Calibri" w:cs="Times New Roman"/>
          <w:i/>
        </w:rPr>
        <w:t xml:space="preserve"> umbrella, up, under</w:t>
      </w:r>
      <w:r w:rsidRPr="00F87B63">
        <w:rPr>
          <w:rFonts w:ascii="Calibri" w:eastAsia="Times New Roman" w:hAnsi="Calibri" w:cs="Times New Roman"/>
        </w:rPr>
        <w:t xml:space="preserve"> (ale co </w:t>
      </w:r>
      <w:r w:rsidRPr="00A7650D">
        <w:rPr>
          <w:rFonts w:ascii="Calibri" w:eastAsia="Times New Roman" w:hAnsi="Calibri" w:cs="Times New Roman"/>
          <w:i/>
        </w:rPr>
        <w:t>use, usually, university</w:t>
      </w:r>
      <w:r w:rsidRPr="00F87B63">
        <w:rPr>
          <w:rFonts w:ascii="Calibri" w:eastAsia="Times New Roman" w:hAnsi="Calibri" w:cs="Times New Roman"/>
        </w:rPr>
        <w:t>...</w:t>
      </w:r>
      <w:r w:rsidR="00A7650D">
        <w:rPr>
          <w:rFonts w:ascii="Calibri" w:eastAsia="Times New Roman" w:hAnsi="Calibri" w:cs="Times New Roman"/>
        </w:rPr>
        <w:t>?</w:t>
      </w:r>
      <w:bookmarkStart w:id="0" w:name="_GoBack"/>
      <w:bookmarkEnd w:id="0"/>
      <w:r w:rsidRPr="00F87B63">
        <w:rPr>
          <w:rFonts w:ascii="Calibri" w:eastAsia="Times New Roman" w:hAnsi="Calibri" w:cs="Times New Roman"/>
        </w:rPr>
        <w:t>)</w:t>
      </w:r>
    </w:p>
    <w:p w14:paraId="10B6F857" w14:textId="77777777" w:rsidR="00F87B63" w:rsidRPr="00F87B63" w:rsidRDefault="00F87B63" w:rsidP="00F87B63">
      <w:pPr>
        <w:numPr>
          <w:ilvl w:val="0"/>
          <w:numId w:val="1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Učí se písničkami</w:t>
      </w:r>
    </w:p>
    <w:p w14:paraId="5661CDE3" w14:textId="77777777" w:rsidR="00F87B63" w:rsidRPr="00F87B63" w:rsidRDefault="00F87B63" w:rsidP="00F87B63">
      <w:pPr>
        <w:numPr>
          <w:ilvl w:val="0"/>
          <w:numId w:val="1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Jedna holčička je mimo kolektiv, celkově se nezapojuje ani do výuky</w:t>
      </w:r>
    </w:p>
    <w:p w14:paraId="012464B8" w14:textId="77777777" w:rsidR="00F87B63" w:rsidRPr="00F87B63" w:rsidRDefault="00F87B63" w:rsidP="00F87B63">
      <w:pPr>
        <w:numPr>
          <w:ilvl w:val="0"/>
          <w:numId w:val="1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Kreslí slovíčka, která jim říká tutorka (téma dopravní prostředky)</w:t>
      </w:r>
    </w:p>
    <w:p w14:paraId="6C38A5DB" w14:textId="77777777" w:rsidR="00F87B63" w:rsidRPr="00F87B63" w:rsidRDefault="00F87B63" w:rsidP="00F87B63">
      <w:pPr>
        <w:numPr>
          <w:ilvl w:val="0"/>
          <w:numId w:val="1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Písnička o autobusu</w:t>
      </w:r>
    </w:p>
    <w:p w14:paraId="2BBDFFF6" w14:textId="005D5564" w:rsidR="00F87B63" w:rsidRPr="00A7650D" w:rsidRDefault="00F87B63" w:rsidP="00A7650D">
      <w:pPr>
        <w:numPr>
          <w:ilvl w:val="0"/>
          <w:numId w:val="15"/>
        </w:numPr>
        <w:ind w:left="540"/>
        <w:textAlignment w:val="center"/>
        <w:rPr>
          <w:rFonts w:ascii="Calibri" w:eastAsia="Times New Roman" w:hAnsi="Calibri" w:cs="Times New Roman"/>
        </w:rPr>
      </w:pPr>
      <w:r w:rsidRPr="00F87B63">
        <w:rPr>
          <w:rFonts w:ascii="Calibri" w:eastAsia="Times New Roman" w:hAnsi="Calibri" w:cs="Times New Roman"/>
        </w:rPr>
        <w:t>Křížovka na slovíčka</w:t>
      </w:r>
    </w:p>
    <w:sectPr w:rsidR="00F87B63" w:rsidRPr="00A765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23F17" w14:textId="77777777" w:rsidR="00963554" w:rsidRDefault="00963554" w:rsidP="00463178">
      <w:r>
        <w:separator/>
      </w:r>
    </w:p>
  </w:endnote>
  <w:endnote w:type="continuationSeparator" w:id="0">
    <w:p w14:paraId="34080BC3" w14:textId="77777777" w:rsidR="00963554" w:rsidRDefault="00963554" w:rsidP="0046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8821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83B55EE" w14:textId="56924448" w:rsidR="00463178" w:rsidRPr="00463178" w:rsidRDefault="00463178">
        <w:pPr>
          <w:pStyle w:val="Zpat"/>
          <w:jc w:val="right"/>
          <w:rPr>
            <w:sz w:val="16"/>
            <w:szCs w:val="16"/>
          </w:rPr>
        </w:pPr>
        <w:r w:rsidRPr="00463178">
          <w:rPr>
            <w:sz w:val="16"/>
            <w:szCs w:val="16"/>
          </w:rPr>
          <w:fldChar w:fldCharType="begin"/>
        </w:r>
        <w:r w:rsidRPr="00463178">
          <w:rPr>
            <w:sz w:val="16"/>
            <w:szCs w:val="16"/>
          </w:rPr>
          <w:instrText>PAGE   \* MERGEFORMAT</w:instrText>
        </w:r>
        <w:r w:rsidRPr="00463178">
          <w:rPr>
            <w:sz w:val="16"/>
            <w:szCs w:val="16"/>
          </w:rPr>
          <w:fldChar w:fldCharType="separate"/>
        </w:r>
        <w:r w:rsidR="00A7650D">
          <w:rPr>
            <w:noProof/>
            <w:sz w:val="16"/>
            <w:szCs w:val="16"/>
          </w:rPr>
          <w:t>3</w:t>
        </w:r>
        <w:r w:rsidRPr="00463178">
          <w:rPr>
            <w:sz w:val="16"/>
            <w:szCs w:val="16"/>
          </w:rPr>
          <w:fldChar w:fldCharType="end"/>
        </w:r>
      </w:p>
    </w:sdtContent>
  </w:sdt>
  <w:p w14:paraId="5D5CC6E8" w14:textId="77777777" w:rsidR="00463178" w:rsidRDefault="00463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6789" w14:textId="77777777" w:rsidR="00963554" w:rsidRDefault="00963554" w:rsidP="00463178">
      <w:r>
        <w:separator/>
      </w:r>
    </w:p>
  </w:footnote>
  <w:footnote w:type="continuationSeparator" w:id="0">
    <w:p w14:paraId="362B75B7" w14:textId="77777777" w:rsidR="00963554" w:rsidRDefault="00963554" w:rsidP="0046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7B54" w14:textId="2A5104FA" w:rsidR="00463178" w:rsidRPr="00D342B9" w:rsidRDefault="00463178" w:rsidP="00463178">
    <w:pPr>
      <w:pStyle w:val="Zhlav"/>
      <w:jc w:val="right"/>
      <w:rPr>
        <w:sz w:val="16"/>
        <w:szCs w:val="16"/>
      </w:rPr>
    </w:pPr>
    <w:r w:rsidRPr="00D342B9">
      <w:rPr>
        <w:sz w:val="16"/>
        <w:szCs w:val="16"/>
      </w:rPr>
      <w:t>Exkurze do škol hl. vzdělávacího proudu</w:t>
    </w:r>
  </w:p>
  <w:p w14:paraId="768D07F9" w14:textId="45CE799D" w:rsidR="00463178" w:rsidRPr="00D342B9" w:rsidRDefault="00463178" w:rsidP="00463178">
    <w:pPr>
      <w:pStyle w:val="Zhlav"/>
      <w:jc w:val="right"/>
      <w:rPr>
        <w:sz w:val="16"/>
        <w:szCs w:val="16"/>
      </w:rPr>
    </w:pPr>
    <w:r w:rsidRPr="00D342B9">
      <w:rPr>
        <w:sz w:val="16"/>
        <w:szCs w:val="16"/>
      </w:rPr>
      <w:t>Vyuč</w:t>
    </w:r>
    <w:r>
      <w:rPr>
        <w:sz w:val="16"/>
        <w:szCs w:val="16"/>
      </w:rPr>
      <w:t>ující: A. Hudáková</w:t>
    </w:r>
  </w:p>
  <w:p w14:paraId="1B77E015" w14:textId="4804F43D" w:rsidR="00463178" w:rsidRPr="00D342B9" w:rsidRDefault="00463178" w:rsidP="0046317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Zapsala: K. Jakubová</w:t>
    </w:r>
  </w:p>
  <w:p w14:paraId="60DC4C96" w14:textId="0895C329" w:rsidR="00463178" w:rsidRPr="00D342B9" w:rsidRDefault="00463178" w:rsidP="0046317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29. 11. 2018</w:t>
    </w:r>
  </w:p>
  <w:p w14:paraId="7E72F0DA" w14:textId="3E4529CD" w:rsidR="00463178" w:rsidRPr="00D342B9" w:rsidRDefault="00463178" w:rsidP="00463178">
    <w:pPr>
      <w:jc w:val="right"/>
      <w:rPr>
        <w:sz w:val="16"/>
        <w:szCs w:val="16"/>
      </w:rPr>
    </w:pPr>
    <w:r>
      <w:rPr>
        <w:sz w:val="16"/>
        <w:szCs w:val="16"/>
      </w:rPr>
      <w:t>www.eriza.cz</w:t>
    </w:r>
  </w:p>
  <w:p w14:paraId="580CA2E0" w14:textId="77777777" w:rsidR="00463178" w:rsidRDefault="004631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D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9B43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9B65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544A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C921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2928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177F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3F69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D62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D968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532E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11A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375B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E364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E51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3A1058"/>
    <w:multiLevelType w:val="hybridMultilevel"/>
    <w:tmpl w:val="5602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"/>
  </w:num>
  <w:num w:numId="5">
    <w:abstractNumId w:val="9"/>
  </w:num>
  <w:num w:numId="6">
    <w:abstractNumId w:val="13"/>
  </w:num>
  <w:num w:numId="7">
    <w:abstractNumId w:val="14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63"/>
    <w:rsid w:val="00463178"/>
    <w:rsid w:val="00963554"/>
    <w:rsid w:val="00A7650D"/>
    <w:rsid w:val="00B936C6"/>
    <w:rsid w:val="00F8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F89BC"/>
  <w15:chartTrackingRefBased/>
  <w15:docId w15:val="{0286D200-3D42-B546-B0D1-4C10B4E7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1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7B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63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3178"/>
  </w:style>
  <w:style w:type="paragraph" w:styleId="Zpat">
    <w:name w:val="footer"/>
    <w:basedOn w:val="Normln"/>
    <w:link w:val="ZpatChar"/>
    <w:uiPriority w:val="99"/>
    <w:unhideWhenUsed/>
    <w:rsid w:val="004631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3178"/>
  </w:style>
  <w:style w:type="character" w:customStyle="1" w:styleId="Nadpis1Char">
    <w:name w:val="Nadpis 1 Char"/>
    <w:basedOn w:val="Standardnpsmoodstavce"/>
    <w:link w:val="Nadpis1"/>
    <w:uiPriority w:val="9"/>
    <w:rsid w:val="00463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6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1"/>
    <w:rsid w:val="00791481"/>
    <w:rsid w:val="00B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596CCDBA17496F8C6A3EB5AEC65CC7">
    <w:name w:val="3F596CCDBA17496F8C6A3EB5AEC65CC7"/>
    <w:rsid w:val="00791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Jakubová, Kateřina</dc:creator>
  <cp:keywords/>
  <dc:description/>
  <cp:lastModifiedBy>Windows User</cp:lastModifiedBy>
  <cp:revision>2</cp:revision>
  <dcterms:created xsi:type="dcterms:W3CDTF">2018-12-17T14:33:00Z</dcterms:created>
  <dcterms:modified xsi:type="dcterms:W3CDTF">2018-12-17T14:33:00Z</dcterms:modified>
</cp:coreProperties>
</file>