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C3006" w14:textId="77777777" w:rsidR="00B83F8E" w:rsidRPr="00FE2A0D" w:rsidRDefault="00B83F8E">
      <w:pPr>
        <w:rPr>
          <w:b/>
        </w:rPr>
      </w:pPr>
      <w:r w:rsidRPr="00FE2A0D">
        <w:rPr>
          <w:b/>
        </w:rPr>
        <w:t xml:space="preserve">Současný český dokument – výzkumný </w:t>
      </w:r>
      <w:r w:rsidR="00D91973" w:rsidRPr="00FE2A0D">
        <w:rPr>
          <w:b/>
        </w:rPr>
        <w:t>seminář</w:t>
      </w:r>
    </w:p>
    <w:p w14:paraId="2E8B3E42" w14:textId="77777777" w:rsidR="00B83F8E" w:rsidRDefault="00B83F8E"/>
    <w:p w14:paraId="2EE028EB" w14:textId="77777777" w:rsidR="00AB6F7F" w:rsidRDefault="00D91973">
      <w:r>
        <w:t>Rámcové okruhy d</w:t>
      </w:r>
      <w:r w:rsidR="00B83F8E">
        <w:t>otazník</w:t>
      </w:r>
      <w:r>
        <w:t>u</w:t>
      </w:r>
      <w:r w:rsidR="00B83F8E">
        <w:t xml:space="preserve"> (režisér)</w:t>
      </w:r>
    </w:p>
    <w:p w14:paraId="688E8906" w14:textId="77777777" w:rsidR="00B83F8E" w:rsidRDefault="00B83F8E">
      <w:pPr>
        <w:pBdr>
          <w:bottom w:val="single" w:sz="12" w:space="1" w:color="auto"/>
        </w:pBdr>
      </w:pPr>
    </w:p>
    <w:p w14:paraId="3F2B9A39" w14:textId="77777777" w:rsidR="00B83F8E" w:rsidRDefault="00B83F8E"/>
    <w:p w14:paraId="06C85DE5" w14:textId="77777777" w:rsidR="00B83F8E" w:rsidRDefault="00B83F8E"/>
    <w:p w14:paraId="4FC6BDDB" w14:textId="77777777" w:rsidR="00B83F8E" w:rsidRDefault="00B83F8E">
      <w:r>
        <w:t>ZÁZEM</w:t>
      </w:r>
      <w:bookmarkStart w:id="0" w:name="_GoBack"/>
      <w:bookmarkEnd w:id="0"/>
      <w:r>
        <w:t>Í/ VÝCHODISKA/</w:t>
      </w:r>
      <w:r w:rsidR="009D484E">
        <w:t xml:space="preserve"> </w:t>
      </w:r>
      <w:r w:rsidR="00EE7960">
        <w:t>FORMOVÁNÍ</w:t>
      </w:r>
    </w:p>
    <w:p w14:paraId="166E6615" w14:textId="77777777" w:rsidR="00B83F8E" w:rsidRDefault="00B83F8E"/>
    <w:p w14:paraId="05C7BD29" w14:textId="7D8B4BB8" w:rsidR="009D484E" w:rsidRDefault="00B83F8E" w:rsidP="00FE2A0D">
      <w:pPr>
        <w:pStyle w:val="ListParagraph"/>
        <w:numPr>
          <w:ilvl w:val="0"/>
          <w:numId w:val="1"/>
        </w:numPr>
      </w:pPr>
      <w:r>
        <w:t>Co/ kdo formoval a ovlivnil (či stále ovlivňuje) pojetí dokumentárního filmu</w:t>
      </w:r>
      <w:r w:rsidR="00C908A1">
        <w:t xml:space="preserve"> (škola, praxe, zaměstnání 1990-2018</w:t>
      </w:r>
      <w:r w:rsidR="009D484E">
        <w:t>, osobnosti, instituce</w:t>
      </w:r>
      <w:r w:rsidR="00C908A1">
        <w:t>)</w:t>
      </w:r>
    </w:p>
    <w:p w14:paraId="5AB08172" w14:textId="77777777" w:rsidR="00B83F8E" w:rsidRDefault="00F671D4" w:rsidP="00B83F8E">
      <w:pPr>
        <w:pStyle w:val="ListParagraph"/>
        <w:numPr>
          <w:ilvl w:val="0"/>
          <w:numId w:val="1"/>
        </w:numPr>
      </w:pPr>
      <w:r>
        <w:t>Jak se to proměnilo praxí</w:t>
      </w:r>
      <w:r w:rsidR="00B83F8E">
        <w:t xml:space="preserve">? </w:t>
      </w:r>
      <w:r w:rsidR="00C908A1">
        <w:t>kdo/co největším způsobem ovlivňuje dokumentární praxi; jak se vyvíjí vztah k těmto činitelům</w:t>
      </w:r>
    </w:p>
    <w:p w14:paraId="4062CB0E" w14:textId="77777777" w:rsidR="00C908A1" w:rsidRDefault="00C908A1" w:rsidP="00EE7960">
      <w:pPr>
        <w:pStyle w:val="ListParagraph"/>
      </w:pPr>
    </w:p>
    <w:p w14:paraId="2914AD5B" w14:textId="77777777" w:rsidR="00EE7960" w:rsidRDefault="00EE7960" w:rsidP="00EE7960">
      <w:pPr>
        <w:pStyle w:val="ListParagraph"/>
      </w:pPr>
    </w:p>
    <w:p w14:paraId="194B4AA9" w14:textId="77777777" w:rsidR="00B83F8E" w:rsidRDefault="00D91973">
      <w:r>
        <w:t>TVORBA / AUTORSKÝ PŘÍSTUP/ SPOLUPRACOVNÍCI</w:t>
      </w:r>
    </w:p>
    <w:p w14:paraId="787BFD9F" w14:textId="77777777" w:rsidR="00EE7960" w:rsidRDefault="00EE7960"/>
    <w:p w14:paraId="559C9AC0" w14:textId="196AFC85" w:rsidR="00EE7960" w:rsidRDefault="00D91973" w:rsidP="00FE2A0D">
      <w:pPr>
        <w:pStyle w:val="ListParagraph"/>
        <w:numPr>
          <w:ilvl w:val="0"/>
          <w:numId w:val="1"/>
        </w:numPr>
      </w:pPr>
      <w:r w:rsidRPr="00D91973">
        <w:t>? autorský přístup</w:t>
      </w:r>
    </w:p>
    <w:p w14:paraId="65DE98DB" w14:textId="29A10A34" w:rsidR="00EE7960" w:rsidRDefault="00EE7960" w:rsidP="00EE7960">
      <w:pPr>
        <w:pStyle w:val="ListParagraph"/>
        <w:numPr>
          <w:ilvl w:val="0"/>
          <w:numId w:val="1"/>
        </w:numPr>
      </w:pPr>
      <w:r>
        <w:t xml:space="preserve">Forma nebo styl? </w:t>
      </w:r>
      <w:r w:rsidR="00D91973">
        <w:t>C</w:t>
      </w:r>
      <w:r>
        <w:t xml:space="preserve">o dominuje, jak </w:t>
      </w:r>
      <w:r w:rsidR="00D91973">
        <w:t>se vybalancovávají tyto dvě polohy</w:t>
      </w:r>
    </w:p>
    <w:p w14:paraId="0114980D" w14:textId="797B1425" w:rsidR="009D484E" w:rsidRDefault="00EE7960" w:rsidP="00FE2A0D">
      <w:pPr>
        <w:pStyle w:val="ListParagraph"/>
        <w:numPr>
          <w:ilvl w:val="0"/>
          <w:numId w:val="1"/>
        </w:numPr>
      </w:pPr>
      <w:r>
        <w:t xml:space="preserve">Témata </w:t>
      </w:r>
      <w:r w:rsidRPr="00D91973">
        <w:t xml:space="preserve">– </w:t>
      </w:r>
      <w:r w:rsidR="009D484E" w:rsidRPr="00D91973">
        <w:t xml:space="preserve">jak se k vám dostávají, jak je vybíráte, </w:t>
      </w:r>
      <w:r w:rsidRPr="00D91973">
        <w:t>lokál</w:t>
      </w:r>
      <w:r>
        <w:t xml:space="preserve"> x globál</w:t>
      </w:r>
    </w:p>
    <w:p w14:paraId="11E11708" w14:textId="032A3C31" w:rsidR="00C908A1" w:rsidRDefault="00D91973" w:rsidP="00FE2A0D">
      <w:pPr>
        <w:pStyle w:val="ListParagraph"/>
        <w:numPr>
          <w:ilvl w:val="0"/>
          <w:numId w:val="1"/>
        </w:numPr>
      </w:pPr>
      <w:r>
        <w:t>Do jaké míry je</w:t>
      </w:r>
      <w:r w:rsidR="009D484E" w:rsidRPr="00D91973">
        <w:t xml:space="preserve"> přístup konceptuální? Uvažujete nad vztahem tématu a zvolené metody?</w:t>
      </w:r>
    </w:p>
    <w:p w14:paraId="5FF52EDB" w14:textId="05CC61E8" w:rsidR="00B83F8E" w:rsidRDefault="00D91973" w:rsidP="00FE2A0D">
      <w:pPr>
        <w:pStyle w:val="ListParagraph"/>
        <w:numPr>
          <w:ilvl w:val="0"/>
          <w:numId w:val="6"/>
        </w:numPr>
      </w:pPr>
      <w:r>
        <w:t>Práce s producentem |</w:t>
      </w:r>
      <w:r w:rsidR="00C908A1">
        <w:t xml:space="preserve"> </w:t>
      </w:r>
      <w:r>
        <w:t>?</w:t>
      </w:r>
      <w:r w:rsidR="00C908A1">
        <w:t xml:space="preserve"> stálého spolupracovníka, přiblížit spolupráci</w:t>
      </w:r>
      <w:r>
        <w:t>;</w:t>
      </w:r>
    </w:p>
    <w:p w14:paraId="6E62C091" w14:textId="40B9B6C2" w:rsidR="009D484E" w:rsidRDefault="00EE7960" w:rsidP="00FE2A0D">
      <w:pPr>
        <w:pStyle w:val="ListParagraph"/>
        <w:numPr>
          <w:ilvl w:val="0"/>
          <w:numId w:val="5"/>
        </w:numPr>
      </w:pPr>
      <w:r>
        <w:t>Jak si vybíráte vaše spolupracovníky</w:t>
      </w:r>
      <w:r w:rsidR="00D91973">
        <w:t xml:space="preserve"> ve štábu;</w:t>
      </w:r>
      <w:r>
        <w:t xml:space="preserve"> jak probíhá práce</w:t>
      </w:r>
      <w:r w:rsidR="00D91973">
        <w:t xml:space="preserve"> při natáčení, v postprodukci</w:t>
      </w:r>
      <w:r>
        <w:t xml:space="preserve">, svěřujete kompetence? </w:t>
      </w:r>
      <w:r w:rsidR="00FE2A0D">
        <w:t>(střih,</w:t>
      </w:r>
      <w:r>
        <w:t xml:space="preserve"> </w:t>
      </w:r>
      <w:r w:rsidR="00FE2A0D">
        <w:t>kamera)</w:t>
      </w:r>
    </w:p>
    <w:p w14:paraId="6D330F37" w14:textId="03E72FAF" w:rsidR="009D484E" w:rsidRPr="00FE2A0D" w:rsidRDefault="009D484E" w:rsidP="00FE2A0D">
      <w:pPr>
        <w:pStyle w:val="ListParagraph"/>
        <w:numPr>
          <w:ilvl w:val="0"/>
          <w:numId w:val="5"/>
        </w:numPr>
      </w:pPr>
      <w:r w:rsidRPr="00FE2A0D">
        <w:t>Pokud jste se zúčastnili tvůrčích workshopů, jak váš přístup ovlivnily konzultace s experty?</w:t>
      </w:r>
    </w:p>
    <w:p w14:paraId="343582EE" w14:textId="6E631078" w:rsidR="009D484E" w:rsidRPr="00FE2A0D" w:rsidRDefault="009D484E" w:rsidP="009D484E">
      <w:pPr>
        <w:pStyle w:val="ListParagraph"/>
        <w:numPr>
          <w:ilvl w:val="0"/>
          <w:numId w:val="5"/>
        </w:numPr>
      </w:pPr>
      <w:r w:rsidRPr="00FE2A0D">
        <w:t>Jaký význam pro vaši práci má sledování filmů jiných tvůrců? Aktuální trendy/ historie kinematografie; dokumentární, hraná, hraniční tvorba?</w:t>
      </w:r>
    </w:p>
    <w:p w14:paraId="03ECB3BD" w14:textId="77777777" w:rsidR="009D484E" w:rsidRPr="00FE2A0D" w:rsidRDefault="009D484E" w:rsidP="009D484E">
      <w:pPr>
        <w:pStyle w:val="ListParagraph"/>
        <w:numPr>
          <w:ilvl w:val="0"/>
          <w:numId w:val="8"/>
        </w:numPr>
      </w:pPr>
      <w:r w:rsidRPr="00FE2A0D">
        <w:t>Přemýšlíte při své práci o divákovi</w:t>
      </w:r>
      <w:r w:rsidR="00F46B17" w:rsidRPr="00FE2A0D">
        <w:t>? Jakou roli ve vaší práci hraje?</w:t>
      </w:r>
    </w:p>
    <w:p w14:paraId="2AB813E2" w14:textId="77777777" w:rsidR="00C908A1" w:rsidRDefault="00C908A1" w:rsidP="00C908A1"/>
    <w:p w14:paraId="72DF7DBF" w14:textId="77777777" w:rsidR="00B83F8E" w:rsidRDefault="00B83F8E"/>
    <w:p w14:paraId="604EB45A" w14:textId="77777777" w:rsidR="00B83F8E" w:rsidRDefault="00B83F8E"/>
    <w:p w14:paraId="4669D8E1" w14:textId="77777777" w:rsidR="00B83F8E" w:rsidRDefault="00B83F8E">
      <w:r>
        <w:t>TECHNIKA</w:t>
      </w:r>
    </w:p>
    <w:p w14:paraId="65B21710" w14:textId="77777777" w:rsidR="00EE7960" w:rsidRDefault="00EE7960"/>
    <w:p w14:paraId="7C2BAD28" w14:textId="1AB4C25F" w:rsidR="00B83F8E" w:rsidRDefault="005E2706" w:rsidP="005E2706">
      <w:pPr>
        <w:pStyle w:val="ListParagraph"/>
        <w:numPr>
          <w:ilvl w:val="0"/>
          <w:numId w:val="5"/>
        </w:numPr>
      </w:pPr>
      <w:r>
        <w:t>Jak se proměnila vaše práce s nástupem digitálních technologií</w:t>
      </w:r>
      <w:r w:rsidR="00FE2A0D">
        <w:t>?</w:t>
      </w:r>
    </w:p>
    <w:p w14:paraId="329ECA66" w14:textId="2391741B" w:rsidR="00F671D4" w:rsidRDefault="00FE2A0D" w:rsidP="005E2706">
      <w:pPr>
        <w:pStyle w:val="ListParagraph"/>
        <w:numPr>
          <w:ilvl w:val="0"/>
          <w:numId w:val="5"/>
        </w:numPr>
      </w:pPr>
      <w:r>
        <w:t>Technologické možnosti a inovace jako výzva/</w:t>
      </w:r>
      <w:r w:rsidR="00F671D4">
        <w:t>nutnost/zbytečnost</w:t>
      </w:r>
      <w:r>
        <w:t>?</w:t>
      </w:r>
    </w:p>
    <w:p w14:paraId="10C77011" w14:textId="4A2564C2" w:rsidR="00ED38BF" w:rsidRDefault="00ED38BF" w:rsidP="005E2706">
      <w:pPr>
        <w:pStyle w:val="ListParagraph"/>
        <w:numPr>
          <w:ilvl w:val="0"/>
          <w:numId w:val="5"/>
        </w:numPr>
      </w:pPr>
      <w:r>
        <w:t xml:space="preserve">Je technologie něco, co je velmi </w:t>
      </w:r>
      <w:r w:rsidR="00FE2A0D">
        <w:t xml:space="preserve">zásadní pro vaše pojetí práce? </w:t>
      </w:r>
      <w:r>
        <w:t>Jaký důraz tomu přičítáte?</w:t>
      </w:r>
    </w:p>
    <w:p w14:paraId="4E22FAD1" w14:textId="77777777" w:rsidR="005E2706" w:rsidRDefault="005E2706" w:rsidP="005E2706"/>
    <w:p w14:paraId="2EFCF812" w14:textId="77777777" w:rsidR="00B83F8E" w:rsidRDefault="00B83F8E"/>
    <w:p w14:paraId="39C5A3B4" w14:textId="77777777" w:rsidR="005E2706" w:rsidRDefault="005E2706">
      <w:r>
        <w:t>FINANCOVÁNÍ</w:t>
      </w:r>
    </w:p>
    <w:p w14:paraId="6E261012" w14:textId="77777777" w:rsidR="00EE7960" w:rsidRDefault="00EE7960"/>
    <w:p w14:paraId="45438105" w14:textId="77777777" w:rsidR="00C908A1" w:rsidRDefault="00C908A1" w:rsidP="00C908A1">
      <w:pPr>
        <w:pStyle w:val="ListParagraph"/>
        <w:numPr>
          <w:ilvl w:val="0"/>
          <w:numId w:val="5"/>
        </w:numPr>
      </w:pPr>
      <w:r>
        <w:t>Jaké jsou produkční podmínky pro dokument</w:t>
      </w:r>
    </w:p>
    <w:p w14:paraId="49B967AB" w14:textId="77777777" w:rsidR="005E2706" w:rsidRDefault="005E2706" w:rsidP="005E2706">
      <w:pPr>
        <w:pStyle w:val="ListParagraph"/>
        <w:numPr>
          <w:ilvl w:val="0"/>
          <w:numId w:val="4"/>
        </w:numPr>
      </w:pPr>
      <w:r>
        <w:t>Jaká je podle vás situace s financováním dokumentárních filmů</w:t>
      </w:r>
    </w:p>
    <w:p w14:paraId="68CAF691" w14:textId="77777777" w:rsidR="005E2706" w:rsidRDefault="005E2706" w:rsidP="005E2706">
      <w:pPr>
        <w:pStyle w:val="ListParagraph"/>
        <w:numPr>
          <w:ilvl w:val="0"/>
          <w:numId w:val="4"/>
        </w:numPr>
      </w:pPr>
      <w:r>
        <w:t>Zkušenosti s mezinárodní koprodukci?</w:t>
      </w:r>
      <w:r w:rsidR="00ED38BF">
        <w:t xml:space="preserve"> (nutnost x možnost)</w:t>
      </w:r>
    </w:p>
    <w:p w14:paraId="4D6204A6" w14:textId="4ED01DAB" w:rsidR="00F671D4" w:rsidRDefault="00F671D4" w:rsidP="005E2706">
      <w:pPr>
        <w:pStyle w:val="ListParagraph"/>
        <w:numPr>
          <w:ilvl w:val="0"/>
          <w:numId w:val="4"/>
        </w:numPr>
      </w:pPr>
      <w:r>
        <w:t>Jak koprodukční spolupráce ovliv</w:t>
      </w:r>
      <w:r w:rsidR="00FE2A0D">
        <w:t>nila výslednou podobu dokumentu</w:t>
      </w:r>
      <w:r>
        <w:t>?</w:t>
      </w:r>
    </w:p>
    <w:p w14:paraId="44592454" w14:textId="77777777" w:rsidR="005E2706" w:rsidRDefault="005E2706"/>
    <w:p w14:paraId="0F7DE940" w14:textId="77777777" w:rsidR="00B83F8E" w:rsidRDefault="00B83F8E"/>
    <w:p w14:paraId="6C69FFC2" w14:textId="77777777" w:rsidR="00B83F8E" w:rsidRDefault="005E2706">
      <w:r>
        <w:lastRenderedPageBreak/>
        <w:t>LEGISLATIVA, INS</w:t>
      </w:r>
      <w:r w:rsidR="00B83F8E">
        <w:t>TITUCE</w:t>
      </w:r>
    </w:p>
    <w:p w14:paraId="3985A891" w14:textId="77777777" w:rsidR="005E2706" w:rsidRDefault="005E2706"/>
    <w:p w14:paraId="230CB2D2" w14:textId="77777777" w:rsidR="00FE2A0D" w:rsidRDefault="00F671D4" w:rsidP="00FE2A0D">
      <w:pPr>
        <w:pStyle w:val="ListParagraph"/>
        <w:numPr>
          <w:ilvl w:val="0"/>
          <w:numId w:val="3"/>
        </w:numPr>
      </w:pPr>
      <w:r>
        <w:t>Jak hodnotíte legislativní zázemí kinematografie (speciálně dokumentu) v ČR?</w:t>
      </w:r>
      <w:r w:rsidR="00FE2A0D">
        <w:t xml:space="preserve"> (</w:t>
      </w:r>
      <w:r w:rsidR="00FE2A0D">
        <w:t xml:space="preserve">? Zájmu státních institucí o dokument a kultivaci prostředí pro </w:t>
      </w:r>
    </w:p>
    <w:p w14:paraId="34C12ACD" w14:textId="7193C506" w:rsidR="00FE2A0D" w:rsidRDefault="00FE2A0D" w:rsidP="00FE2A0D">
      <w:pPr>
        <w:pStyle w:val="ListParagraph"/>
        <w:numPr>
          <w:ilvl w:val="0"/>
          <w:numId w:val="7"/>
        </w:numPr>
      </w:pPr>
      <w:r>
        <w:t>k</w:t>
      </w:r>
      <w:r>
        <w:t>inematografii</w:t>
      </w:r>
      <w:r>
        <w:t>);</w:t>
      </w:r>
      <w:r w:rsidRPr="00FE2A0D">
        <w:t xml:space="preserve"> </w:t>
      </w:r>
      <w:r>
        <w:t>Jak vnímáte chod a fungování Státního fondu kinematografie, případně dalších institucí financujících a podporujících dokumentární film</w:t>
      </w:r>
    </w:p>
    <w:p w14:paraId="3934E367" w14:textId="3AC1E666" w:rsidR="00FE2A0D" w:rsidRDefault="00FE2A0D" w:rsidP="00FE2A0D">
      <w:pPr>
        <w:pStyle w:val="ListParagraph"/>
      </w:pPr>
    </w:p>
    <w:p w14:paraId="7BED3276" w14:textId="77777777" w:rsidR="005E2706" w:rsidRDefault="005E2706" w:rsidP="005E2706">
      <w:pPr>
        <w:pStyle w:val="ListParagraph"/>
        <w:numPr>
          <w:ilvl w:val="0"/>
          <w:numId w:val="3"/>
        </w:numPr>
        <w:jc w:val="both"/>
      </w:pPr>
      <w:r>
        <w:t xml:space="preserve">Jaké jsou zkušenosti s práci pro/s </w:t>
      </w:r>
      <w:r w:rsidR="00EE7960">
        <w:t>ČT</w:t>
      </w:r>
    </w:p>
    <w:p w14:paraId="3A419149" w14:textId="23192C4A" w:rsidR="00C908A1" w:rsidRDefault="00C908A1" w:rsidP="00FE2A0D">
      <w:pPr>
        <w:pStyle w:val="ListParagraph"/>
        <w:numPr>
          <w:ilvl w:val="0"/>
          <w:numId w:val="3"/>
        </w:numPr>
        <w:jc w:val="both"/>
      </w:pPr>
      <w:r>
        <w:t>Jak</w:t>
      </w:r>
      <w:r w:rsidR="00FE2A0D">
        <w:t>ým způsobem ČT formuje dokument</w:t>
      </w:r>
    </w:p>
    <w:p w14:paraId="006F7FFB" w14:textId="7B8BD8AF" w:rsidR="005E2706" w:rsidRDefault="00FE2A0D" w:rsidP="005E2706">
      <w:pPr>
        <w:pStyle w:val="ListParagraph"/>
        <w:numPr>
          <w:ilvl w:val="0"/>
          <w:numId w:val="3"/>
        </w:numPr>
        <w:jc w:val="both"/>
      </w:pPr>
      <w:r>
        <w:t xml:space="preserve">Srovnání s jinými </w:t>
      </w:r>
      <w:r w:rsidR="005E2706">
        <w:t>televizemi</w:t>
      </w:r>
      <w:r w:rsidR="00F671D4">
        <w:t xml:space="preserve"> (zkušenosti, způsob natáčení, formování)</w:t>
      </w:r>
      <w:r w:rsidR="009D484E">
        <w:t xml:space="preserve">, </w:t>
      </w:r>
      <w:r>
        <w:t xml:space="preserve">? </w:t>
      </w:r>
      <w:r w:rsidR="009D484E">
        <w:t>spolupráce s internetovými</w:t>
      </w:r>
      <w:r>
        <w:t xml:space="preserve"> televizemi </w:t>
      </w:r>
      <w:r w:rsidR="009D484E">
        <w:t xml:space="preserve"> </w:t>
      </w:r>
    </w:p>
    <w:p w14:paraId="5BBDC189" w14:textId="77777777" w:rsidR="00B83F8E" w:rsidRDefault="00B83F8E"/>
    <w:p w14:paraId="19B6832F" w14:textId="77777777" w:rsidR="00EE7960" w:rsidRDefault="00EE7960" w:rsidP="00EE7960">
      <w:pPr>
        <w:pStyle w:val="ListParagraph"/>
        <w:numPr>
          <w:ilvl w:val="0"/>
          <w:numId w:val="3"/>
        </w:numPr>
      </w:pPr>
      <w:r>
        <w:t>Máte nějakou/jakou zkušenost s programy IDF?</w:t>
      </w:r>
    </w:p>
    <w:p w14:paraId="0AC25CB1" w14:textId="331C25EB" w:rsidR="005E2706" w:rsidRDefault="00FE2A0D" w:rsidP="005E2706">
      <w:pPr>
        <w:pStyle w:val="ListParagraph"/>
        <w:numPr>
          <w:ilvl w:val="0"/>
          <w:numId w:val="3"/>
        </w:numPr>
      </w:pPr>
      <w:r>
        <w:t xml:space="preserve">Jsou programy IDF funkční ? </w:t>
      </w:r>
    </w:p>
    <w:p w14:paraId="5D6AB104" w14:textId="78652D19" w:rsidR="00C908A1" w:rsidRDefault="00C908A1" w:rsidP="005E2706">
      <w:pPr>
        <w:pStyle w:val="ListParagraph"/>
        <w:numPr>
          <w:ilvl w:val="0"/>
          <w:numId w:val="3"/>
        </w:numPr>
      </w:pPr>
      <w:r>
        <w:t xml:space="preserve">Motivace zapojení do mezinárodního workshopu, </w:t>
      </w:r>
      <w:r w:rsidR="00FE2A0D">
        <w:t>? opakovaná účast</w:t>
      </w:r>
    </w:p>
    <w:p w14:paraId="6115C190" w14:textId="77777777" w:rsidR="00B83F8E" w:rsidRDefault="00B83F8E"/>
    <w:p w14:paraId="1AAFACB9" w14:textId="77777777" w:rsidR="00C908A1" w:rsidRDefault="00C908A1"/>
    <w:p w14:paraId="73B6E882" w14:textId="3772BF99" w:rsidR="009D484E" w:rsidRDefault="00FE2A0D" w:rsidP="009D484E">
      <w:pPr>
        <w:pStyle w:val="ListParagraph"/>
        <w:numPr>
          <w:ilvl w:val="0"/>
          <w:numId w:val="3"/>
        </w:numPr>
      </w:pPr>
      <w:r>
        <w:t>České filmové festivaly.</w:t>
      </w:r>
      <w:r w:rsidR="00C908A1">
        <w:t xml:space="preserve"> </w:t>
      </w:r>
      <w:r w:rsidR="009D484E" w:rsidRPr="00FE2A0D">
        <w:t>Jaké z nich jsou pro vás významné a proč?</w:t>
      </w:r>
      <w:r w:rsidR="009D484E">
        <w:t xml:space="preserve"> </w:t>
      </w:r>
    </w:p>
    <w:p w14:paraId="4B02C633" w14:textId="77777777" w:rsidR="009D484E" w:rsidRPr="00FE2A0D" w:rsidRDefault="009D484E" w:rsidP="00C908A1">
      <w:pPr>
        <w:pStyle w:val="ListParagraph"/>
        <w:numPr>
          <w:ilvl w:val="0"/>
          <w:numId w:val="3"/>
        </w:numPr>
      </w:pPr>
      <w:r w:rsidRPr="00FE2A0D">
        <w:t xml:space="preserve">Zahraniční filmové festivaly? Motivace, zkušenosti, ambice? </w:t>
      </w:r>
    </w:p>
    <w:p w14:paraId="447A7FD9" w14:textId="77777777" w:rsidR="009D484E" w:rsidRDefault="009D484E" w:rsidP="009D484E">
      <w:pPr>
        <w:pStyle w:val="ListParagraph"/>
        <w:rPr>
          <w:highlight w:val="yellow"/>
        </w:rPr>
      </w:pPr>
    </w:p>
    <w:p w14:paraId="2A878232" w14:textId="77777777" w:rsidR="009D484E" w:rsidRDefault="009D484E" w:rsidP="00C908A1">
      <w:pPr>
        <w:pStyle w:val="ListParagraph"/>
        <w:numPr>
          <w:ilvl w:val="0"/>
          <w:numId w:val="3"/>
        </w:numPr>
      </w:pPr>
      <w:r w:rsidRPr="00FE2A0D">
        <w:t xml:space="preserve">Jak uvažujete o "životě" vašich filmů - účastníte se projekcí, je to pro vás důležité, proč? </w:t>
      </w:r>
    </w:p>
    <w:p w14:paraId="4679B95E" w14:textId="77777777" w:rsidR="00FE2A0D" w:rsidRDefault="00FE2A0D" w:rsidP="00FE2A0D"/>
    <w:p w14:paraId="075AEE6E" w14:textId="77777777" w:rsidR="00FE2A0D" w:rsidRPr="00FE2A0D" w:rsidRDefault="00FE2A0D" w:rsidP="00FE2A0D"/>
    <w:p w14:paraId="2B9A9441" w14:textId="77777777" w:rsidR="00C908A1" w:rsidRDefault="00C908A1" w:rsidP="00C908A1">
      <w:pPr>
        <w:pBdr>
          <w:bottom w:val="single" w:sz="12" w:space="1" w:color="auto"/>
        </w:pBdr>
      </w:pPr>
    </w:p>
    <w:p w14:paraId="482D22DA" w14:textId="77777777" w:rsidR="00FE2A0D" w:rsidRDefault="00FE2A0D" w:rsidP="00C908A1"/>
    <w:p w14:paraId="697BBB16" w14:textId="77777777" w:rsidR="00FE2A0D" w:rsidRDefault="00FE2A0D" w:rsidP="00C908A1"/>
    <w:p w14:paraId="4AC51F9F" w14:textId="77777777" w:rsidR="00FE2A0D" w:rsidRDefault="00FE2A0D" w:rsidP="00C908A1"/>
    <w:p w14:paraId="0FFB5562" w14:textId="77777777" w:rsidR="009D484E" w:rsidRPr="00FE2A0D" w:rsidRDefault="009D484E" w:rsidP="00C908A1">
      <w:pPr>
        <w:rPr>
          <w:u w:val="single"/>
        </w:rPr>
      </w:pPr>
      <w:r w:rsidRPr="00FE2A0D">
        <w:rPr>
          <w:u w:val="single"/>
        </w:rPr>
        <w:t>specifické otázky pro producenta</w:t>
      </w:r>
    </w:p>
    <w:p w14:paraId="380743B4" w14:textId="77777777" w:rsidR="009D484E" w:rsidRPr="00FE2A0D" w:rsidRDefault="009D484E" w:rsidP="00C908A1"/>
    <w:p w14:paraId="09BD2596" w14:textId="77777777" w:rsidR="009D484E" w:rsidRPr="00FE2A0D" w:rsidRDefault="009D484E" w:rsidP="00F46B17">
      <w:pPr>
        <w:pStyle w:val="ListParagraph"/>
        <w:numPr>
          <w:ilvl w:val="0"/>
          <w:numId w:val="9"/>
        </w:numPr>
      </w:pPr>
      <w:r w:rsidRPr="00FE2A0D">
        <w:t>Jakou roli hraje dokumentární film v celkovém portfoliu vaší společnosti?</w:t>
      </w:r>
    </w:p>
    <w:p w14:paraId="3857B320" w14:textId="77777777" w:rsidR="00F46B17" w:rsidRPr="00FE2A0D" w:rsidRDefault="009D484E" w:rsidP="00F46B17">
      <w:pPr>
        <w:pStyle w:val="ListParagraph"/>
        <w:numPr>
          <w:ilvl w:val="0"/>
          <w:numId w:val="9"/>
        </w:numPr>
      </w:pPr>
      <w:r w:rsidRPr="00FE2A0D">
        <w:t>Jak si vybíráte projekty, které budete produkovat?</w:t>
      </w:r>
    </w:p>
    <w:p w14:paraId="177F9EFB" w14:textId="77777777" w:rsidR="00F46B17" w:rsidRPr="00FE2A0D" w:rsidRDefault="00F46B17" w:rsidP="00F46B17">
      <w:pPr>
        <w:pStyle w:val="ListParagraph"/>
        <w:numPr>
          <w:ilvl w:val="0"/>
          <w:numId w:val="9"/>
        </w:numPr>
      </w:pPr>
      <w:r w:rsidRPr="00FE2A0D">
        <w:t>Jakou roli ve vaší práci hraje vývoj projektu? Jak v tomto smyslu spolupracujete s autory?</w:t>
      </w:r>
    </w:p>
    <w:p w14:paraId="1602BA2F" w14:textId="77777777" w:rsidR="00F46B17" w:rsidRPr="00FE2A0D" w:rsidRDefault="00F46B17" w:rsidP="00F46B17">
      <w:pPr>
        <w:pStyle w:val="ListParagraph"/>
        <w:numPr>
          <w:ilvl w:val="0"/>
          <w:numId w:val="9"/>
        </w:numPr>
      </w:pPr>
      <w:r w:rsidRPr="00FE2A0D">
        <w:t>Jak funguje vaše společnost s ohledem na dělbu práce a hierarchii - rozlišujete kreativní producentství a výkonné producentství?</w:t>
      </w:r>
    </w:p>
    <w:p w14:paraId="01AD5CFE" w14:textId="77777777" w:rsidR="00F46B17" w:rsidRPr="00FE2A0D" w:rsidRDefault="00F46B17" w:rsidP="00F46B17">
      <w:pPr>
        <w:pStyle w:val="ListParagraph"/>
        <w:numPr>
          <w:ilvl w:val="0"/>
          <w:numId w:val="9"/>
        </w:numPr>
      </w:pPr>
      <w:r w:rsidRPr="00FE2A0D">
        <w:t>Jaké jsou vaše zkušenosti s mezinárodní koprodukcí - v jakých případech tento model volíte?</w:t>
      </w:r>
    </w:p>
    <w:p w14:paraId="72D52D6C" w14:textId="77777777" w:rsidR="00F46B17" w:rsidRPr="00FE2A0D" w:rsidRDefault="00F46B17" w:rsidP="00F46B17">
      <w:pPr>
        <w:pStyle w:val="ListParagraph"/>
        <w:numPr>
          <w:ilvl w:val="0"/>
          <w:numId w:val="9"/>
        </w:numPr>
      </w:pPr>
      <w:r w:rsidRPr="00FE2A0D">
        <w:t>Spolupracujete s konkrétní distribuční společností, nebo distribuujete filmy sami?</w:t>
      </w:r>
    </w:p>
    <w:p w14:paraId="69310F04" w14:textId="77777777" w:rsidR="00C908A1" w:rsidRDefault="00C908A1" w:rsidP="00C908A1"/>
    <w:p w14:paraId="76DC03C4" w14:textId="77777777" w:rsidR="00B83F8E" w:rsidRDefault="00B83F8E"/>
    <w:sectPr w:rsidR="00B83F8E" w:rsidSect="00AE77B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D0D"/>
    <w:multiLevelType w:val="hybridMultilevel"/>
    <w:tmpl w:val="AB64B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07060"/>
    <w:multiLevelType w:val="hybridMultilevel"/>
    <w:tmpl w:val="E348C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A1771"/>
    <w:multiLevelType w:val="hybridMultilevel"/>
    <w:tmpl w:val="16E84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2126A"/>
    <w:multiLevelType w:val="hybridMultilevel"/>
    <w:tmpl w:val="DE88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9147E"/>
    <w:multiLevelType w:val="hybridMultilevel"/>
    <w:tmpl w:val="9F0CF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443C3"/>
    <w:multiLevelType w:val="hybridMultilevel"/>
    <w:tmpl w:val="A5DE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A3559"/>
    <w:multiLevelType w:val="hybridMultilevel"/>
    <w:tmpl w:val="9A7E6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2B4B42"/>
    <w:multiLevelType w:val="hybridMultilevel"/>
    <w:tmpl w:val="CF6A9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D6B8D"/>
    <w:multiLevelType w:val="hybridMultilevel"/>
    <w:tmpl w:val="9E0A6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8E"/>
    <w:rsid w:val="00154D80"/>
    <w:rsid w:val="005E2706"/>
    <w:rsid w:val="005E4B8E"/>
    <w:rsid w:val="009D484E"/>
    <w:rsid w:val="00AB6F7F"/>
    <w:rsid w:val="00AE77B8"/>
    <w:rsid w:val="00B83F8E"/>
    <w:rsid w:val="00C908A1"/>
    <w:rsid w:val="00D91973"/>
    <w:rsid w:val="00ED38BF"/>
    <w:rsid w:val="00EE7960"/>
    <w:rsid w:val="00F46B17"/>
    <w:rsid w:val="00F6684D"/>
    <w:rsid w:val="00F671D4"/>
    <w:rsid w:val="00FE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771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458</Words>
  <Characters>2611</Characters>
  <Application>Microsoft Macintosh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Spanihelova</dc:creator>
  <cp:keywords/>
  <dc:description/>
  <cp:lastModifiedBy>Magda Spanihelova</cp:lastModifiedBy>
  <cp:revision>3</cp:revision>
  <dcterms:created xsi:type="dcterms:W3CDTF">2018-11-19T15:16:00Z</dcterms:created>
  <dcterms:modified xsi:type="dcterms:W3CDTF">2018-11-19T15:25:00Z</dcterms:modified>
</cp:coreProperties>
</file>