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CB" w:rsidRDefault="00A85FCB">
      <w:r>
        <w:t xml:space="preserve">Alexandr </w:t>
      </w:r>
      <w:proofErr w:type="spellStart"/>
      <w:r>
        <w:t>Kerenskij</w:t>
      </w:r>
      <w:proofErr w:type="spellEnd"/>
    </w:p>
    <w:p w:rsidR="00A85FCB" w:rsidRDefault="00A85FCB">
      <w:r>
        <w:t xml:space="preserve">Alexandr </w:t>
      </w:r>
      <w:proofErr w:type="spellStart"/>
      <w:r>
        <w:t>Kolčak</w:t>
      </w:r>
      <w:proofErr w:type="spellEnd"/>
    </w:p>
    <w:p w:rsidR="00A46696" w:rsidRDefault="00A46696">
      <w:proofErr w:type="spellStart"/>
      <w:r>
        <w:t>Stolypin</w:t>
      </w:r>
      <w:proofErr w:type="spellEnd"/>
    </w:p>
    <w:p w:rsidR="00A85FCB" w:rsidRDefault="00A46696">
      <w:r>
        <w:t xml:space="preserve">Alexej </w:t>
      </w:r>
      <w:proofErr w:type="spellStart"/>
      <w:r>
        <w:t>Bru</w:t>
      </w:r>
      <w:r w:rsidR="00A85FCB">
        <w:t>silov</w:t>
      </w:r>
      <w:proofErr w:type="spellEnd"/>
    </w:p>
    <w:p w:rsidR="00A85FCB" w:rsidRDefault="00A85FCB">
      <w:r>
        <w:t xml:space="preserve">Anton </w:t>
      </w:r>
      <w:proofErr w:type="spellStart"/>
      <w:r>
        <w:t>Děnikin</w:t>
      </w:r>
      <w:proofErr w:type="spellEnd"/>
    </w:p>
    <w:p w:rsidR="00A85FCB" w:rsidRDefault="00A85FCB">
      <w:r>
        <w:t>Archangelsk</w:t>
      </w:r>
    </w:p>
    <w:p w:rsidR="00A85FCB" w:rsidRDefault="00A85FCB">
      <w:r>
        <w:t>Aurora</w:t>
      </w:r>
    </w:p>
    <w:p w:rsidR="00A85FCB" w:rsidRDefault="00A85FCB">
      <w:proofErr w:type="spellStart"/>
      <w:r>
        <w:t>Bejlisova</w:t>
      </w:r>
      <w:proofErr w:type="spellEnd"/>
      <w:r>
        <w:t xml:space="preserve"> aféra</w:t>
      </w:r>
    </w:p>
    <w:p w:rsidR="00A85FCB" w:rsidRDefault="00A85FCB">
      <w:r>
        <w:t>Bitva na Mazurských jezerech</w:t>
      </w:r>
    </w:p>
    <w:p w:rsidR="00A85FCB" w:rsidRDefault="00A85FCB">
      <w:r>
        <w:t xml:space="preserve">Bitva u </w:t>
      </w:r>
      <w:proofErr w:type="spellStart"/>
      <w:r>
        <w:t>Tannenbergu</w:t>
      </w:r>
      <w:proofErr w:type="spellEnd"/>
    </w:p>
    <w:p w:rsidR="00A85FCB" w:rsidRDefault="00A85FCB">
      <w:r>
        <w:t>Bolševici</w:t>
      </w:r>
    </w:p>
    <w:p w:rsidR="00A85FCB" w:rsidRDefault="00A85FCB">
      <w:r>
        <w:t>Brestlitevský mír</w:t>
      </w:r>
    </w:p>
    <w:p w:rsidR="00A85FCB" w:rsidRDefault="00A85FCB">
      <w:proofErr w:type="spellStart"/>
      <w:r>
        <w:t>Brusilovova</w:t>
      </w:r>
      <w:proofErr w:type="spellEnd"/>
      <w:r>
        <w:t xml:space="preserve"> ofenzíva</w:t>
      </w:r>
    </w:p>
    <w:p w:rsidR="00A85FCB" w:rsidRDefault="00A85FCB">
      <w:r>
        <w:t>Březnová revoluce</w:t>
      </w:r>
    </w:p>
    <w:p w:rsidR="00A85FCB" w:rsidRDefault="00A85FCB">
      <w:r>
        <w:t>Bukovina</w:t>
      </w:r>
    </w:p>
    <w:p w:rsidR="00A85FCB" w:rsidRDefault="00A85FCB">
      <w:proofErr w:type="spellStart"/>
      <w:r>
        <w:t>Caricyn</w:t>
      </w:r>
      <w:proofErr w:type="spellEnd"/>
    </w:p>
    <w:p w:rsidR="00A85FCB" w:rsidRDefault="00A85FCB">
      <w:proofErr w:type="spellStart"/>
      <w:r>
        <w:t>Curzonova</w:t>
      </w:r>
      <w:proofErr w:type="spellEnd"/>
      <w:r>
        <w:t xml:space="preserve"> linie</w:t>
      </w:r>
    </w:p>
    <w:p w:rsidR="00A85FCB" w:rsidRDefault="00A85FCB">
      <w:proofErr w:type="spellStart"/>
      <w:r>
        <w:t>Čeka</w:t>
      </w:r>
      <w:proofErr w:type="spellEnd"/>
    </w:p>
    <w:p w:rsidR="00A85FCB" w:rsidRDefault="00A85FCB">
      <w:r>
        <w:t>Čeljabinský incident</w:t>
      </w:r>
    </w:p>
    <w:p w:rsidR="00A85FCB" w:rsidRDefault="00A85FCB">
      <w:r>
        <w:t>Červencový puč</w:t>
      </w:r>
    </w:p>
    <w:p w:rsidR="00A85FCB" w:rsidRDefault="00A85FCB">
      <w:proofErr w:type="spellStart"/>
      <w:r>
        <w:t>Červonce</w:t>
      </w:r>
      <w:proofErr w:type="spellEnd"/>
    </w:p>
    <w:p w:rsidR="00A85FCB" w:rsidRDefault="00A85FCB">
      <w:r>
        <w:t>Dekret o míru</w:t>
      </w:r>
    </w:p>
    <w:p w:rsidR="00A85FCB" w:rsidRDefault="00A85FCB">
      <w:r>
        <w:t>Dekret o půdě</w:t>
      </w:r>
    </w:p>
    <w:p w:rsidR="00A85FCB" w:rsidRDefault="00A85FCB">
      <w:r>
        <w:t>Eseři</w:t>
      </w:r>
    </w:p>
    <w:p w:rsidR="00A85FCB" w:rsidRDefault="00A85FCB">
      <w:r>
        <w:t xml:space="preserve">Felix </w:t>
      </w:r>
      <w:proofErr w:type="spellStart"/>
      <w:r>
        <w:t>Dzeržinskij</w:t>
      </w:r>
      <w:proofErr w:type="spellEnd"/>
    </w:p>
    <w:p w:rsidR="00A85FCB" w:rsidRDefault="00A85FCB">
      <w:r>
        <w:t xml:space="preserve">Felix </w:t>
      </w:r>
      <w:proofErr w:type="spellStart"/>
      <w:r>
        <w:t>Jusupov</w:t>
      </w:r>
      <w:proofErr w:type="spellEnd"/>
    </w:p>
    <w:p w:rsidR="00A85FCB" w:rsidRDefault="00A85FCB">
      <w:proofErr w:type="spellStart"/>
      <w:r>
        <w:t>Golicyn</w:t>
      </w:r>
      <w:proofErr w:type="spellEnd"/>
    </w:p>
    <w:p w:rsidR="00A85FCB" w:rsidRDefault="00A85FCB">
      <w:r>
        <w:t>GOSPLAN</w:t>
      </w:r>
    </w:p>
    <w:p w:rsidR="00A85FCB" w:rsidRDefault="00A85FCB">
      <w:r>
        <w:t>GPU</w:t>
      </w:r>
    </w:p>
    <w:p w:rsidR="00A85FCB" w:rsidRDefault="00A85FCB">
      <w:r>
        <w:t xml:space="preserve">Grigorij </w:t>
      </w:r>
      <w:proofErr w:type="spellStart"/>
      <w:r>
        <w:t>Jefimovič</w:t>
      </w:r>
      <w:proofErr w:type="spellEnd"/>
      <w:r>
        <w:t xml:space="preserve"> </w:t>
      </w:r>
      <w:proofErr w:type="spellStart"/>
      <w:r>
        <w:t>Rasputin</w:t>
      </w:r>
      <w:proofErr w:type="spellEnd"/>
    </w:p>
    <w:p w:rsidR="00A85FCB" w:rsidRDefault="00A85FCB">
      <w:r>
        <w:t xml:space="preserve">Grigorij </w:t>
      </w:r>
      <w:proofErr w:type="spellStart"/>
      <w:r>
        <w:t>Zimověv</w:t>
      </w:r>
      <w:proofErr w:type="spellEnd"/>
    </w:p>
    <w:p w:rsidR="00A85FCB" w:rsidRDefault="00A85FCB">
      <w:r>
        <w:lastRenderedPageBreak/>
        <w:t>Halič</w:t>
      </w:r>
    </w:p>
    <w:p w:rsidR="00A85FCB" w:rsidRDefault="00A85FCB">
      <w:r>
        <w:t>J. Stalin</w:t>
      </w:r>
    </w:p>
    <w:p w:rsidR="00A85FCB" w:rsidRDefault="00A85FCB">
      <w:r>
        <w:t>kadeti</w:t>
      </w:r>
    </w:p>
    <w:p w:rsidR="00A85FCB" w:rsidRDefault="00A85FCB">
      <w:r>
        <w:t>Karélie</w:t>
      </w:r>
    </w:p>
    <w:p w:rsidR="00A85FCB" w:rsidRDefault="00A85FCB">
      <w:r>
        <w:t>Kliment Vorošilov</w:t>
      </w:r>
    </w:p>
    <w:p w:rsidR="00A85FCB" w:rsidRDefault="00A85FCB">
      <w:r>
        <w:t>Komunistická internacionála</w:t>
      </w:r>
    </w:p>
    <w:p w:rsidR="00A85FCB" w:rsidRDefault="00A85FCB">
      <w:r>
        <w:t xml:space="preserve">Konstantin </w:t>
      </w:r>
      <w:proofErr w:type="spellStart"/>
      <w:r>
        <w:t>Pobědonoscev</w:t>
      </w:r>
      <w:proofErr w:type="spellEnd"/>
    </w:p>
    <w:p w:rsidR="00A85FCB" w:rsidRDefault="00A85FCB">
      <w:proofErr w:type="spellStart"/>
      <w:r>
        <w:t>Kornilov</w:t>
      </w:r>
      <w:proofErr w:type="spellEnd"/>
    </w:p>
    <w:p w:rsidR="00A85FCB" w:rsidRDefault="00A85FCB">
      <w:proofErr w:type="spellStart"/>
      <w:r>
        <w:t>Kornilovův</w:t>
      </w:r>
      <w:proofErr w:type="spellEnd"/>
      <w:r>
        <w:t xml:space="preserve"> puč</w:t>
      </w:r>
    </w:p>
    <w:p w:rsidR="00A85FCB" w:rsidRDefault="00A85FCB">
      <w:proofErr w:type="spellStart"/>
      <w:r>
        <w:t>Krondštat</w:t>
      </w:r>
      <w:proofErr w:type="spellEnd"/>
    </w:p>
    <w:p w:rsidR="00A85FCB" w:rsidRDefault="00A85FCB">
      <w:proofErr w:type="spellStart"/>
      <w:r>
        <w:t>Krondštatská</w:t>
      </w:r>
      <w:proofErr w:type="spellEnd"/>
      <w:r>
        <w:t xml:space="preserve"> vzpoura</w:t>
      </w:r>
    </w:p>
    <w:p w:rsidR="00A85FCB" w:rsidRDefault="00A85FCB">
      <w:r>
        <w:t>Lenin</w:t>
      </w:r>
    </w:p>
    <w:p w:rsidR="00A85FCB" w:rsidRDefault="00A85FCB">
      <w:r>
        <w:t>Lev Kameněv</w:t>
      </w:r>
    </w:p>
    <w:p w:rsidR="00A85FCB" w:rsidRDefault="00A85FCB">
      <w:r>
        <w:t xml:space="preserve">Lev </w:t>
      </w:r>
      <w:proofErr w:type="spellStart"/>
      <w:r>
        <w:t>Trockij</w:t>
      </w:r>
      <w:proofErr w:type="spellEnd"/>
    </w:p>
    <w:p w:rsidR="00A85FCB" w:rsidRDefault="00A85FCB">
      <w:r>
        <w:t>Listopadový převrat</w:t>
      </w:r>
    </w:p>
    <w:p w:rsidR="00A85FCB" w:rsidRDefault="00A85FCB">
      <w:proofErr w:type="spellStart"/>
      <w:r>
        <w:t>Martov</w:t>
      </w:r>
      <w:proofErr w:type="spellEnd"/>
    </w:p>
    <w:p w:rsidR="00A85FCB" w:rsidRDefault="00A85FCB">
      <w:r>
        <w:t>Marxismus</w:t>
      </w:r>
    </w:p>
    <w:p w:rsidR="00A85FCB" w:rsidRDefault="00A85FCB">
      <w:r>
        <w:t>Maxim Gorkij</w:t>
      </w:r>
    </w:p>
    <w:p w:rsidR="00A85FCB" w:rsidRDefault="00A85FCB">
      <w:r>
        <w:t>Menševici</w:t>
      </w:r>
    </w:p>
    <w:p w:rsidR="00A85FCB" w:rsidRDefault="00A85FCB">
      <w:r>
        <w:t xml:space="preserve">Michail </w:t>
      </w:r>
      <w:proofErr w:type="spellStart"/>
      <w:r>
        <w:t>Tuchačevskij</w:t>
      </w:r>
      <w:proofErr w:type="spellEnd"/>
    </w:p>
    <w:p w:rsidR="00A85FCB" w:rsidRDefault="00A85FCB">
      <w:r>
        <w:t>Mikuláš II.</w:t>
      </w:r>
    </w:p>
    <w:p w:rsidR="00A85FCB" w:rsidRDefault="00A85FCB">
      <w:r>
        <w:t>Murmansk</w:t>
      </w:r>
    </w:p>
    <w:p w:rsidR="00A85FCB" w:rsidRDefault="00A85FCB">
      <w:r>
        <w:t>Naděžda Krupská</w:t>
      </w:r>
    </w:p>
    <w:p w:rsidR="00A85FCB" w:rsidRDefault="00A85FCB">
      <w:r>
        <w:t>NEP</w:t>
      </w:r>
    </w:p>
    <w:p w:rsidR="00A85FCB" w:rsidRDefault="00A85FCB">
      <w:r>
        <w:t xml:space="preserve">Nikolaj </w:t>
      </w:r>
      <w:proofErr w:type="spellStart"/>
      <w:r>
        <w:t>Berďajev</w:t>
      </w:r>
      <w:proofErr w:type="spellEnd"/>
    </w:p>
    <w:p w:rsidR="00A85FCB" w:rsidRDefault="00A85FCB">
      <w:r>
        <w:t>Nikolaj Bucharin</w:t>
      </w:r>
    </w:p>
    <w:p w:rsidR="00A85FCB" w:rsidRDefault="00A85FCB">
      <w:r>
        <w:t>Občanská válka</w:t>
      </w:r>
    </w:p>
    <w:p w:rsidR="00A85FCB" w:rsidRDefault="00A85FCB">
      <w:r>
        <w:t>OGPU</w:t>
      </w:r>
    </w:p>
    <w:p w:rsidR="00A85FCB" w:rsidRDefault="00A46696">
      <w:r>
        <w:t xml:space="preserve">Pavel </w:t>
      </w:r>
      <w:proofErr w:type="spellStart"/>
      <w:r>
        <w:t>Milju</w:t>
      </w:r>
      <w:r w:rsidR="00A85FCB">
        <w:t>kov</w:t>
      </w:r>
      <w:bookmarkStart w:id="0" w:name="_GoBack"/>
      <w:bookmarkEnd w:id="0"/>
      <w:proofErr w:type="spellEnd"/>
    </w:p>
    <w:p w:rsidR="00A85FCB" w:rsidRDefault="00A85FCB">
      <w:r>
        <w:t>Petrohradský sovět</w:t>
      </w:r>
    </w:p>
    <w:p w:rsidR="00A85FCB" w:rsidRDefault="00A85FCB">
      <w:r>
        <w:t>Petropavlovská pevnost</w:t>
      </w:r>
    </w:p>
    <w:p w:rsidR="00A85FCB" w:rsidRDefault="00A85FCB">
      <w:proofErr w:type="spellStart"/>
      <w:r>
        <w:lastRenderedPageBreak/>
        <w:t>Pjotr</w:t>
      </w:r>
      <w:proofErr w:type="spellEnd"/>
      <w:r>
        <w:t xml:space="preserve"> </w:t>
      </w:r>
      <w:proofErr w:type="spellStart"/>
      <w:r>
        <w:t>Wrangel</w:t>
      </w:r>
      <w:proofErr w:type="spellEnd"/>
    </w:p>
    <w:p w:rsidR="00A85FCB" w:rsidRDefault="00A85FCB">
      <w:proofErr w:type="spellStart"/>
      <w:r>
        <w:t>Plechanov</w:t>
      </w:r>
      <w:proofErr w:type="spellEnd"/>
    </w:p>
    <w:p w:rsidR="00A85FCB" w:rsidRDefault="00A85FCB">
      <w:r>
        <w:t>Pravoslavná církev ve 20. letech</w:t>
      </w:r>
    </w:p>
    <w:p w:rsidR="00A85FCB" w:rsidRDefault="00A85FCB">
      <w:proofErr w:type="spellStart"/>
      <w:r>
        <w:t>Prozatimní</w:t>
      </w:r>
      <w:proofErr w:type="spellEnd"/>
      <w:r>
        <w:t xml:space="preserve"> vláda</w:t>
      </w:r>
    </w:p>
    <w:p w:rsidR="00A85FCB" w:rsidRDefault="00A85FCB">
      <w:r>
        <w:t>Prozatímní vláda</w:t>
      </w:r>
    </w:p>
    <w:p w:rsidR="00A85FCB" w:rsidRDefault="00A85FCB">
      <w:r>
        <w:t>První sjezd sovětů</w:t>
      </w:r>
    </w:p>
    <w:p w:rsidR="00A85FCB" w:rsidRDefault="00A85FCB">
      <w:proofErr w:type="spellStart"/>
      <w:r>
        <w:t>Rapallská</w:t>
      </w:r>
      <w:proofErr w:type="spellEnd"/>
      <w:r>
        <w:t xml:space="preserve"> smlouva</w:t>
      </w:r>
    </w:p>
    <w:p w:rsidR="00A85FCB" w:rsidRDefault="00A85FCB">
      <w:r>
        <w:t>RSFSR</w:t>
      </w:r>
    </w:p>
    <w:p w:rsidR="00A85FCB" w:rsidRDefault="00A85FCB">
      <w:r>
        <w:t>Samoděržaví</w:t>
      </w:r>
    </w:p>
    <w:p w:rsidR="00A85FCB" w:rsidRDefault="00A85FCB">
      <w:r>
        <w:t xml:space="preserve">Válečný komunismus </w:t>
      </w:r>
    </w:p>
    <w:p w:rsidR="00A85FCB" w:rsidRDefault="00A85FCB">
      <w:r>
        <w:t>Vladivostok</w:t>
      </w:r>
    </w:p>
    <w:p w:rsidR="00A85FCB" w:rsidRDefault="00A85FCB">
      <w:r>
        <w:t>Založení SSSR</w:t>
      </w:r>
    </w:p>
    <w:p w:rsidR="00A85FCB" w:rsidRDefault="00A85FCB">
      <w:r>
        <w:t>Zázrak na Visle</w:t>
      </w:r>
    </w:p>
    <w:sectPr w:rsidR="00A8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42"/>
    <w:rsid w:val="0008394A"/>
    <w:rsid w:val="000F1E42"/>
    <w:rsid w:val="00144013"/>
    <w:rsid w:val="00213D57"/>
    <w:rsid w:val="003D59CB"/>
    <w:rsid w:val="004F2C44"/>
    <w:rsid w:val="007239B1"/>
    <w:rsid w:val="00A46696"/>
    <w:rsid w:val="00A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EE6E"/>
  <w15:chartTrackingRefBased/>
  <w15:docId w15:val="{1A59D48F-003F-4FB5-A6A0-273FB69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Jasenčáková Miroslava</dc:creator>
  <cp:keywords/>
  <dc:description/>
  <cp:lastModifiedBy>Jasenčáková Miroslava</cp:lastModifiedBy>
  <cp:revision>3</cp:revision>
  <dcterms:created xsi:type="dcterms:W3CDTF">2017-10-10T12:35:00Z</dcterms:created>
  <dcterms:modified xsi:type="dcterms:W3CDTF">2018-10-17T08:22:00Z</dcterms:modified>
</cp:coreProperties>
</file>