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528BBA" w14:textId="77777777" w:rsidR="00097C2C" w:rsidRDefault="00097C2C" w:rsidP="00097C2C">
      <w:pPr>
        <w:pStyle w:val="Normlnweb"/>
        <w:spacing w:before="0" w:beforeAutospacing="0" w:after="0" w:afterAutospacing="0" w:line="360" w:lineRule="auto"/>
        <w:rPr>
          <w:b/>
          <w:bCs/>
        </w:rPr>
      </w:pPr>
    </w:p>
    <w:p w14:paraId="0F68C6ED" w14:textId="2A367617" w:rsidR="00097C2C" w:rsidRPr="00097C2C" w:rsidRDefault="00097C2C" w:rsidP="00097C2C">
      <w:pPr>
        <w:pStyle w:val="Normlnweb"/>
        <w:spacing w:before="0" w:beforeAutospacing="0" w:after="0" w:afterAutospacing="0" w:line="360" w:lineRule="auto"/>
        <w:rPr>
          <w:b/>
          <w:bCs/>
        </w:rPr>
      </w:pPr>
      <w:r w:rsidRPr="00097C2C">
        <w:rPr>
          <w:b/>
          <w:bCs/>
        </w:rPr>
        <w:t>Základy české slovotvorby LS 202</w:t>
      </w:r>
      <w:r w:rsidR="00034B6F">
        <w:rPr>
          <w:b/>
          <w:bCs/>
        </w:rPr>
        <w:t>6</w:t>
      </w:r>
    </w:p>
    <w:p w14:paraId="063C834E" w14:textId="77777777" w:rsidR="00097C2C" w:rsidRDefault="00097C2C" w:rsidP="00097C2C">
      <w:pPr>
        <w:pStyle w:val="Normlnweb"/>
        <w:spacing w:before="0" w:beforeAutospacing="0" w:after="0" w:afterAutospacing="0" w:line="360" w:lineRule="auto"/>
      </w:pPr>
    </w:p>
    <w:p w14:paraId="62AD9FFA" w14:textId="3C4E72AF" w:rsidR="00613279" w:rsidRDefault="00E70D39" w:rsidP="00097C2C">
      <w:pPr>
        <w:pStyle w:val="Normlnweb"/>
        <w:spacing w:before="0" w:beforeAutospacing="0" w:after="0" w:afterAutospacing="0" w:line="360" w:lineRule="auto"/>
      </w:pPr>
      <w:r w:rsidRPr="00E70D39">
        <w:t xml:space="preserve">1. </w:t>
      </w:r>
      <w:r w:rsidR="00613279">
        <w:t>Úvod – pojetí slovotvorby</w:t>
      </w:r>
      <w:r w:rsidR="00695655">
        <w:t>.</w:t>
      </w:r>
      <w:r w:rsidR="00613279">
        <w:t xml:space="preserve"> (1</w:t>
      </w:r>
      <w:r w:rsidR="00034B6F">
        <w:t>8</w:t>
      </w:r>
      <w:r w:rsidR="00613279">
        <w:t>. 2.)</w:t>
      </w:r>
    </w:p>
    <w:p w14:paraId="0390D4DC" w14:textId="4645B431" w:rsidR="006E67D2" w:rsidRDefault="00613279" w:rsidP="00097C2C">
      <w:pPr>
        <w:pStyle w:val="Normlnweb"/>
        <w:spacing w:before="0" w:beforeAutospacing="0" w:after="0" w:afterAutospacing="0" w:line="360" w:lineRule="auto"/>
      </w:pPr>
      <w:r>
        <w:t xml:space="preserve">2. </w:t>
      </w:r>
      <w:r w:rsidR="00E70D39" w:rsidRPr="00E70D39">
        <w:t>Substantiva – n</w:t>
      </w:r>
      <w:r w:rsidR="00E70D39">
        <w:t>á</w:t>
      </w:r>
      <w:r w:rsidR="00E70D39" w:rsidRPr="00E70D39">
        <w:t xml:space="preserve">zvy </w:t>
      </w:r>
      <w:r w:rsidR="00E70D39">
        <w:t>č</w:t>
      </w:r>
      <w:r w:rsidR="00E70D39" w:rsidRPr="00E70D39">
        <w:t>initelsk</w:t>
      </w:r>
      <w:r w:rsidR="00E70D39">
        <w:t>é</w:t>
      </w:r>
      <w:r w:rsidR="00E70D39" w:rsidRPr="00E70D39">
        <w:t>. Slovesa – p</w:t>
      </w:r>
      <w:r w:rsidR="00E70D39">
        <w:t>ř</w:t>
      </w:r>
      <w:r w:rsidR="00E70D39" w:rsidRPr="00E70D39">
        <w:t>edpony u sloves pohybu</w:t>
      </w:r>
      <w:r w:rsidR="00695655">
        <w:t>.</w:t>
      </w:r>
      <w:r w:rsidR="00E70D39" w:rsidRPr="00E70D39">
        <w:t xml:space="preserve"> (</w:t>
      </w:r>
      <w:r w:rsidR="006E67D2">
        <w:t>2</w:t>
      </w:r>
      <w:r w:rsidR="00034B6F">
        <w:t>5</w:t>
      </w:r>
      <w:r w:rsidR="00E70D39" w:rsidRPr="00E70D39">
        <w:t>.</w:t>
      </w:r>
      <w:r w:rsidR="00034B6F">
        <w:t xml:space="preserve"> </w:t>
      </w:r>
      <w:r w:rsidR="00E70D39" w:rsidRPr="00E70D39">
        <w:t>2.)</w:t>
      </w:r>
      <w:r w:rsidR="00E70D39" w:rsidRPr="00E70D39">
        <w:br/>
      </w:r>
      <w:r>
        <w:t>3</w:t>
      </w:r>
      <w:r w:rsidR="00E70D39" w:rsidRPr="00E70D39">
        <w:t>. Substantiva – n</w:t>
      </w:r>
      <w:r w:rsidR="00E70D39">
        <w:t>á</w:t>
      </w:r>
      <w:r w:rsidR="00E70D39" w:rsidRPr="00E70D39">
        <w:t>zvy konatelsk</w:t>
      </w:r>
      <w:r w:rsidR="00E70D39">
        <w:t>é</w:t>
      </w:r>
      <w:r w:rsidR="00E70D39" w:rsidRPr="00E70D39">
        <w:t>, p</w:t>
      </w:r>
      <w:r w:rsidR="00E70D39">
        <w:t>ř</w:t>
      </w:r>
      <w:r w:rsidR="00E70D39" w:rsidRPr="00E70D39">
        <w:t>echylov</w:t>
      </w:r>
      <w:r w:rsidR="00E70D39">
        <w:t>á</w:t>
      </w:r>
      <w:r w:rsidR="00E70D39" w:rsidRPr="00E70D39">
        <w:t>n</w:t>
      </w:r>
      <w:r w:rsidR="00E70D39">
        <w:t>í</w:t>
      </w:r>
      <w:r w:rsidR="00E70D39" w:rsidRPr="00E70D39">
        <w:t>. Slovesa – prefixy. (</w:t>
      </w:r>
      <w:r w:rsidR="00034B6F">
        <w:t>4</w:t>
      </w:r>
      <w:r w:rsidR="00E70D39" w:rsidRPr="00E70D39">
        <w:t>.</w:t>
      </w:r>
      <w:r w:rsidR="00034B6F">
        <w:t xml:space="preserve"> </w:t>
      </w:r>
      <w:r w:rsidR="006E67D2">
        <w:t>3</w:t>
      </w:r>
      <w:r w:rsidR="00E70D39" w:rsidRPr="00E70D39">
        <w:t>.)</w:t>
      </w:r>
      <w:r w:rsidR="00E70D39" w:rsidRPr="00E70D39">
        <w:br/>
      </w:r>
      <w:r>
        <w:t>4</w:t>
      </w:r>
      <w:r w:rsidR="00E70D39" w:rsidRPr="00E70D39">
        <w:t>. Substantiva – n</w:t>
      </w:r>
      <w:r w:rsidR="00E70D39">
        <w:t>á</w:t>
      </w:r>
      <w:r w:rsidR="00E70D39" w:rsidRPr="00E70D39">
        <w:t>zvy nositel</w:t>
      </w:r>
      <w:r w:rsidR="00E70D39">
        <w:t>ů</w:t>
      </w:r>
      <w:r w:rsidR="00E70D39" w:rsidRPr="00E70D39">
        <w:t xml:space="preserve"> vlastnosti, n</w:t>
      </w:r>
      <w:r w:rsidR="00E70D39">
        <w:t>á</w:t>
      </w:r>
      <w:r w:rsidR="00E70D39" w:rsidRPr="00E70D39">
        <w:t>zvy zdrobn</w:t>
      </w:r>
      <w:r w:rsidR="00E70D39">
        <w:t>ě</w:t>
      </w:r>
      <w:r w:rsidR="00E70D39" w:rsidRPr="00E70D39">
        <w:t>l</w:t>
      </w:r>
      <w:r w:rsidR="00E70D39">
        <w:t>é</w:t>
      </w:r>
      <w:r w:rsidR="00E70D39" w:rsidRPr="00E70D39">
        <w:t>. Slovesa – prefixy. (</w:t>
      </w:r>
      <w:r w:rsidR="007A5EFB">
        <w:t>1</w:t>
      </w:r>
      <w:r w:rsidR="00034B6F">
        <w:t>1</w:t>
      </w:r>
      <w:r w:rsidR="00E70D39" w:rsidRPr="00E70D39">
        <w:t>.</w:t>
      </w:r>
      <w:r w:rsidR="00034B6F">
        <w:t xml:space="preserve"> </w:t>
      </w:r>
      <w:r w:rsidR="006E67D2">
        <w:t>3</w:t>
      </w:r>
      <w:r w:rsidR="00E70D39" w:rsidRPr="00E70D39">
        <w:t>.)</w:t>
      </w:r>
      <w:r w:rsidR="00E70D39" w:rsidRPr="00E70D39">
        <w:br/>
      </w:r>
      <w:r>
        <w:t>5</w:t>
      </w:r>
      <w:r w:rsidR="00E70D39" w:rsidRPr="00E70D39">
        <w:t>. Substantiva – n</w:t>
      </w:r>
      <w:r w:rsidR="00E70D39">
        <w:t>á</w:t>
      </w:r>
      <w:r w:rsidR="00E70D39" w:rsidRPr="00E70D39">
        <w:t>zvy o</w:t>
      </w:r>
      <w:r w:rsidR="00034B6F">
        <w:t>sob</w:t>
      </w:r>
      <w:r w:rsidR="00E70D39" w:rsidRPr="00E70D39">
        <w:t>. (</w:t>
      </w:r>
      <w:r w:rsidR="00034B6F">
        <w:t>18</w:t>
      </w:r>
      <w:r w:rsidR="00E70D39" w:rsidRPr="00E70D39">
        <w:t>.</w:t>
      </w:r>
      <w:r w:rsidR="00034B6F">
        <w:t xml:space="preserve"> </w:t>
      </w:r>
      <w:r w:rsidR="007A5EFB">
        <w:t>3</w:t>
      </w:r>
      <w:r w:rsidR="00E70D39" w:rsidRPr="00E70D39">
        <w:t>.)</w:t>
      </w:r>
      <w:r w:rsidR="00E70D39" w:rsidRPr="00E70D39">
        <w:br/>
      </w:r>
      <w:r>
        <w:t>6</w:t>
      </w:r>
      <w:r w:rsidR="00E70D39" w:rsidRPr="00E70D39">
        <w:t xml:space="preserve">. </w:t>
      </w:r>
      <w:r w:rsidR="004E2008" w:rsidRPr="004E2008">
        <w:t>Substantiva – názvy obyvatelské, názvy míst</w:t>
      </w:r>
      <w:r w:rsidR="004E2008">
        <w:t xml:space="preserve">, </w:t>
      </w:r>
      <w:r w:rsidR="006E67D2" w:rsidRPr="00E70D39">
        <w:t>prefixy u sloves. (</w:t>
      </w:r>
      <w:r w:rsidR="007A5EFB">
        <w:t>2</w:t>
      </w:r>
      <w:r w:rsidR="00034B6F">
        <w:t>5</w:t>
      </w:r>
      <w:r w:rsidR="006E67D2" w:rsidRPr="00E70D39">
        <w:t xml:space="preserve">. </w:t>
      </w:r>
      <w:r w:rsidR="00034B6F">
        <w:t>3</w:t>
      </w:r>
      <w:r w:rsidR="006E67D2" w:rsidRPr="00E70D39">
        <w:t>.)</w:t>
      </w:r>
    </w:p>
    <w:p w14:paraId="78DF2D7C" w14:textId="3EDA4EA8" w:rsidR="004E2008" w:rsidRDefault="00613279" w:rsidP="00097C2C">
      <w:pPr>
        <w:pStyle w:val="Normlnweb"/>
        <w:spacing w:before="0" w:beforeAutospacing="0" w:after="0" w:afterAutospacing="0" w:line="360" w:lineRule="auto"/>
      </w:pPr>
      <w:r>
        <w:t>7</w:t>
      </w:r>
      <w:r w:rsidR="00E70D39" w:rsidRPr="00E70D39">
        <w:t xml:space="preserve">. </w:t>
      </w:r>
      <w:r w:rsidR="006E67D2" w:rsidRPr="00E70D39">
        <w:t>Substantiva slovesn</w:t>
      </w:r>
      <w:r w:rsidR="006E67D2">
        <w:t>á</w:t>
      </w:r>
      <w:r w:rsidR="006E67D2" w:rsidRPr="00E70D39">
        <w:t>. N</w:t>
      </w:r>
      <w:r w:rsidR="006E67D2">
        <w:t>á</w:t>
      </w:r>
      <w:r w:rsidR="006E67D2" w:rsidRPr="00E70D39">
        <w:t>zvy prost</w:t>
      </w:r>
      <w:r w:rsidR="006E67D2">
        <w:t>ř</w:t>
      </w:r>
      <w:r w:rsidR="006E67D2" w:rsidRPr="00E70D39">
        <w:t xml:space="preserve">edků. Slovesa – prefixy. </w:t>
      </w:r>
      <w:r w:rsidR="00034B6F">
        <w:t>8</w:t>
      </w:r>
      <w:r w:rsidR="006E67D2">
        <w:t>. 4</w:t>
      </w:r>
      <w:r w:rsidR="00034B6F">
        <w:t>.</w:t>
      </w:r>
      <w:r w:rsidR="006E67D2">
        <w:t>)</w:t>
      </w:r>
      <w:r w:rsidR="006E67D2" w:rsidRPr="00E70D39">
        <w:br/>
      </w:r>
      <w:r>
        <w:t>8</w:t>
      </w:r>
      <w:r w:rsidR="006E67D2">
        <w:t xml:space="preserve">. </w:t>
      </w:r>
      <w:r w:rsidR="004E2008" w:rsidRPr="004E2008">
        <w:t>Slovotvorná stavba slova</w:t>
      </w:r>
      <w:r w:rsidR="004E2008" w:rsidRPr="00E70D39">
        <w:t>. (</w:t>
      </w:r>
      <w:r w:rsidR="004E2008">
        <w:t>15</w:t>
      </w:r>
      <w:r w:rsidR="004E2008" w:rsidRPr="00E70D39">
        <w:t xml:space="preserve">. </w:t>
      </w:r>
      <w:r w:rsidR="004E2008">
        <w:t>4</w:t>
      </w:r>
      <w:r w:rsidR="004E2008" w:rsidRPr="00E70D39">
        <w:t>.)</w:t>
      </w:r>
    </w:p>
    <w:p w14:paraId="59A274AF" w14:textId="247614E5" w:rsidR="004E2008" w:rsidRDefault="00613279" w:rsidP="00097C2C">
      <w:pPr>
        <w:pStyle w:val="Normlnweb"/>
        <w:spacing w:before="0" w:beforeAutospacing="0" w:after="0" w:afterAutospacing="0" w:line="360" w:lineRule="auto"/>
      </w:pPr>
      <w:r>
        <w:t>9</w:t>
      </w:r>
      <w:r w:rsidR="00E70D39" w:rsidRPr="00E70D39">
        <w:t>. Adjektiva odvozen</w:t>
      </w:r>
      <w:r w:rsidR="00E70D39">
        <w:t>á</w:t>
      </w:r>
      <w:r w:rsidR="00E70D39" w:rsidRPr="00E70D39">
        <w:t xml:space="preserve"> </w:t>
      </w:r>
      <w:r w:rsidR="004E2008">
        <w:t>z</w:t>
      </w:r>
      <w:r w:rsidR="00E70D39" w:rsidRPr="00E70D39">
        <w:t xml:space="preserve"> podstatn</w:t>
      </w:r>
      <w:r w:rsidR="00E70D39">
        <w:t>ý</w:t>
      </w:r>
      <w:r w:rsidR="00E70D39" w:rsidRPr="00E70D39">
        <w:t>ch jmen. (</w:t>
      </w:r>
      <w:r w:rsidR="007A5EFB">
        <w:t>2</w:t>
      </w:r>
      <w:r w:rsidR="00034B6F">
        <w:t>2</w:t>
      </w:r>
      <w:r w:rsidR="00E70D39" w:rsidRPr="00E70D39">
        <w:t xml:space="preserve">. </w:t>
      </w:r>
      <w:r w:rsidR="006E67D2">
        <w:t>4</w:t>
      </w:r>
      <w:r w:rsidR="00E70D39" w:rsidRPr="00E70D39">
        <w:t>.)</w:t>
      </w:r>
      <w:r w:rsidR="00E70D39" w:rsidRPr="00E70D39">
        <w:br/>
      </w:r>
      <w:r>
        <w:t>10</w:t>
      </w:r>
      <w:r w:rsidR="00E70D39" w:rsidRPr="00E70D39">
        <w:t>. Adjektiva odvozen</w:t>
      </w:r>
      <w:r w:rsidR="00E70D39">
        <w:t>á</w:t>
      </w:r>
      <w:r w:rsidR="00E70D39" w:rsidRPr="00E70D39">
        <w:t xml:space="preserve"> od sloves. (</w:t>
      </w:r>
      <w:r w:rsidR="00034B6F">
        <w:t>29</w:t>
      </w:r>
      <w:r w:rsidR="00E70D39" w:rsidRPr="00E70D39">
        <w:t>. 4.)</w:t>
      </w:r>
      <w:r w:rsidR="00E70D39" w:rsidRPr="00E70D39">
        <w:br/>
      </w:r>
      <w:r w:rsidR="006E67D2">
        <w:t>1</w:t>
      </w:r>
      <w:r>
        <w:t>1</w:t>
      </w:r>
      <w:r w:rsidR="00E70D39" w:rsidRPr="00E70D39">
        <w:t>. Adjektiva odvozen</w:t>
      </w:r>
      <w:r w:rsidR="00E70D39">
        <w:t>á</w:t>
      </w:r>
      <w:r w:rsidR="00E70D39" w:rsidRPr="00E70D39">
        <w:t xml:space="preserve"> ze stejn</w:t>
      </w:r>
      <w:r w:rsidR="00E70D39">
        <w:t>é</w:t>
      </w:r>
      <w:r w:rsidR="00E70D39" w:rsidRPr="00E70D39">
        <w:t>ho z</w:t>
      </w:r>
      <w:r w:rsidR="00E70D39">
        <w:t>á</w:t>
      </w:r>
      <w:r w:rsidR="00E70D39" w:rsidRPr="00E70D39">
        <w:t>kladu. (</w:t>
      </w:r>
      <w:r w:rsidR="004E2008">
        <w:t>6</w:t>
      </w:r>
      <w:r w:rsidR="00E70D39" w:rsidRPr="00E70D39">
        <w:t xml:space="preserve">. </w:t>
      </w:r>
      <w:r w:rsidR="006E67D2">
        <w:t>5</w:t>
      </w:r>
      <w:r w:rsidR="00E70D39" w:rsidRPr="00E70D39">
        <w:t>.)</w:t>
      </w:r>
      <w:r w:rsidR="00E70D39" w:rsidRPr="00E70D39">
        <w:br/>
        <w:t>1</w:t>
      </w:r>
      <w:r>
        <w:t>2</w:t>
      </w:r>
      <w:r w:rsidR="00E70D39" w:rsidRPr="00E70D39">
        <w:t xml:space="preserve">. </w:t>
      </w:r>
      <w:r w:rsidR="004E2008" w:rsidRPr="004E2008">
        <w:t>Tvoření adjektiv a sloves</w:t>
      </w:r>
      <w:r w:rsidR="004E2008">
        <w:t xml:space="preserve"> (13. 5.)</w:t>
      </w:r>
    </w:p>
    <w:p w14:paraId="31CAE940" w14:textId="74B534D2" w:rsidR="00E70D39" w:rsidRPr="00E70D39" w:rsidRDefault="004E2008" w:rsidP="00097C2C">
      <w:pPr>
        <w:pStyle w:val="Normlnweb"/>
        <w:spacing w:before="0" w:beforeAutospacing="0" w:after="0" w:afterAutospacing="0" w:line="360" w:lineRule="auto"/>
      </w:pPr>
      <w:r w:rsidRPr="00E70D39">
        <w:t>1</w:t>
      </w:r>
      <w:r>
        <w:t>3</w:t>
      </w:r>
      <w:r w:rsidRPr="00E70D39">
        <w:t xml:space="preserve">. </w:t>
      </w:r>
      <w:r w:rsidR="00E70D39" w:rsidRPr="00E70D39">
        <w:rPr>
          <w:b/>
          <w:bCs/>
        </w:rPr>
        <w:t>Z</w:t>
      </w:r>
      <w:r w:rsidR="00E70D39">
        <w:rPr>
          <w:b/>
          <w:bCs/>
        </w:rPr>
        <w:t>á</w:t>
      </w:r>
      <w:r w:rsidR="00E70D39" w:rsidRPr="00E70D39">
        <w:rPr>
          <w:b/>
          <w:bCs/>
        </w:rPr>
        <w:t>v</w:t>
      </w:r>
      <w:r w:rsidR="00E70D39">
        <w:rPr>
          <w:b/>
          <w:bCs/>
        </w:rPr>
        <w:t>ě</w:t>
      </w:r>
      <w:r w:rsidR="00E70D39" w:rsidRPr="00E70D39">
        <w:rPr>
          <w:b/>
          <w:bCs/>
        </w:rPr>
        <w:t>re</w:t>
      </w:r>
      <w:r w:rsidR="00E70D39">
        <w:rPr>
          <w:b/>
          <w:bCs/>
        </w:rPr>
        <w:t>č</w:t>
      </w:r>
      <w:r w:rsidR="00E70D39" w:rsidRPr="00E70D39">
        <w:rPr>
          <w:b/>
          <w:bCs/>
        </w:rPr>
        <w:t>n</w:t>
      </w:r>
      <w:r w:rsidR="00E70D39">
        <w:rPr>
          <w:b/>
          <w:bCs/>
        </w:rPr>
        <w:t>ý</w:t>
      </w:r>
      <w:r w:rsidR="00E70D39" w:rsidRPr="00E70D39">
        <w:rPr>
          <w:b/>
          <w:bCs/>
        </w:rPr>
        <w:t xml:space="preserve"> </w:t>
      </w:r>
      <w:r>
        <w:rPr>
          <w:b/>
          <w:bCs/>
        </w:rPr>
        <w:t xml:space="preserve">písemný </w:t>
      </w:r>
      <w:r w:rsidR="00E70D39" w:rsidRPr="00E70D39">
        <w:rPr>
          <w:b/>
          <w:bCs/>
        </w:rPr>
        <w:t xml:space="preserve">test. </w:t>
      </w:r>
      <w:r w:rsidR="00E70D39" w:rsidRPr="00E70D39">
        <w:t>(</w:t>
      </w:r>
      <w:r>
        <w:t>20</w:t>
      </w:r>
      <w:r w:rsidR="00E70D39" w:rsidRPr="00E70D39">
        <w:t xml:space="preserve">. 5.) </w:t>
      </w:r>
    </w:p>
    <w:p w14:paraId="2D40CCE1" w14:textId="77777777" w:rsidR="00630453" w:rsidRPr="00E70D39" w:rsidRDefault="00630453" w:rsidP="00097C2C">
      <w:pPr>
        <w:spacing w:line="360" w:lineRule="auto"/>
        <w:rPr>
          <w:rFonts w:ascii="Times New Roman" w:hAnsi="Times New Roman" w:cs="Times New Roman"/>
        </w:rPr>
      </w:pPr>
    </w:p>
    <w:sectPr w:rsidR="00630453" w:rsidRPr="00E70D39" w:rsidSect="00D60593">
      <w:pgSz w:w="11906" w:h="16838"/>
      <w:pgMar w:top="1134" w:right="1418" w:bottom="1134" w:left="1418" w:header="709" w:footer="709" w:gutter="0"/>
      <w:cols w:space="708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2"/>
  <w:proofState w:spelling="clean" w:grammar="clean"/>
  <w:defaultTabStop w:val="708"/>
  <w:hyphenationZone w:val="425"/>
  <w:drawingGridHorizontalSpacing w:val="100"/>
  <w:drawingGridVerticalSpacing w:val="136"/>
  <w:displayHorizontalDrawingGridEvery w:val="0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0D39"/>
    <w:rsid w:val="00034B6F"/>
    <w:rsid w:val="00097C2C"/>
    <w:rsid w:val="000A2F21"/>
    <w:rsid w:val="001D637D"/>
    <w:rsid w:val="00295604"/>
    <w:rsid w:val="004E2008"/>
    <w:rsid w:val="00532B64"/>
    <w:rsid w:val="00613279"/>
    <w:rsid w:val="00630453"/>
    <w:rsid w:val="00657313"/>
    <w:rsid w:val="00695655"/>
    <w:rsid w:val="006E67D2"/>
    <w:rsid w:val="007A5EFB"/>
    <w:rsid w:val="0081102E"/>
    <w:rsid w:val="008718D7"/>
    <w:rsid w:val="00D60593"/>
    <w:rsid w:val="00E70D39"/>
    <w:rsid w:val="00F969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6AFCBF4C"/>
  <w15:chartTrackingRefBased/>
  <w15:docId w15:val="{838B2D42-958A-FE4C-90BA-A9FF3EBEC4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E70D3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E70D3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E70D3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E70D3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E70D3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E70D39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E70D39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E70D39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E70D39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E70D3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E70D3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E70D3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E70D39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E70D39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E70D39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E70D39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E70D39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E70D39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E70D39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E70D3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E70D39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E70D3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E70D39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E70D39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E70D39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E70D39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E70D3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E70D39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E70D39"/>
    <w:rPr>
      <w:b/>
      <w:bCs/>
      <w:smallCaps/>
      <w:color w:val="0F4761" w:themeColor="accent1" w:themeShade="BF"/>
      <w:spacing w:val="5"/>
    </w:rPr>
  </w:style>
  <w:style w:type="paragraph" w:styleId="Normlnweb">
    <w:name w:val="Normal (Web)"/>
    <w:basedOn w:val="Normln"/>
    <w:uiPriority w:val="99"/>
    <w:semiHidden/>
    <w:unhideWhenUsed/>
    <w:rsid w:val="00E70D39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cs-CZ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14061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1414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0089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93444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110</Words>
  <Characters>655</Characters>
  <Application>Microsoft Office Word</Application>
  <DocSecurity>0</DocSecurity>
  <Lines>5</Lines>
  <Paragraphs>1</Paragraphs>
  <ScaleCrop>false</ScaleCrop>
  <Company/>
  <LinksUpToDate>false</LinksUpToDate>
  <CharactersWithSpaces>764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Bozděchová, Ivana</dc:creator>
  <cp:keywords/>
  <dc:description/>
  <cp:lastModifiedBy>Microsoft Office User</cp:lastModifiedBy>
  <cp:revision>3</cp:revision>
  <dcterms:created xsi:type="dcterms:W3CDTF">2026-02-06T16:34:00Z</dcterms:created>
  <dcterms:modified xsi:type="dcterms:W3CDTF">2026-02-06T16:38:00Z</dcterms:modified>
</cp:coreProperties>
</file>