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D1F" w:rsidRDefault="00A22A72">
      <w:bookmarkStart w:id="0" w:name="_GoBack"/>
      <w:r w:rsidRPr="00A22A72">
        <w:drawing>
          <wp:inline distT="0" distB="0" distL="0" distR="0" wp14:anchorId="02407037" wp14:editId="7A832358">
            <wp:extent cx="8382000" cy="5840236"/>
            <wp:effectExtent l="0" t="0" r="0" b="8255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9930" cy="584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E0D1F" w:rsidSect="00A22A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A72"/>
    <w:rsid w:val="00A22A72"/>
    <w:rsid w:val="00AF7BF4"/>
    <w:rsid w:val="00CE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847EE-C808-47C3-BDDA-3DF9824C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Novotná</dc:creator>
  <cp:keywords/>
  <dc:description/>
  <cp:lastModifiedBy>Magdalena Novotná</cp:lastModifiedBy>
  <cp:revision>1</cp:revision>
  <dcterms:created xsi:type="dcterms:W3CDTF">2018-03-08T16:31:00Z</dcterms:created>
  <dcterms:modified xsi:type="dcterms:W3CDTF">2018-03-08T16:32:00Z</dcterms:modified>
</cp:coreProperties>
</file>