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11" w:rsidRPr="00AD0E11" w:rsidRDefault="00AD0E11">
      <w:pPr>
        <w:rPr>
          <w:b/>
        </w:rPr>
      </w:pPr>
      <w:r w:rsidRPr="00AD0E11">
        <w:rPr>
          <w:b/>
        </w:rPr>
        <w:t xml:space="preserve">Proč věnovat pozornost žákům cizincům ve třídě? </w:t>
      </w:r>
    </w:p>
    <w:p w:rsidR="000B6431" w:rsidRPr="00AD0E11" w:rsidRDefault="00AD0E11">
      <w:pPr>
        <w:pBdr>
          <w:bottom w:val="single" w:sz="12" w:space="1" w:color="auto"/>
        </w:pBdr>
        <w:rPr>
          <w:b/>
        </w:rPr>
      </w:pPr>
      <w:r w:rsidRPr="00AD0E11">
        <w:rPr>
          <w:b/>
        </w:rPr>
        <w:t>Jaké máte vy osobně zkušenosti ve vztahu ke vzdělávání žáků cizinců?</w:t>
      </w:r>
    </w:p>
    <w:p w:rsidR="00AD0E11" w:rsidRDefault="00AD0E11">
      <w:pPr>
        <w:rPr>
          <w:i/>
        </w:rPr>
      </w:pPr>
      <w:r w:rsidRPr="00AD0E11">
        <w:rPr>
          <w:i/>
        </w:rPr>
        <w:t>Prostor pro Vaše poznámky:</w:t>
      </w: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  <w:bookmarkStart w:id="0" w:name="_GoBack"/>
      <w:bookmarkEnd w:id="0"/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>
      <w:pPr>
        <w:rPr>
          <w:i/>
        </w:rPr>
      </w:pPr>
    </w:p>
    <w:p w:rsidR="00AD0E11" w:rsidRDefault="00AD0E11" w:rsidP="00AD0E11">
      <w:pPr>
        <w:rPr>
          <w:b/>
        </w:rPr>
      </w:pPr>
      <w:r>
        <w:rPr>
          <w:b/>
        </w:rPr>
        <w:t>Shrnutí:</w:t>
      </w:r>
    </w:p>
    <w:p w:rsidR="00AD0E11" w:rsidRDefault="00AD0E11" w:rsidP="00AD0E11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AD0E11" w:rsidRDefault="00AD0E11" w:rsidP="00AD0E11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AD0E11" w:rsidRDefault="00AD0E11" w:rsidP="00AD0E1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AD0E11" w:rsidRDefault="00AD0E11" w:rsidP="00AD0E1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AD0E11" w:rsidRDefault="00AD0E11" w:rsidP="00AD0E1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AD0E11" w:rsidRDefault="00AD0E11" w:rsidP="00AD0E11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AD0E11" w:rsidRPr="00AD0E11" w:rsidRDefault="00AD0E11" w:rsidP="00AD0E11">
      <w:pPr>
        <w:rPr>
          <w:b/>
        </w:rPr>
      </w:pPr>
    </w:p>
    <w:sectPr w:rsidR="00AD0E11" w:rsidRPr="00AD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49E"/>
    <w:multiLevelType w:val="hybridMultilevel"/>
    <w:tmpl w:val="A0C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C3BAD"/>
    <w:multiLevelType w:val="hybridMultilevel"/>
    <w:tmpl w:val="B352C686"/>
    <w:lvl w:ilvl="0" w:tplc="354C204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11"/>
    <w:rsid w:val="00596BBA"/>
    <w:rsid w:val="00AD0E11"/>
    <w:rsid w:val="00C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BCE1"/>
  <w15:chartTrackingRefBased/>
  <w15:docId w15:val="{F15DC4A0-EF3B-4F7B-8F22-2AF0DC2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E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Klára</dc:creator>
  <cp:keywords/>
  <dc:description/>
  <cp:lastModifiedBy>Horáčková Klára</cp:lastModifiedBy>
  <cp:revision>1</cp:revision>
  <cp:lastPrinted>2018-03-23T09:17:00Z</cp:lastPrinted>
  <dcterms:created xsi:type="dcterms:W3CDTF">2018-03-23T09:12:00Z</dcterms:created>
  <dcterms:modified xsi:type="dcterms:W3CDTF">2018-03-23T09:18:00Z</dcterms:modified>
</cp:coreProperties>
</file>